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a49afeeef4355" w:history="1">
              <w:r>
                <w:rPr>
                  <w:rStyle w:val="Hyperlink"/>
                </w:rPr>
                <w:t>2024-2030年全球与中国自行车护膝市场现状及发展前景分析报告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a49afeeef4355" w:history="1">
              <w:r>
                <w:rPr>
                  <w:rStyle w:val="Hyperlink"/>
                </w:rPr>
                <w:t>2024-2030年全球与中国自行车护膝市场现状及发展前景分析报告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a49afeeef4355" w:history="1">
                <w:r>
                  <w:rPr>
                    <w:rStyle w:val="Hyperlink"/>
                  </w:rPr>
                  <w:t>https://www.20087.com/5/76/ZiXingCheHuXiFaZhanQianJing.html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护膝是一种骑行装备，广泛应用于自行车运动爱好者和专业选手中，旨在保护膝盖不受伤害。随着运动医学和材料科学的进步，现代自行车护膝不仅具备高弹性和透气性，还能够提供有效的支撑和缓冲作用。目前，自行车护膝多采用医用级硅胶和高密度泡沫材料，能够有效分散骑行时产生的冲击力，减少膝盖受伤的风险。此外，一些高端产品还配备了智能感应技术，能够根据运动强度自动调整护膝的紧绷度，确保最佳的舒适度和支持效果。随着消费者对个性化需求的增加，定制化服务也成为市场新趋势。</w:t>
      </w:r>
      <w:r>
        <w:rPr>
          <w:rFonts w:hint="eastAsia"/>
        </w:rPr>
        <w:br/>
      </w:r>
      <w:r>
        <w:rPr>
          <w:rFonts w:hint="eastAsia"/>
        </w:rPr>
        <w:t>　　未来，自行车护膝的发展将更加注重智能化和舒适化。一方面，通过集成先进的传感器技术和物联网技术，未来的自行车护膝将能够实现更加精细的运动监测和状态反馈，通过数据分析提前发现潜在问题，减少运动损伤的发生。另一方面，随着材料科学的进步，未来的自行车护膝将采用更加轻便、透气的材料，提高穿戴的舒适度。此外，为了提高产品的耐用性和维护便利性，未来的自行车护膝将更加注重模块化设计，便于更换磨损部件，降低维护成本。同时，随着可持续发展理念的普及，未来的自行车护膝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a49afeeef4355" w:history="1">
        <w:r>
          <w:rPr>
            <w:rStyle w:val="Hyperlink"/>
          </w:rPr>
          <w:t>2024-2030年全球与中国自行车护膝市场现状及发展前景分析报告</w:t>
        </w:r>
      </w:hyperlink>
      <w:r>
        <w:rPr>
          <w:rFonts w:hint="eastAsia"/>
        </w:rPr>
        <w:t>》全面剖析了自行车护膝产业链及市场规模、需求，深入分析了当前市场价格、行业现状，并展望了自行车护膝市场前景与发展趋势。报告聚焦于自行车护膝重点企业，详细探讨了行业竞争格局、市场集中度及品牌建设，同时对自行车护膝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自行车护膝市场概述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按照不同产品类型，自行车护膝主要可以分为如下几个类别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全球不同产品类型自行车护膝销售额增长趋势2019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从不同应用，自行车护膝主要包括如下几个方面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全球不同应用自行车护膝销售额增长趋势2019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自行车护膝行业背景、发展历史、现状及趋势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自行车护膝行业目前现状分析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自行车护膝发展趋势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全球自行车护膝总体规模分析</w:t>
      </w:r>
      <w:r>
        <w:rPr>
          <w:rFonts w:hint="eastAsia"/>
        </w:rPr>
        <w:br/>
      </w:r>
      <w:r>
        <w:rPr>
          <w:rFonts w:hint="eastAsia"/>
        </w:rPr>
        <w:t>　　2.1 全球自行车护膝供需现状及预测（2019-2030）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全球自行车护膝产能、产量、产能利用率及发展趋势（2019-2030）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全球自行车护膝产量、需求量及发展趋势（2019-2030）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全球主要地区自行车护膝产量及发展趋势（2019-2030）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全球主要地区自行车护膝产量（2019-2023）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全球主要地区自行车护膝产量（2024-2030）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全球主要地区自行车护膝产量市场份额（2019-2030）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中国自行车护膝供需现状及预测（2019-2030）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中国自行车护膝产能、产量、产能利用率及发展趋势（2019-2030）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中国自行车护膝产量、市场需求量及发展趋势（2019-2030）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全球自行车护膝销量及销售额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全球市场自行车护膝销售额（2019-2030）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全球市场自行车护膝销量（2019-2030）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全球市场自行车护膝价格趋势（2019-2030）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全球市场主要厂家自行车护膝产能市场份额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全球市场主要厂家自行车护膝销量（2019-2023）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全球市场主要厂家自行车护膝销量（2019-2023）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全球市场主要厂家自行车护膝销售收入（2019-2023）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全球市场主要厂家自行车护膝销售价格（2019-2023）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2023年全球主要厂家自行车护膝收入排名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中国市场主要厂家自行车护膝销量（2019-2023）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中国市场主要厂家自行车护膝销量（2019-2023）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中国市场主要厂家自行车护膝销售收入（2019-2023）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2023年中国主要厂家自行车护膝收入排名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中国市场主要厂家自行车护膝销售价格（2019-2023）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全球主要厂家自行车护膝总部及产地分布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全球主要厂家成立时间及自行车护膝商业化日期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全球主要厂家自行车护膝产品类型及应用</w:t>
      </w:r>
      <w:r>
        <w:rPr>
          <w:rFonts w:hint="eastAsia"/>
        </w:rPr>
        <w:br/>
      </w:r>
      <w:r>
        <w:rPr>
          <w:rFonts w:hint="eastAsia"/>
        </w:rPr>
        <w:t>　　3.7 自行车护膝行业集中度、竞争程度分析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自行车护膝行业集中度分析：2023年全球Top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全球自行车护膝第一梯队、第二梯队和第三梯队厂家（品牌）及市场份额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全球自行车护膝主要地区分析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全球主要地区自行车护膝市场规模分析：2019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全球主要地区自行车护膝销售收入及市场份额（2019-2023年）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全球主要地区自行车护膝销售收入预测（2024-2030年）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全球主要地区自行车护膝销量分析：2019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全球主要地区自行车护膝销量及市场份额（2019-2023年）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全球主要地区自行车护膝销量及市场份额预测（2024-2030）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北美市场自行车护膝销量、收入及增长率（2019-2030）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欧洲市场自行车护膝销量、收入及增长率（2019-2030）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中国市场自行车护膝销量、收入及增长率（2019-2030）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日本市场自行车护膝销量、收入及增长率（2019-2030）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韩国市场自行车护膝销量、收入及增长率（2019-2030）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全球自行车护膝主要厂家分析</w:t>
      </w:r>
      <w:r>
        <w:rPr>
          <w:rFonts w:hint="eastAsia"/>
        </w:rPr>
        <w:br/>
      </w:r>
      <w:r>
        <w:rPr>
          <w:rFonts w:hint="eastAsia"/>
        </w:rPr>
        <w:t>　　5.1 自行车护膝厂家（一）</w:t>
      </w:r>
      <w:r>
        <w:rPr>
          <w:rFonts w:hint="eastAsia"/>
        </w:rPr>
        <w:br/>
      </w:r>
      <w:r>
        <w:rPr>
          <w:rFonts w:hint="eastAsia"/>
        </w:rPr>
        <w:t>　　　　5.1.1 自行车护膝厂家（一）基本信息、自行车护膝生产基地、销售区域、竞争对手及市场地位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自行车护膝厂家（一）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自行车护膝厂家（一） 自行车护膝销量、收入、价格及毛利率（2019-2023）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自行车护膝厂家（一）公司简介及主要业务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自行车护膝厂家（一）企业最新动态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自行车护膝厂家（二）</w:t>
      </w:r>
      <w:r>
        <w:rPr>
          <w:rFonts w:hint="eastAsia"/>
        </w:rPr>
        <w:br/>
      </w:r>
      <w:r>
        <w:rPr>
          <w:rFonts w:hint="eastAsia"/>
        </w:rPr>
        <w:t>　　　　5.2.1 自行车护膝厂家（二）基本信息、自行车护膝生产基地、销售区域、竞争对手及市场地位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自行车护膝厂家（二）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自行车护膝厂家（二） 自行车护膝销量、收入、价格及毛利率（2019-2023）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自行车护膝厂家（二）公司简介及主要业务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自行车护膝厂家（二）企业最新动态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自行车护膝厂家（三）</w:t>
      </w:r>
      <w:r>
        <w:rPr>
          <w:rFonts w:hint="eastAsia"/>
        </w:rPr>
        <w:br/>
      </w:r>
      <w:r>
        <w:rPr>
          <w:rFonts w:hint="eastAsia"/>
        </w:rPr>
        <w:t>　　　　5.3.1 自行车护膝厂家（三）基本信息、自行车护膝生产基地、销售区域、竞争对手及市场地位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自行车护膝厂家（三）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自行车护膝厂家（三） 自行车护膝销量、收入、价格及毛利率（2019-2023）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自行车护膝厂家（三）公司简介及主要业务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自行车护膝厂家（三）企业最新动态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自行车护膝厂家（四）</w:t>
      </w:r>
      <w:r>
        <w:rPr>
          <w:rFonts w:hint="eastAsia"/>
        </w:rPr>
        <w:br/>
      </w:r>
      <w:r>
        <w:rPr>
          <w:rFonts w:hint="eastAsia"/>
        </w:rPr>
        <w:t>　　　　5.4.1 自行车护膝厂家（四）基本信息、自行车护膝生产基地、销售区域、竞争对手及市场地位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自行车护膝厂家（四）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自行车护膝厂家（四） 自行车护膝销量、收入、价格及毛利率（2019-2023）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自行车护膝厂家（四）公司简介及主要业务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自行车护膝厂家（四）企业最新动态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自行车护膝厂家（五）</w:t>
      </w:r>
      <w:r>
        <w:rPr>
          <w:rFonts w:hint="eastAsia"/>
        </w:rPr>
        <w:br/>
      </w:r>
      <w:r>
        <w:rPr>
          <w:rFonts w:hint="eastAsia"/>
        </w:rPr>
        <w:t>　　　　5.5.1 自行车护膝厂家（五）基本信息、自行车护膝生产基地、销售区域、竞争对手及市场地位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自行车护膝厂家（五）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自行车护膝厂家（五） 自行车护膝销量、收入、价格及毛利率（2019-2023）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自行车护膝厂家（五）公司简介及主要业务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自行车护膝厂家（五）企业最新动态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自行车护膝厂家（六）</w:t>
      </w:r>
      <w:r>
        <w:rPr>
          <w:rFonts w:hint="eastAsia"/>
        </w:rPr>
        <w:br/>
      </w:r>
      <w:r>
        <w:rPr>
          <w:rFonts w:hint="eastAsia"/>
        </w:rPr>
        <w:t>　　　　5.6.1 自行车护膝厂家（六）基本信息、自行车护膝生产基地、销售区域、竞争对手及市场地位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自行车护膝厂家（六）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自行车护膝厂家（六） 自行车护膝销量、收入、价格及毛利率（2019-2023）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自行车护膝厂家（六）公司简介及主要业务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自行车护膝厂家（六）企业最新动态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自行车护膝厂家（七）</w:t>
      </w:r>
      <w:r>
        <w:rPr>
          <w:rFonts w:hint="eastAsia"/>
        </w:rPr>
        <w:br/>
      </w:r>
      <w:r>
        <w:rPr>
          <w:rFonts w:hint="eastAsia"/>
        </w:rPr>
        <w:t>　　　　5.7.1 自行车护膝厂家（七）基本信息、自行车护膝生产基地、销售区域、竞争对手及市场地位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自行车护膝厂家（七）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自行车护膝厂家（七） 自行车护膝销量、收入、价格及毛利率（2019-2023）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自行车护膝厂家（七）公司简介及主要业务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自行车护膝厂家（七）企业最新动态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自行车护膝厂家（八）</w:t>
      </w:r>
      <w:r>
        <w:rPr>
          <w:rFonts w:hint="eastAsia"/>
        </w:rPr>
        <w:br/>
      </w:r>
      <w:r>
        <w:rPr>
          <w:rFonts w:hint="eastAsia"/>
        </w:rPr>
        <w:t>　　　　5.8.1 自行车护膝厂家（八）基本信息、自行车护膝生产基地、销售区域、竞争对手及市场地位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自行车护膝厂家（八）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自行车护膝厂家（八） 自行车护膝销量、收入、价格及毛利率（2019-2023）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自行车护膝厂家（八）公司简介及主要业务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自行车护膝厂家（八）企业最新动态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不同产品类型自行车护膝分析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全球不同产品类型自行车护膝销量（2019-2030）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全球不同产品类型自行车护膝销量及市场份额（2019-2023）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全球不同产品类型自行车护膝销量预测（2024-2030）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全球不同产品类型自行车护膝收入（2019-2030）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全球不同产品类型自行车护膝收入及市场份额（2019-2023）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全球不同产品类型自行车护膝收入预测（2024-2030）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全球不同产品类型自行车护膝价格走势（2019-2030）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不同应用自行车护膝分析</w:t>
      </w:r>
      <w:r>
        <w:rPr>
          <w:rFonts w:hint="eastAsia"/>
        </w:rPr>
        <w:br/>
      </w:r>
      <w:r>
        <w:rPr>
          <w:rFonts w:hint="eastAsia"/>
        </w:rPr>
        <w:t>　　7.1 全球不同应用自行车护膝销量（2019-2030）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全球不同应用自行车护膝销量及市场份额（2019-2023）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全球不同应用自行车护膝销量预测（2024-2030）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全球不同应用自行车护膝收入（2019-2030）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全球不同应用自行车护膝收入及市场份额（2019-2023）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全球不同应用自行车护膝收入预测（2024-2030）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全球不同应用自行车护膝价格走势（2019-2030）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自行车护膝产业链分析</w:t>
      </w:r>
      <w:r>
        <w:rPr>
          <w:rFonts w:hint="eastAsia"/>
        </w:rPr>
        <w:br/>
      </w:r>
      <w:r>
        <w:rPr>
          <w:rFonts w:hint="eastAsia"/>
        </w:rPr>
        <w:t>　　8.2 自行车护膝产业上游供应分析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自行车护膝下游典型客户</w:t>
      </w:r>
      <w:r>
        <w:rPr>
          <w:rFonts w:hint="eastAsia"/>
        </w:rPr>
        <w:br/>
      </w:r>
      <w:r>
        <w:rPr>
          <w:rFonts w:hint="eastAsia"/>
        </w:rPr>
        <w:t>　　8.4 自行车护膝销售渠道分析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自行车护膝行业发展机遇及主要驱动因素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自行车护膝行业发展面临的风险</w:t>
      </w:r>
      <w:r>
        <w:rPr>
          <w:rFonts w:hint="eastAsia"/>
        </w:rPr>
        <w:br/>
      </w:r>
      <w:r>
        <w:rPr>
          <w:rFonts w:hint="eastAsia"/>
        </w:rPr>
        <w:t>　　9.3 自行车护膝行业政策分析</w:t>
      </w:r>
      <w:r>
        <w:rPr>
          <w:rFonts w:hint="eastAsia"/>
        </w:rPr>
        <w:br/>
      </w:r>
      <w:r>
        <w:rPr>
          <w:rFonts w:hint="eastAsia"/>
        </w:rPr>
        <w:t>　　9.4 自行车护膝中国企业SWOT分析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自行车护膝产品图片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全球不同产品类型自行车护膝销售额2019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全球不同产品类型自行车护膝市场份额2023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全球不同应用自行车护膝销售额2019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全球不同应用自行车护膝市场份额2023 &amp; 2030</w:t>
      </w:r>
      <w:r>
        <w:rPr>
          <w:rFonts w:hint="eastAsia"/>
        </w:rPr>
        <w:br/>
      </w:r>
      <w:r>
        <w:rPr>
          <w:rFonts w:hint="eastAsia"/>
        </w:rPr>
        <w:t>　　图 全球自行车护膝产能、产量、产能利用率及发展趋势（2019-2030）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全球自行车护膝产量、需求量及发展趋势（2019-2030）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全球主要地区自行车护膝产量市场份额（2019-2030）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中国自行车护膝产能、产量、产能利用率及发展趋势（2019-2030）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中国自行车护膝产量、市场需求量及发展趋势（2019-2030）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全球自行车护膝市场销售额及增长率:（2019-2030）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全球市场自行车护膝市场规模：2019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全球市场自行车护膝销量及增长率（2019-2030）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全球市场自行车护膝价格趋势（2019-2030）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2023年全球市场主要厂家自行车护膝销量市场份额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2023年全球市场主要厂家自行车护膝收入市场份额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2023年中国市场主要厂家自行车护膝销量市场份额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2023年中国市场主要厂家自行车护膝收入市场份额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2023年全球前五大厂家自行车护膝市场份额</w:t>
      </w:r>
      <w:r>
        <w:rPr>
          <w:rFonts w:hint="eastAsia"/>
        </w:rPr>
        <w:br/>
      </w:r>
      <w:r>
        <w:rPr>
          <w:rFonts w:hint="eastAsia"/>
        </w:rPr>
        <w:t>　　图 2023年全球自行车护膝第一梯队、第二梯队和第三梯队厂家（品牌）及市场份额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全球主要地区自行车护膝销售收入（2019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全球主要地区自行车护膝销售收入市场份额（2019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北美市场自行车护膝销量及增长率（2019-2030）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北美市场自行车护膝收入及增长率（2019-2030）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欧洲市场自行车护膝销量及增长率（2019-2030）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欧洲市场自行车护膝收入及增长率（2019-2030）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中国市场自行车护膝销量及增长率（2019-2030）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中国市场自行车护膝收入及增长率（2019-2030）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日本市场自行车护膝销量及增长率（2019-2030）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日本市场自行车护膝收入及增长率（2019-2030）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韩国市场自行车护膝销量及增长率（2019-2030）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韩国市场自行车护膝收入及增长率（2019-2030）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全球不同产品类型自行车护膝价格走势（2019-2030）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全球不同应用自行车护膝价格走势（2019-2030）</w:t>
      </w:r>
      <w:r>
        <w:rPr>
          <w:rFonts w:hint="eastAsia"/>
        </w:rPr>
        <w:br/>
      </w:r>
      <w:r>
        <w:rPr>
          <w:rFonts w:hint="eastAsia"/>
        </w:rPr>
        <w:t>　　图 自行车护膝产业链</w:t>
      </w:r>
      <w:r>
        <w:rPr>
          <w:rFonts w:hint="eastAsia"/>
        </w:rPr>
        <w:br/>
      </w:r>
      <w:r>
        <w:rPr>
          <w:rFonts w:hint="eastAsia"/>
        </w:rPr>
        <w:t>　　图 自行车护膝中国企业SWOT分析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全球不同产品类型自行车护膝销售额增长（CAGR）趋势2019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自行车护膝行业目前发展现状</w:t>
      </w:r>
      <w:r>
        <w:rPr>
          <w:rFonts w:hint="eastAsia"/>
        </w:rPr>
        <w:br/>
      </w:r>
      <w:r>
        <w:rPr>
          <w:rFonts w:hint="eastAsia"/>
        </w:rPr>
        <w:t>　　表 自行车护膝发展趋势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全球主要地区自行车护膝产量增速（CAGR）：2019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全球主要地区自行车护膝产量（2019-2023）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全球主要地区自行车护膝产量（2024-2030）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全球主要地区自行车护膝产量市场份额（2019-2023）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全球主要地区自行车护膝产量市场份额（2024-2030）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全球市场主要厂家自行车护膝产能（2021-2022）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全球市场主要厂家自行车护膝销量（2019-2023）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全球市场主要厂家自行车护膝销量市场份额（2019-2023）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全球市场主要厂家自行车护膝销售收入（2019-2023）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全球市场主要厂家自行车护膝销售收入市场份额（2019-2023）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全球市场主要厂家自行车护膝销售价格（2019-2023）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2023年全球主要厂家自行车护膝收入排名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中国市场主要厂家自行车护膝销量（2019-2023）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中国市场主要厂家自行车护膝销量市场份额（2019-2023）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中国市场主要厂家自行车护膝销售收入（2019-2023）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中国市场主要厂家自行车护膝销售收入市场份额（2019-2023）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2023年中国主要厂家自行车护膝收入排名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中国市场主要厂家自行车护膝销售价格（2019-2023）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全球主要厂家自行车护膝总部及产地分布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全球主要厂家成立时间及自行车护膝商业化日期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全球主要厂家自行车护膝产品类型及应用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2023年全球自行车护膝主要厂家市场地位（第一梯队、第二梯队和第三梯队）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全球自行车护膝市场投资、并购等现状分析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全球主要地区自行车护膝销售收入增速：（2019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全球主要地区自行车护膝销售收入（2019-2023）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全球主要地区自行车护膝销售收入市场份额（2019-2023）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全球主要地区自行车护膝收入（2024-2030）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全球主要地区自行车护膝收入市场份额（2024-2030）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全球主要地区自行车护膝销量：2019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全球主要地区自行车护膝销量（2019-2023）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全球主要地区自行车护膝销量市场份额（2019-2023）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全球主要地区自行车护膝销量（2024-2030）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全球主要地区自行车护膝销量份额（2024-2030）</w:t>
      </w:r>
      <w:r>
        <w:rPr>
          <w:rFonts w:hint="eastAsia"/>
        </w:rPr>
        <w:br/>
      </w:r>
      <w:r>
        <w:rPr>
          <w:rFonts w:hint="eastAsia"/>
        </w:rPr>
        <w:t>　　表 自行车护膝厂家（一） 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自行车护膝厂家（一）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自行车护膝厂家（一） 自行车护膝销量、收入、价格（美元/件）及毛利率（2019-2023）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自行车护膝厂家（一）公司简介及主要业务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自行车护膝厂家（一）企业最新动态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自行车护膝厂家（二） 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自行车护膝厂家（二）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自行车护膝厂家（二） 自行车护膝销量、收入、价格（美元/件）及毛利率（2019-2023）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自行车护膝厂家（二）公司简介及主要业务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自行车护膝厂家（二）企业最新动态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自行车护膝厂家（三） 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自行车护膝厂家（三）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自行车护膝厂家（三） 自行车护膝销量、收入、价格（美元/件）及毛利率（2019-2023）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自行车护膝厂家（三）公司简介及主要业务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自行车护膝厂家（三）公司最新动态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自行车护膝厂家（四） 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自行车护膝厂家（四）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自行车护膝厂家（四） 自行车护膝销量、收入、价格（美元/件）及毛利率（2019-2023）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自行车护膝厂家（四）公司简介及主要业务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自行车护膝厂家（四）企业最新动态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自行车护膝厂家（五） 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自行车护膝厂家（五）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自行车护膝厂家（五） 自行车护膝销量、收入、价格（美元/件）及毛利率（2019-2023）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自行车护膝厂家（五）公司简介及主要业务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自行车护膝厂家（五）企业最新动态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自行车护膝厂家（六） 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自行车护膝厂家（六）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自行车护膝厂家（六） 自行车护膝销量、收入、价格（美元/件）及毛利率（2019-2023）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自行车护膝厂家（六）公司简介及主要业务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自行车护膝厂家（六）企业最新动态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自行车护膝厂家（七） 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自行车护膝厂家（七）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自行车护膝厂家（七） 自行车护膝销量、收入、价格（美元/件）及毛利率（2019-2023）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自行车护膝厂家（七）公司简介及主要业务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自行车护膝厂家（七）企业最新动态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自行车护膝厂家（八） 自行车护膝生产基地、销售区域、竞争对手及市场地位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自行车护膝厂家（八） 自行车护膝产品规格、参数及市场应用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自行车护膝厂家（八） 自行车护膝销量、收入、价格（美元/件）及毛利率（2019-2023）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自行车护膝厂家（八）公司简介及主要业务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自行车护膝厂家（八）企业最新动态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全球不同产品类型自行车护膝销量（2019-2023）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全球不同产品类型自行车护膝收入预测（2024-2030）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全球不同类型自行车护膝收入市场份额预测（2024-2030）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全球不同应用自行车护膝销量（2019-2023年）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全球不同应用自行车护膝销量市场份额（2019-2023）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全球不同应用自行车护膝销量预测（2024-2030）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全球不同应用自行车护膝销量市场份额预测（2024-2030）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全球不同应用自行车护膝收入（2019-2023年）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全球不同应用自行车护膝收入市场份额（2019-2023）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全球不同应用自行车护膝收入预测（2024-2030）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全球不同应用自行车护膝收入市场份额预测（2024-2030）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自行车护膝上游原料供应商及联系方式列表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自行车护膝典型客户列表</w:t>
      </w:r>
      <w:r>
        <w:rPr>
          <w:rFonts w:hint="eastAsia"/>
        </w:rPr>
        <w:br/>
      </w:r>
      <w:r>
        <w:rPr>
          <w:rFonts w:hint="eastAsia"/>
        </w:rPr>
        <w:t>　　表 自行车护膝主要销售模式及销售渠道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自行车护膝行业发展机遇及主要驱动因素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自行车护膝行业发展面临的风险</w:t>
      </w:r>
      <w:r>
        <w:rPr>
          <w:rFonts w:hint="eastAsia"/>
        </w:rPr>
        <w:br/>
      </w:r>
      <w:r>
        <w:rPr>
          <w:rFonts w:hint="eastAsia"/>
        </w:rPr>
        <w:t>　　表 自行车护膝行业政策分析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a49afeeef4355" w:history="1">
        <w:r>
          <w:rPr>
            <w:rStyle w:val="Hyperlink"/>
          </w:rPr>
          <w:t>2024-2030年全球与中国自行车护膝市场现状及发展前景分析报告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a49afeeef4355" w:history="1">
        <w:r>
          <w:rPr>
            <w:rStyle w:val="Hyperlink"/>
          </w:rPr>
          <w:t>https://www.20087.com/5/76/ZiXingCheHuXiFaZhanQianJing.html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da8a7e70f47f7" w:history="1">
      <w:r>
        <w:rPr>
          <w:rStyle w:val="Hyperlink"/>
        </w:rPr>
        <w:t>2024-2030年全球与中国自行车护膝市场现状及发展前景分析报告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iXingCheHuXiFaZhanQianJing.html" TargetMode="External" Id="R383a49afeeef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iXingCheHuXiFaZhanQianJing.html" TargetMode="External" Id="Rbefda8a7e70f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2024-09-19T01:50:39Z</dcterms:created>
  <dcterms:modified xsi:type="dcterms:W3CDTF">2024-09-19T02:50:39Z</dcterms:modified>
  <dc:subject>2024-2030年全球与中国自行车护膝市场现状及发展前景分析报告</dc:subject>
  <dc:title>2024-2030年全球与中国自行车护膝市场现状及发展前景分析报告</dc:title>
  <cp:keywords>2024-2030年全球与中国自行车护膝市场现状及发展前景分析报告</cp:keywords>
  <dc:description>2024-2030年全球与中国自行车护膝市场现状及发展前景分析报告</dc:description>
</cp:coreProperties>
</file>