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44ee052a064fbc" w:history="1">
              <w:r>
                <w:rPr>
                  <w:rStyle w:val="Hyperlink"/>
                </w:rPr>
                <w:t>全球与中国越野运动鞋行业现状分析及发展前景研究报告（2026-2032年）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44ee052a064fbc" w:history="1">
              <w:r>
                <w:rPr>
                  <w:rStyle w:val="Hyperlink"/>
                </w:rPr>
                <w:t>全球与中国越野运动鞋行业现状分析及发展前景研究报告（2026-2032年）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44ee052a064fbc" w:history="1">
                <w:r>
                  <w:rPr>
                    <w:rStyle w:val="Hyperlink"/>
                  </w:rPr>
                  <w:t>https://www.20087.com/5/16/YueYeYunDongXieShiChangQianJing.html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越野运动鞋是专为复杂户外地形设计的功能性 footwear，其技术核心在于抓地力、防护性与缓震稳定性的协同优化。越野运动鞋普遍采用高齿深外底（如Vibram Megagrip）、防撞鞋头、抗撕裂网布及中底能量回馈材料（如EVA+TPU混合），兼顾泥泞、碎石、陡坡等多变路况下的牵引与支撑需求。品牌方通过足弓动态扫描与步态分析，不断优化鞋楦结构与包裹系统，提升长距离穿着舒适度。环保趋势亦推动再生聚酯、生物基橡胶及无氟防水膜的应用。然而，重量控制与防护强度的矛盾、湿滑岩面抓地不足及透气性与保暖性的季节适配难题，仍是产品迭代焦点。</w:t>
      </w:r>
      <w:r>
        <w:rPr>
          <w:rFonts w:hint="eastAsia"/>
        </w:rPr>
        <w:br/>
      </w:r>
      <w:r>
        <w:rPr>
          <w:rFonts w:hint="eastAsia"/>
        </w:rPr>
        <w:t>　　未来，越野运动鞋将加速向数据驱动与场景定制化演进。市场调研网指出，内置压力传感鞋垫可采集步频、触地时间及发力分布，通过App提供训练建议；3D打印中底技术则实现局部刚度按需调控，匹配不同跑者生物力学特征。在材料创新方面，自修复涂层与相变温控纤维将增强环境适应性。此外，模块化设计（如可更换外底、快拆绑带）将拓展一鞋多场景能力。随着户外运动热潮与全民健身政策深化，融合尖端材料科学、生物力学与数字健康的智能越野运动鞋，将在专业与大众市场同步释放增长动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c44ee052a064fbc" w:history="1">
        <w:r>
          <w:rPr>
            <w:rStyle w:val="Hyperlink"/>
          </w:rPr>
          <w:t>全球与中国越野运动鞋行业现状分析及发展前景研究报告（2026-2032年）</w:t>
        </w:r>
      </w:hyperlink>
      <w:r>
        <w:rPr>
          <w:rFonts w:hint="eastAsia"/>
        </w:rPr>
        <w:t>》，2025年越野运动鞋行业市场规模达 亿元，预计2032年市场规模将达 亿元，期间年均复合增长率（CAGR）达 %。报告依托权威机构及行业协会数据，结合越野运动鞋行业的宏观环境与微观实践，从越野运动鞋市场规模、市场需求、技术现状及产业链结构等多维度进行了系统调研与分析。报告通过严谨的研究方法与翔实的数据支持，辅以直观图表，全面剖析了越野运动鞋行业发展趋势、重点企业表现及市场竞争格局，并通过SWOT分析揭示了行业机遇与潜在风险，为越野运动鞋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按产品类型细分，全球越野运动鞋市场规模2021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轻型</w:t>
      </w:r>
      <w:r>
        <w:rPr>
          <w:rFonts w:hint="eastAsia"/>
        </w:rPr>
        <w:br/>
      </w:r>
      <w:r>
        <w:rPr>
          <w:rFonts w:hint="eastAsia"/>
        </w:rPr>
        <w:t>　　　　1.3.3 缓冲型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按应用细分，全球越野运动鞋市场规模2021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越野运动鞋行业发展总体概况</w:t>
      </w:r>
      <w:r>
        <w:rPr>
          <w:rFonts w:hint="eastAsia"/>
        </w:rPr>
        <w:br/>
      </w:r>
      <w:r>
        <w:rPr>
          <w:rFonts w:hint="eastAsia"/>
        </w:rPr>
        <w:t>　　　　1.5.2 越野运动鞋行业发展主要特点</w:t>
      </w:r>
      <w:r>
        <w:rPr>
          <w:rFonts w:hint="eastAsia"/>
        </w:rPr>
        <w:br/>
      </w:r>
      <w:r>
        <w:rPr>
          <w:rFonts w:hint="eastAsia"/>
        </w:rPr>
        <w:t>　　　　1.5.3 越野运动鞋行业发展影响因素</w:t>
      </w:r>
      <w:r>
        <w:rPr>
          <w:rFonts w:hint="eastAsia"/>
        </w:rPr>
        <w:br/>
      </w:r>
      <w:r>
        <w:rPr>
          <w:rFonts w:hint="eastAsia"/>
        </w:rPr>
        <w:t>　　　　1.5.3 .1 越野运动鞋有利因素</w:t>
      </w:r>
      <w:r>
        <w:rPr>
          <w:rFonts w:hint="eastAsia"/>
        </w:rPr>
        <w:br/>
      </w:r>
      <w:r>
        <w:rPr>
          <w:rFonts w:hint="eastAsia"/>
        </w:rPr>
        <w:t>　　　　1.5.3 .2 越野运动鞋不利因素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全球市场，近三年越野运动鞋主要企业占有率及排名（按销量）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越野运动鞋主要企业在国际市场占有率（按销量，2023-2026）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2025年越野运动鞋主要企业在国际市场排名（按销量）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全球市场主要企业越野运动鞋销量（2023-2026）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全球市场，近三年越野运动鞋主要企业占有率及排名（按收入）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越野运动鞋主要企业在国际市场占有率（按收入，2023-2026）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2025年越野运动鞋主要企业在国际市场排名（按收入）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全球市场主要企业越野运动鞋销售收入（2023-2026）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全球市场主要企业越野运动鞋销售价格（2023-2026）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中国市场，近三年越野运动鞋主要企业占有率及排名（按销量）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越野运动鞋主要企业在中国市场占有率（按销量，2023-2026）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2025年越野运动鞋主要企业在中国市场排名（按销量）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中国市场主要企业越野运动鞋销量（2023-2026）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中国市场，近三年越野运动鞋主要企业占有率及排名（按收入）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越野运动鞋主要企业在中国市场占有率（按收入，2023-2026）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2025年越野运动鞋主要企业在中国市场排名（按收入）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中国市场主要企业越野运动鞋销售收入（2023-2026）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全球主要厂商越野运动鞋总部及产地分布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全球主要厂商成立时间及越野运动鞋商业化日期</w:t>
      </w:r>
      <w:r>
        <w:rPr>
          <w:rFonts w:hint="eastAsia"/>
        </w:rPr>
        <w:br/>
      </w:r>
      <w:r>
        <w:rPr>
          <w:rFonts w:hint="eastAsia"/>
        </w:rPr>
        <w:t>　　2.8 全球主要厂商越野运动鞋产品类型及应用</w:t>
      </w:r>
      <w:r>
        <w:rPr>
          <w:rFonts w:hint="eastAsia"/>
        </w:rPr>
        <w:br/>
      </w:r>
      <w:r>
        <w:rPr>
          <w:rFonts w:hint="eastAsia"/>
        </w:rPr>
        <w:t>　　2.9 越野运动鞋行业集中度、竞争程度分析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越野运动鞋行业集中度分析：2025年全球Top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全球越野运动鞋第一梯队、第二梯队和第三梯队生产商（品牌）及市场份额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全球越野运动鞋总体规模分析</w:t>
      </w:r>
      <w:r>
        <w:rPr>
          <w:rFonts w:hint="eastAsia"/>
        </w:rPr>
        <w:br/>
      </w:r>
      <w:r>
        <w:rPr>
          <w:rFonts w:hint="eastAsia"/>
        </w:rPr>
        <w:t>　　3.1 全球越野运动鞋供需现状及预测（2021-2032）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全球越野运动鞋产能、产量、产能利用率及发展趋势（2021-2032）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全球越野运动鞋产量、需求量及发展趋势（2021-2032）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全球主要地区越野运动鞋产量及发展趋势（2021-2032）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全球主要地区越野运动鞋产量（2021-2026）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全球主要地区越野运动鞋产量（2027-2032）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全球主要地区越野运动鞋产量市场份额（2021-2032）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中国越野运动鞋供需现状及预测（2021-2032）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中国越野运动鞋产能、产量、产能利用率及发展趋势（2021-2032）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中国越野运动鞋产量、市场需求量及发展趋势（2021-2032）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中国市场越野运动鞋进出口（2021-2032）</w:t>
      </w:r>
      <w:r>
        <w:rPr>
          <w:rFonts w:hint="eastAsia"/>
        </w:rPr>
        <w:br/>
      </w:r>
      <w:r>
        <w:rPr>
          <w:rFonts w:hint="eastAsia"/>
        </w:rPr>
        <w:t>　　3.4 全球越野运动鞋销量及销售额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全球市场越野运动鞋销售额（2021-2032）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全球市场越野运动鞋销量（2021-2032）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全球市场越野运动鞋价格趋势（2021-2032）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全球越野运动鞋主要地区分析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全球主要地区越野运动鞋市场规模分析：2021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全球主要地区越野运动鞋销售收入及市场份额（2021-2026）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全球主要地区越野运动鞋销售收入预测（2027-2032）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全球主要地区越野运动鞋销量分析：2021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全球主要地区越野运动鞋销量及市场份额（2021-2026）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全球主要地区越野运动鞋销量及市场份额预测（2027-2032）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北美市场越野运动鞋销量、收入及增长率（2021-2032）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欧洲市场越野运动鞋销量、收入及增长率（2021-2032）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中国市场越野运动鞋销量、收入及增长率（2021-2032）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日本市场越野运动鞋销量、收入及增长率（2021-2032）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东南亚市场越野运动鞋销量、收入及增长率（2021-2032）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印度市场越野运动鞋销量、收入及增长率（2021-2032）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南美市场越野运动鞋销量、收入及增长率（2021-2032）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中东市场越野运动鞋销量、收入及增长率（2021-2032）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重点企业（1）基本信息、越野运动鞋生产基地、销售区域、竞争对手及市场地位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越野运动鞋产品规格、参数及市场应用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越野运动鞋销量、收入、价格及毛利率（2021-2026）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重点企业（2）基本信息、越野运动鞋生产基地、销售区域、竞争对手及市场地位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越野运动鞋产品规格、参数及市场应用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越野运动鞋销量、收入、价格及毛利率（2021-2026）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重点企业（3）基本信息、越野运动鞋生产基地、销售区域、竞争对手及市场地位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越野运动鞋产品规格、参数及市场应用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越野运动鞋销量、收入、价格及毛利率（2021-2026）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重点企业（4）基本信息、越野运动鞋生产基地、销售区域、竞争对手及市场地位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越野运动鞋产品规格、参数及市场应用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越野运动鞋销量、收入、价格及毛利率（2021-2026）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重点企业（5）基本信息、越野运动鞋生产基地、销售区域、竞争对手及市场地位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越野运动鞋产品规格、参数及市场应用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越野运动鞋销量、收入、价格及毛利率（2021-2026）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重点企业（6）基本信息、越野运动鞋生产基地、销售区域、竞争对手及市场地位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越野运动鞋产品规格、参数及市场应用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越野运动鞋销量、收入、价格及毛利率（2021-2026）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重点企业（7）基本信息、越野运动鞋生产基地、销售区域、竞争对手及市场地位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越野运动鞋产品规格、参数及市场应用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越野运动鞋销量、收入、价格及毛利率（2021-2026）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重点企业（8）基本信息、越野运动鞋生产基地、销售区域、竞争对手及市场地位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越野运动鞋产品规格、参数及市场应用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越野运动鞋销量、收入、价格及毛利率（2021-2026）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重点企业（9）基本信息、越野运动鞋生产基地、销售区域、竞争对手及市场地位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越野运动鞋产品规格、参数及市场应用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越野运动鞋销量、收入、价格及毛利率（2021-2026）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重点企业（10）基本信息、越野运动鞋生产基地、销售区域、竞争对手及市场地位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越野运动鞋产品规格、参数及市场应用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越野运动鞋销量、收入、价格及毛利率（2021-2026）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重点企业（11）基本信息、越野运动鞋生产基地、销售区域、竞争对手及市场地位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越野运动鞋产品规格、参数及市场应用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越野运动鞋销量、收入、价格及毛利率（2021-2026）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重点企业（12）基本信息、越野运动鞋生产基地、销售区域、竞争对手及市场地位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越野运动鞋产品规格、参数及市场应用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越野运动鞋销量、收入、价格及毛利率（2021-2026）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不同产品类型越野运动鞋分析</w:t>
      </w:r>
      <w:r>
        <w:rPr>
          <w:rFonts w:hint="eastAsia"/>
        </w:rPr>
        <w:br/>
      </w:r>
      <w:r>
        <w:rPr>
          <w:rFonts w:hint="eastAsia"/>
        </w:rPr>
        <w:t>　　6.1 全球不同产品类型越野运动鞋销量（2021-2032）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全球不同产品类型越野运动鞋销量及市场份额（2021-2026）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全球不同产品类型越野运动鞋销量预测（2027-2032）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全球不同产品类型越野运动鞋收入（2021-2032）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全球不同产品类型越野运动鞋收入及市场份额（2021-2026）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全球不同产品类型越野运动鞋收入预测（2027-2032）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全球不同产品类型越野运动鞋价格走势（2021-2032）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中国不同产品类型越野运动鞋销量（2021-2032）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中国不同产品类型越野运动鞋销量及市场份额（2021-2026）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中国不同产品类型越野运动鞋销量预测（2027-2032）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中国不同产品类型越野运动鞋收入（2021-2032）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中国不同产品类型越野运动鞋收入及市场份额（2021-2026）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中国不同产品类型越野运动鞋收入预测（2027-2032）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不同应用越野运动鞋分析</w:t>
      </w:r>
      <w:r>
        <w:rPr>
          <w:rFonts w:hint="eastAsia"/>
        </w:rPr>
        <w:br/>
      </w:r>
      <w:r>
        <w:rPr>
          <w:rFonts w:hint="eastAsia"/>
        </w:rPr>
        <w:t>　　7.1 全球不同应用越野运动鞋销量（2021-2032）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全球不同应用越野运动鞋销量及市场份额（2021-2026）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全球不同应用越野运动鞋销量预测（2027-2032）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全球不同应用越野运动鞋收入（2021-2032）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全球不同应用越野运动鞋收入及市场份额（2021-2026）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全球不同应用越野运动鞋收入预测（2027-2032）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全球不同应用越野运动鞋价格走势（2021-2032）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中国不同应用越野运动鞋销量（2021-2032）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中国不同应用越野运动鞋销量及市场份额（2021-2026）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中国不同应用越野运动鞋销量预测（2027-2032）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中国不同应用越野运动鞋收入（2021-2032）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中国不同应用越野运动鞋收入及市场份额（2021-2026）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中国不同应用越野运动鞋收入预测（2027-2032）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越野运动鞋行业发展趋势</w:t>
      </w:r>
      <w:r>
        <w:rPr>
          <w:rFonts w:hint="eastAsia"/>
        </w:rPr>
        <w:br/>
      </w:r>
      <w:r>
        <w:rPr>
          <w:rFonts w:hint="eastAsia"/>
        </w:rPr>
        <w:t>　　8.2 越野运动鞋行业主要驱动因素</w:t>
      </w:r>
      <w:r>
        <w:rPr>
          <w:rFonts w:hint="eastAsia"/>
        </w:rPr>
        <w:br/>
      </w:r>
      <w:r>
        <w:rPr>
          <w:rFonts w:hint="eastAsia"/>
        </w:rPr>
        <w:t>　　8.3 越野运动鞋中国企业SWOT分析</w:t>
      </w:r>
      <w:r>
        <w:rPr>
          <w:rFonts w:hint="eastAsia"/>
        </w:rPr>
        <w:br/>
      </w:r>
      <w:r>
        <w:rPr>
          <w:rFonts w:hint="eastAsia"/>
        </w:rPr>
        <w:t>　　8.4 中国越野运动鞋行业政策环境分析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越野运动鞋行业产业链简介</w:t>
      </w:r>
      <w:r>
        <w:rPr>
          <w:rFonts w:hint="eastAsia"/>
        </w:rPr>
        <w:br/>
      </w:r>
      <w:r>
        <w:rPr>
          <w:rFonts w:hint="eastAsia"/>
        </w:rPr>
        <w:t>　　　　9.1.1 越野运动鞋行业供应链分析</w:t>
      </w:r>
      <w:r>
        <w:rPr>
          <w:rFonts w:hint="eastAsia"/>
        </w:rPr>
        <w:br/>
      </w:r>
      <w:r>
        <w:rPr>
          <w:rFonts w:hint="eastAsia"/>
        </w:rPr>
        <w:t>　　　　9.1.2 越野运动鞋主要原料及供应情况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越野运动鞋行业采购模式</w:t>
      </w:r>
      <w:r>
        <w:rPr>
          <w:rFonts w:hint="eastAsia"/>
        </w:rPr>
        <w:br/>
      </w:r>
      <w:r>
        <w:rPr>
          <w:rFonts w:hint="eastAsia"/>
        </w:rPr>
        <w:t>　　9.3 越野运动鞋行业生产模式</w:t>
      </w:r>
      <w:r>
        <w:rPr>
          <w:rFonts w:hint="eastAsia"/>
        </w:rPr>
        <w:br/>
      </w:r>
      <w:r>
        <w:rPr>
          <w:rFonts w:hint="eastAsia"/>
        </w:rPr>
        <w:t>　　9.4 越野运动鞋行业销售模式及销售渠道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按产品类型细分，全球越野运动鞋市场规模2021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按应用细分，全球越野运动鞋市场规模（CAGR）2021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越野运动鞋行业发展主要特点</w:t>
      </w:r>
      <w:r>
        <w:rPr>
          <w:rFonts w:hint="eastAsia"/>
        </w:rPr>
        <w:br/>
      </w:r>
      <w:r>
        <w:rPr>
          <w:rFonts w:hint="eastAsia"/>
        </w:rPr>
        <w:t>　　表 4： 越野运动鞋行业发展有利因素分析</w:t>
      </w:r>
      <w:r>
        <w:rPr>
          <w:rFonts w:hint="eastAsia"/>
        </w:rPr>
        <w:br/>
      </w:r>
      <w:r>
        <w:rPr>
          <w:rFonts w:hint="eastAsia"/>
        </w:rPr>
        <w:t>　　表 5： 越野运动鞋行业发展不利因素分析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进入越野运动鞋行业壁垒</w:t>
      </w:r>
      <w:r>
        <w:rPr>
          <w:rFonts w:hint="eastAsia"/>
        </w:rPr>
        <w:br/>
      </w:r>
      <w:r>
        <w:rPr>
          <w:rFonts w:hint="eastAsia"/>
        </w:rPr>
        <w:t>　　表 7： 越野运动鞋主要企业在国际市场占有率（按销量，2023-2026）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2025年越野运动鞋主要企业在国际市场排名（按销量）&amp;（件）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全球市场主要企业越野运动鞋销量（2023-2026）&amp;（件）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越野运动鞋主要企业在国际市场占有率（按收入，2023-2026）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2025年越野运动鞋主要企业在国际市场排名（按收入）&amp;（万元）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全球市场主要企业越野运动鞋销售收入（2023-2026）&amp;（万元）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全球市场主要企业越野运动鞋销售价格（2023-2026）&amp;（元/件）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越野运动鞋主要企业在中国市场占有率（按销量，2023-2026）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2025年越野运动鞋主要企业在中国市场排名（按销量）&amp;（件）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中国市场主要企业越野运动鞋销量（2023-2026）&amp;（件）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越野运动鞋主要企业在中国市场占有率（按收入，2023-2026）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2025年越野运动鞋主要企业在中国市场排名（按收入）&amp;（万元）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中国市场主要企业越野运动鞋销售收入（2023-2026）&amp;（万元）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全球主要厂商越野运动鞋总部及产地分布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全球主要厂商成立时间及越野运动鞋商业化日期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全球主要厂商越野运动鞋产品类型及应用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2025年全球越野运动鞋主要厂商市场地位（第一梯队、第二梯队和第三梯队）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全球越野运动鞋市场投资、并购等现状分析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全球主要地区越野运动鞋产量增速（CAGR）：（2021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全球主要地区越野运动鞋产量（2021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全球主要地区越野运动鞋产量（2021-2026）&amp;（件）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全球主要地区越野运动鞋产量（2027-2032）&amp;（件）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全球主要地区越野运动鞋产量市场份额（2021-2026）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全球主要地区越野运动鞋产量市场份额（2027-2032）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中国市场越野运动鞋产量、销量、进出口（2021-2026）&amp;（件）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中国市场越野运动鞋产量、销量、进出口预测（2027-2032）&amp;（件）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全球主要地区越野运动鞋销售收入增速：（2021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全球主要地区越野运动鞋销售收入（2021-2026）&amp;（万元）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全球主要地区越野运动鞋销售收入市场份额（2021-2026）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全球主要地区越野运动鞋收入（2027-2032）&amp;（万元）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全球主要地区越野运动鞋收入市场份额（2027-2032）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全球主要地区越野运动鞋销量（件）：2021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全球主要地区越野运动鞋销量（2021-2026）&amp;（件）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全球主要地区越野运动鞋销量市场份额（2021-2026）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全球主要地区越野运动鞋销量（2027-2032）&amp;（件）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全球主要地区越野运动鞋销量份额（2027-2032）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越野运动鞋生产基地、销售区域、竞争对手及市场地位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越野运动鞋产品规格、参数及市场应用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越野运动鞋销量（件）、收入（万元）、价格（元/件）及毛利率（2021-2026）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越野运动鞋生产基地、销售区域、竞争对手及市场地位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越野运动鞋产品规格、参数及市场应用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越野运动鞋销量（件）、收入（万元）、价格（元/件）及毛利率（2021-2026）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越野运动鞋生产基地、销售区域、竞争对手及市场地位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越野运动鞋产品规格、参数及市场应用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越野运动鞋销量（件）、收入（万元）、价格（元/件）及毛利率（2021-2026）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越野运动鞋生产基地、销售区域、竞争对手及市场地位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越野运动鞋产品规格、参数及市场应用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越野运动鞋销量（件）、收入（万元）、价格（元/件）及毛利率（2021-2026）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越野运动鞋生产基地、销售区域、竞争对手及市场地位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越野运动鞋产品规格、参数及市场应用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越野运动鞋销量（件）、收入（万元）、价格（元/件）及毛利率（2021-2026）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越野运动鞋生产基地、销售区域、竞争对手及市场地位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越野运动鞋产品规格、参数及市场应用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越野运动鞋销量（件）、收入（万元）、价格（元/件）及毛利率（2021-2026）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越野运动鞋生产基地、销售区域、竞争对手及市场地位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越野运动鞋产品规格、参数及市场应用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越野运动鞋销量（件）、收入（万元）、价格（元/件）及毛利率（2021-2026）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越野运动鞋生产基地、销售区域、竞争对手及市场地位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越野运动鞋产品规格、参数及市场应用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越野运动鞋销量（件）、收入（万元）、价格（元/件）及毛利率（2021-2026）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越野运动鞋生产基地、销售区域、竞争对手及市场地位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越野运动鞋产品规格、参数及市场应用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越野运动鞋销量（件）、收入（万元）、价格（元/件）及毛利率（2021-2026）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越野运动鞋生产基地、销售区域、竞争对手及市场地位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越野运动鞋产品规格、参数及市场应用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越野运动鞋销量（件）、收入（万元）、价格（元/件）及毛利率（2021-2026）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越野运动鞋生产基地、销售区域、竞争对手及市场地位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越野运动鞋产品规格、参数及市场应用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越野运动鞋销量（件）、收入（万元）、价格（元/件）及毛利率（2021-2026）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越野运动鞋生产基地、销售区域、竞争对手及市场地位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越野运动鞋产品规格、参数及市场应用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越野运动鞋销量（件）、收入（万元）、价格（元/件）及毛利率（2021-2026）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全球不同产品类型越野运动鞋销量（2021-2026）&amp;（件）</w:t>
      </w:r>
      <w:r>
        <w:rPr>
          <w:rFonts w:hint="eastAsia"/>
        </w:rPr>
        <w:br/>
      </w:r>
      <w:r>
        <w:rPr>
          <w:rFonts w:hint="eastAsia"/>
        </w:rPr>
        <w:t>　　表 104： 全球不同产品类型越野运动鞋销量市场份额（2021-2026）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全球不同产品类型越野运动鞋销量预测（2027-2032）&amp;（件）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全球市场不同产品类型越野运动鞋销量市场份额预测（2027-2032）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全球不同产品类型越野运动鞋收入（2021-2026）&amp;（万元）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全球不同产品类型越野运动鞋收入市场份额（2021-2026）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全球不同产品类型越野运动鞋收入预测（2027-2032）&amp;（万元）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全球不同产品类型越野运动鞋收入市场份额预测（2027-2032）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中国不同产品类型越野运动鞋销量（2021-2026）&amp;（件）</w:t>
      </w:r>
      <w:r>
        <w:rPr>
          <w:rFonts w:hint="eastAsia"/>
        </w:rPr>
        <w:br/>
      </w:r>
      <w:r>
        <w:rPr>
          <w:rFonts w:hint="eastAsia"/>
        </w:rPr>
        <w:t>　　表 112： 中国不同产品类型越野运动鞋销量市场份额（2021-2026）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中国不同产品类型越野运动鞋销量预测（2027-2032）&amp;（件）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全球市场不同产品类型越野运动鞋销量市场份额预测（2027-2032）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中国不同产品类型越野运动鞋收入（2021-2026）&amp;（万元）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中国不同产品类型越野运动鞋收入市场份额（2021-2026）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中国不同产品类型越野运动鞋收入预测（2027-2032）&amp;（万元）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中国不同产品类型越野运动鞋收入市场份额预测（2027-2032）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全球不同应用越野运动鞋销量（2021-2026）&amp;（件）</w:t>
      </w:r>
      <w:r>
        <w:rPr>
          <w:rFonts w:hint="eastAsia"/>
        </w:rPr>
        <w:br/>
      </w:r>
      <w:r>
        <w:rPr>
          <w:rFonts w:hint="eastAsia"/>
        </w:rPr>
        <w:t>　　表 120： 全球不同应用越野运动鞋销量市场份额（2021-2026）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全球不同应用越野运动鞋销量预测（2027-2032）&amp;（件）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122： 全球市场不同应用越野运动鞋销量市场份额预测（2027-2032）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全球不同应用越野运动鞋收入（2021-2026）&amp;（万元）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全球不同应用越野运动鞋收入市场份额（2021-2026）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全球不同应用越野运动鞋收入预测（2027-2032）&amp;（万元）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全球不同应用越野运动鞋收入市场份额预测（2027-2032）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中国不同应用越野运动鞋销量（2021-2026）&amp;（件）</w:t>
      </w:r>
      <w:r>
        <w:rPr>
          <w:rFonts w:hint="eastAsia"/>
        </w:rPr>
        <w:br/>
      </w:r>
      <w:r>
        <w:rPr>
          <w:rFonts w:hint="eastAsia"/>
        </w:rPr>
        <w:t>　　表 128： 中国不同应用越野运动鞋销量市场份额（2021-2026）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中国不同应用越野运动鞋销量预测（2027-2032）&amp;（件）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130： 中国市场不同应用越野运动鞋销量市场份额预测（2027-2032）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中国不同应用越野运动鞋收入（2021-2026）&amp;（万元）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中国不同应用越野运动鞋收入市场份额（2021-2026）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中国不同应用越野运动鞋收入预测（2027-2032）&amp;（万元）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中国不同应用越野运动鞋收入市场份额预测（2027-2032）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越野运动鞋行业发展趋势</w:t>
      </w:r>
      <w:r>
        <w:rPr>
          <w:rFonts w:hint="eastAsia"/>
        </w:rPr>
        <w:br/>
      </w:r>
      <w:r>
        <w:rPr>
          <w:rFonts w:hint="eastAsia"/>
        </w:rPr>
        <w:t>　　表 136： 越野运动鞋行业主要驱动因素</w:t>
      </w:r>
      <w:r>
        <w:rPr>
          <w:rFonts w:hint="eastAsia"/>
        </w:rPr>
        <w:br/>
      </w:r>
      <w:r>
        <w:rPr>
          <w:rFonts w:hint="eastAsia"/>
        </w:rPr>
        <w:t>　　表 137： 越野运动鞋行业供应链分析</w:t>
      </w:r>
      <w:r>
        <w:rPr>
          <w:rFonts w:hint="eastAsia"/>
        </w:rPr>
        <w:br/>
      </w:r>
      <w:r>
        <w:rPr>
          <w:rFonts w:hint="eastAsia"/>
        </w:rPr>
        <w:t>　　表 138： 越野运动鞋上游原料供应商</w:t>
      </w:r>
      <w:r>
        <w:rPr>
          <w:rFonts w:hint="eastAsia"/>
        </w:rPr>
        <w:br/>
      </w:r>
      <w:r>
        <w:rPr>
          <w:rFonts w:hint="eastAsia"/>
        </w:rPr>
        <w:t>　　表 139： 越野运动鞋主要地区不同应用客户分析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越野运动鞋典型经销商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越野运动鞋产品图片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全球不同产品类型越野运动鞋销售额2021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全球不同产品类型越野运动鞋市场份额2025 &amp; 2032</w:t>
      </w:r>
      <w:r>
        <w:rPr>
          <w:rFonts w:hint="eastAsia"/>
        </w:rPr>
        <w:br/>
      </w:r>
      <w:r>
        <w:rPr>
          <w:rFonts w:hint="eastAsia"/>
        </w:rPr>
        <w:t>　　图 4： 轻型产品图片</w:t>
      </w:r>
      <w:r>
        <w:rPr>
          <w:rFonts w:hint="eastAsia"/>
        </w:rPr>
        <w:br/>
      </w:r>
      <w:r>
        <w:rPr>
          <w:rFonts w:hint="eastAsia"/>
        </w:rPr>
        <w:t>　　图 5： 缓冲型产品图片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全球不同应用越野运动鞋市场份额2025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2025年全球前五大生产商越野运动鞋市场份额</w:t>
      </w:r>
      <w:r>
        <w:rPr>
          <w:rFonts w:hint="eastAsia"/>
        </w:rPr>
        <w:br/>
      </w:r>
      <w:r>
        <w:rPr>
          <w:rFonts w:hint="eastAsia"/>
        </w:rPr>
        <w:t>　　图 11： 2025年全球越野运动鞋第一梯队、第二梯队和第三梯队厂商及市场份额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全球越野运动鞋产能、产量、产能利用率及发展趋势（2021-2032）&amp;（件）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13： 全球越野运动鞋产量、需求量及发展趋势（2021-2032）&amp;（件）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14： 全球主要地区越野运动鞋产量市场份额（2021-2032）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中国越野运动鞋产能、产量、产能利用率及发展趋势（2021-2032）&amp;（件）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中国越野运动鞋产量、市场需求量及发展趋势（2021-2032）&amp;（件）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全球越野运动鞋市场销售额及增长率：（2021-2032）&amp;（万元）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全球市场越野运动鞋市场规模：2021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全球市场越野运动鞋销量及增长率（2021-2032）&amp;（件）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20： 全球市场越野运动鞋价格趋势（2021-2032）&amp;（元/件）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全球主要地区越野运动鞋销售收入（2021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全球主要地区越野运动鞋销售收入市场份额（2021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北美市场越野运动鞋销量及增长率（2021-2032）&amp;（件）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24： 北美市场越野运动鞋收入及增长率（2021-2032）&amp;（万元）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欧洲市场越野运动鞋销量及增长率（2021-2032）&amp;（件）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26： 欧洲市场越野运动鞋收入及增长率（2021-2032）&amp;（万元）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中国市场越野运动鞋销量及增长率（2021-2032）&amp;（件）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中国市场越野运动鞋收入及增长率（2021-2032）&amp;（万元）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日本市场越野运动鞋销量及增长率（2021-2032）&amp;（件）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日本市场越野运动鞋收入及增长率（2021-2032）&amp;（万元）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东南亚市场越野运动鞋销量及增长率（2021-2032）&amp;（件）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东南亚市场越野运动鞋收入及增长率（2021-2032）&amp;（万元）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印度市场越野运动鞋销量及增长率（2021-2032）&amp;（件）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印度市场越野运动鞋收入及增长率（2021-2032）&amp;（万元）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南美市场越野运动鞋销量及增长率（2021-2032）&amp;（件）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南美市场越野运动鞋收入及增长率（2021-2032）&amp;（万元）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中东市场越野运动鞋销量及增长率（2021-2032）&amp;（件）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中东市场越野运动鞋收入及增长率（2021-2032）&amp;（万元）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全球不同产品类型越野运动鞋价格走势（2021-2032）&amp;（元/件）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全球不同应用越野运动鞋价格走势（2021-2032）&amp;（元/件）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越野运动鞋中国企业SWOT分析</w:t>
      </w:r>
      <w:r>
        <w:rPr>
          <w:rFonts w:hint="eastAsia"/>
        </w:rPr>
        <w:br/>
      </w:r>
      <w:r>
        <w:rPr>
          <w:rFonts w:hint="eastAsia"/>
        </w:rPr>
        <w:t>　　图 42： 越野运动鞋产业链</w:t>
      </w:r>
      <w:r>
        <w:rPr>
          <w:rFonts w:hint="eastAsia"/>
        </w:rPr>
        <w:br/>
      </w:r>
      <w:r>
        <w:rPr>
          <w:rFonts w:hint="eastAsia"/>
        </w:rPr>
        <w:t>　　图 43： 越野运动鞋行业采购模式分析</w:t>
      </w:r>
      <w:r>
        <w:rPr>
          <w:rFonts w:hint="eastAsia"/>
        </w:rPr>
        <w:br/>
      </w:r>
      <w:r>
        <w:rPr>
          <w:rFonts w:hint="eastAsia"/>
        </w:rPr>
        <w:t>　　图 44： 越野运动鞋行业生产模式</w:t>
      </w:r>
      <w:r>
        <w:rPr>
          <w:rFonts w:hint="eastAsia"/>
        </w:rPr>
        <w:br/>
      </w:r>
      <w:r>
        <w:rPr>
          <w:rFonts w:hint="eastAsia"/>
        </w:rPr>
        <w:t>　　图 45： 越野运动鞋行业销售模式分析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44ee052a064fbc" w:history="1">
        <w:r>
          <w:rPr>
            <w:rStyle w:val="Hyperlink"/>
          </w:rPr>
          <w:t>全球与中国越野运动鞋行业现状分析及发展前景研究报告（2026-2032年）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44ee052a064fbc" w:history="1">
        <w:r>
          <w:rPr>
            <w:rStyle w:val="Hyperlink"/>
          </w:rPr>
          <w:t>https://www.20087.com/5/16/YueYeYunDongXieShiChangQianJing.html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热点：越野跑鞋排行榜前十名、越野运动鞋品牌排行榜前十名、越野跑鞋品牌十大排名榜、越野鞋日常穿、户外越野跑鞋品牌排行、361°越野跑鞋、最顶级的越野跑鞋、越野跑步鞋哪个牌子好、十大越野跑鞋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a3d474863e446c" w:history="1">
      <w:r>
        <w:rPr>
          <w:rStyle w:val="Hyperlink"/>
        </w:rPr>
        <w:t>全球与中国越野运动鞋行业现状分析及发展前景研究报告（2026-2032年）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YueYeYunDongXieShiChangQianJing.html" TargetMode="External" Id="R6c44ee052a064f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YueYeYunDongXieShiChangQianJing.html" TargetMode="External" Id="R3aa3d474863e44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2026-03-21T08:28:49Z</dcterms:created>
  <dcterms:modified xsi:type="dcterms:W3CDTF">2026-03-21T09:28:49Z</dcterms:modified>
  <dc:subject>全球与中国越野运动鞋行业现状分析及发展前景研究报告（2026-2032年）</dc:subject>
  <dc:title>全球与中国越野运动鞋行业现状分析及发展前景研究报告（2026-2032年）</dc:title>
  <cp:keywords>全球与中国越野运动鞋行业现状分析及发展前景研究报告（2026-2032年）</cp:keywords>
  <dc:description>全球与中国越野运动鞋行业现状分析及发展前景研究报告（2026-2032年）</dc:description>
</cp:coreProperties>
</file>