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8a5bd60c4233" w:history="1">
              <w:r>
                <w:rPr>
                  <w:rStyle w:val="Hyperlink"/>
                </w:rPr>
                <w:t>中国踢踏舞鞋行业研究与前景趋势分析报告（2026-2032年）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8a5bd60c4233" w:history="1">
              <w:r>
                <w:rPr>
                  <w:rStyle w:val="Hyperlink"/>
                </w:rPr>
                <w:t>中国踢踏舞鞋行业研究与前景趋势分析报告（2026-2032年）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8a5bd60c4233" w:history="1">
                <w:r>
                  <w:rPr>
                    <w:rStyle w:val="Hyperlink"/>
                  </w:rPr>
                  <w:t>https://www.20087.com/5/36/TiTaWuXieDeXianZhuangYuQianJing.html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踢踏舞鞋是专业舞蹈装备，核心在于鞋底前掌与后跟处安装的金属踢踏片（通常为不锈钢或铝合金），通过与地面撞击产生清晰节奏声响。产品设计兼顾声学性能、足部支撑与舞者舒适度，高端型号采用定制楦头、缓震中底及可更换踢踏片结构。市场对音色纯净度、耐磨性及轻量化提出高要求，尤其在专业演出与教学场景中。然而，标准化程度低导致不同品牌音色差异大；部分低价产品使用劣质合金，易氧化或松动，影响演奏稳定性。此外，传统皮革鞋面生产存在环保与动物福利争议，推动材料革新需求。</w:t>
      </w:r>
      <w:r>
        <w:rPr>
          <w:rFonts w:hint="eastAsia"/>
        </w:rPr>
        <w:br/>
      </w:r>
      <w:r>
        <w:rPr>
          <w:rFonts w:hint="eastAsia"/>
        </w:rPr>
        <w:t>　　未来，踢踏舞鞋将向声学定制化、可持续材料与智能反馈方向演进。市场调研网指出，3D打印鞋楦与声学仿真技术可实现个性化音色调校；植物基合成革或再生纤维鞋面将降低环境足迹。在训练辅助方面，嵌入压电传感器的智能鞋款可记录击打力度、节奏准确度并提供实时反馈，助力舞者技能提升。同时，模块化快拆踢踏片设计将支持快速更换与回收。长远看，踢踏舞鞋将从传统表演用具升级为融合艺术表达、生物力学优化与数字训练支持的智能舞蹈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558a5bd60c4233" w:history="1">
        <w:r>
          <w:rPr>
            <w:rStyle w:val="Hyperlink"/>
          </w:rPr>
          <w:t>中国踢踏舞鞋行业研究与前景趋势分析报告（2026-2032年）</w:t>
        </w:r>
      </w:hyperlink>
      <w:r>
        <w:rPr>
          <w:rFonts w:hint="eastAsia"/>
        </w:rPr>
        <w:t>》，2025年踢踏舞鞋行业市场规模达 亿元，预计2032年市场规模将达 亿元，期间年均复合增长率（CAGR）达 %。报告从市场规模、需求变化及价格动态等维度，系统解析了踢踏舞鞋行业的现状与发展趋势。报告深入分析了踢踏舞鞋产业链各环节，科学预测了市场前景与技术发展方向，同时聚焦踢踏舞鞋细分市场特点及重点企业的经营表现，揭示了踢踏舞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踢踏舞鞋市场概述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按照不同产品类型，踢踏舞鞋主要可以分为如下几个类别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中国不同产品类型踢踏舞鞋增长趋势2021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叠层鞋跟</w:t>
      </w:r>
      <w:r>
        <w:rPr>
          <w:rFonts w:hint="eastAsia"/>
        </w:rPr>
        <w:br/>
      </w:r>
      <w:r>
        <w:rPr>
          <w:rFonts w:hint="eastAsia"/>
        </w:rPr>
        <w:t>　　　　1.2.3 古巴跟</w:t>
      </w:r>
      <w:r>
        <w:rPr>
          <w:rFonts w:hint="eastAsia"/>
        </w:rPr>
        <w:br/>
      </w:r>
      <w:r>
        <w:rPr>
          <w:rFonts w:hint="eastAsia"/>
        </w:rPr>
        <w:t>　　　　1.2.4 细腰跟</w:t>
      </w:r>
      <w:r>
        <w:rPr>
          <w:rFonts w:hint="eastAsia"/>
        </w:rPr>
        <w:br/>
      </w:r>
      <w:r>
        <w:rPr>
          <w:rFonts w:hint="eastAsia"/>
        </w:rPr>
        <w:t>　　1.3 从不同应用，踢踏舞鞋主要包括如下几个方面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中国不同应用踢踏舞鞋增长趋势2021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中国踢踏舞鞋发展现状及未来趋势（2021-2032）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中国市场踢踏舞鞋收入及增长率（2021-2032）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中国市场踢踏舞鞋销量及增长率（2021-2032）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中国市场主要踢踏舞鞋厂商分析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中国市场主要厂商踢踏舞鞋销量及市场占有率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中国市场主要厂商踢踏舞鞋销量（2021-2026）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中国市场主要厂商踢踏舞鞋销量市场份额（2021-2026）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中国市场主要厂商踢踏舞鞋收入及市场占有率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中国市场主要厂商踢踏舞鞋收入（2021-2026）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中国市场主要厂商踢踏舞鞋收入市场份额（2021-2026）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2025年中国市场主要厂商踢踏舞鞋收入排名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中国市场主要厂商踢踏舞鞋价格（2021-2026）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中国市场主要厂商踢踏舞鞋总部及产地分布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中国市场主要厂商成立时间及踢踏舞鞋商业化日期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中国市场主要厂商踢踏舞鞋产品类型及应用</w:t>
      </w:r>
      <w:r>
        <w:rPr>
          <w:rFonts w:hint="eastAsia"/>
        </w:rPr>
        <w:br/>
      </w:r>
      <w:r>
        <w:rPr>
          <w:rFonts w:hint="eastAsia"/>
        </w:rPr>
        <w:t>　　2.7 踢踏舞鞋行业集中度、竞争程度分析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踢踏舞鞋行业集中度分析：2025年中国Top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中国市场踢踏舞鞋第一梯队、第二梯队和第三梯队厂商（品牌）及2025年市场份额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重点企业（12）在中国市场踢踏舞鞋销量、收入、价格及毛利率（2021-2026）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不同产品类型踢踏舞鞋分析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中国市场不同产品类型踢踏舞鞋销量（2021-2032）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中国市场不同产品类型踢踏舞鞋销量及市场份额（2021-2026）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中国市场不同产品类型踢踏舞鞋销量预测（2027-2032）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中国市场不同产品类型踢踏舞鞋规模（2021-2032）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中国市场不同产品类型踢踏舞鞋规模及市场份额（2021-2026）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中国市场不同产品类型踢踏舞鞋规模预测（2027-2032）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中国市场不同产品类型踢踏舞鞋价格走势（2021-2032）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不同应用踢踏舞鞋分析</w:t>
      </w:r>
      <w:r>
        <w:rPr>
          <w:rFonts w:hint="eastAsia"/>
        </w:rPr>
        <w:br/>
      </w:r>
      <w:r>
        <w:rPr>
          <w:rFonts w:hint="eastAsia"/>
        </w:rPr>
        <w:t>　　5.1 中国市场不同应用踢踏舞鞋销量（2021-2032）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中国市场不同应用踢踏舞鞋销量及市场份额（2021-2026）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中国市场不同应用踢踏舞鞋销量预测（2027-2032）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中国市场不同应用踢踏舞鞋规模（2021-2032）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中国市场不同应用踢踏舞鞋规模及市场份额（2021-2026）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中国市场不同应用踢踏舞鞋规模预测（2027-2032）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中国市场不同应用踢踏舞鞋价格走势（2021-2032）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踢踏舞鞋行业发展分析---发展趋势</w:t>
      </w:r>
      <w:r>
        <w:rPr>
          <w:rFonts w:hint="eastAsia"/>
        </w:rPr>
        <w:br/>
      </w:r>
      <w:r>
        <w:rPr>
          <w:rFonts w:hint="eastAsia"/>
        </w:rPr>
        <w:t>　　6.2 踢踏舞鞋行业发展分析---厂商壁垒</w:t>
      </w:r>
      <w:r>
        <w:rPr>
          <w:rFonts w:hint="eastAsia"/>
        </w:rPr>
        <w:br/>
      </w:r>
      <w:r>
        <w:rPr>
          <w:rFonts w:hint="eastAsia"/>
        </w:rPr>
        <w:t>　　6.3 踢踏舞鞋行业发展分析---驱动因素</w:t>
      </w:r>
      <w:r>
        <w:rPr>
          <w:rFonts w:hint="eastAsia"/>
        </w:rPr>
        <w:br/>
      </w:r>
      <w:r>
        <w:rPr>
          <w:rFonts w:hint="eastAsia"/>
        </w:rPr>
        <w:t>　　6.4 踢踏舞鞋行业发展分析---制约因素</w:t>
      </w:r>
      <w:r>
        <w:rPr>
          <w:rFonts w:hint="eastAsia"/>
        </w:rPr>
        <w:br/>
      </w:r>
      <w:r>
        <w:rPr>
          <w:rFonts w:hint="eastAsia"/>
        </w:rPr>
        <w:t>　　6.5 踢踏舞鞋中国企业SWOT分析</w:t>
      </w:r>
      <w:r>
        <w:rPr>
          <w:rFonts w:hint="eastAsia"/>
        </w:rPr>
        <w:br/>
      </w:r>
      <w:r>
        <w:rPr>
          <w:rFonts w:hint="eastAsia"/>
        </w:rPr>
        <w:t>　　6.6 踢踏舞鞋行业发展分析---行业政策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踢踏舞鞋行业产业链简介</w:t>
      </w:r>
      <w:r>
        <w:rPr>
          <w:rFonts w:hint="eastAsia"/>
        </w:rPr>
        <w:br/>
      </w:r>
      <w:r>
        <w:rPr>
          <w:rFonts w:hint="eastAsia"/>
        </w:rPr>
        <w:t>　　7.2 踢踏舞鞋产业链分析-上游</w:t>
      </w:r>
      <w:r>
        <w:rPr>
          <w:rFonts w:hint="eastAsia"/>
        </w:rPr>
        <w:br/>
      </w:r>
      <w:r>
        <w:rPr>
          <w:rFonts w:hint="eastAsia"/>
        </w:rPr>
        <w:t>　　7.3 踢踏舞鞋产业链分析-中游</w:t>
      </w:r>
      <w:r>
        <w:rPr>
          <w:rFonts w:hint="eastAsia"/>
        </w:rPr>
        <w:br/>
      </w:r>
      <w:r>
        <w:rPr>
          <w:rFonts w:hint="eastAsia"/>
        </w:rPr>
        <w:t>　　7.4 踢踏舞鞋产业链分析-下游</w:t>
      </w:r>
      <w:r>
        <w:rPr>
          <w:rFonts w:hint="eastAsia"/>
        </w:rPr>
        <w:br/>
      </w:r>
      <w:r>
        <w:rPr>
          <w:rFonts w:hint="eastAsia"/>
        </w:rPr>
        <w:t>　　7.5 踢踏舞鞋行业采购模式</w:t>
      </w:r>
      <w:r>
        <w:rPr>
          <w:rFonts w:hint="eastAsia"/>
        </w:rPr>
        <w:br/>
      </w:r>
      <w:r>
        <w:rPr>
          <w:rFonts w:hint="eastAsia"/>
        </w:rPr>
        <w:t>　　7.6 踢踏舞鞋行业生产模式</w:t>
      </w:r>
      <w:r>
        <w:rPr>
          <w:rFonts w:hint="eastAsia"/>
        </w:rPr>
        <w:br/>
      </w:r>
      <w:r>
        <w:rPr>
          <w:rFonts w:hint="eastAsia"/>
        </w:rPr>
        <w:t>　　7.7 踢踏舞鞋行业销售模式及销售渠道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中国本土踢踏舞鞋产能、产量分析</w:t>
      </w:r>
      <w:r>
        <w:rPr>
          <w:rFonts w:hint="eastAsia"/>
        </w:rPr>
        <w:br/>
      </w:r>
      <w:r>
        <w:rPr>
          <w:rFonts w:hint="eastAsia"/>
        </w:rPr>
        <w:t>　　8.1 中国踢踏舞鞋供需现状及预测（2021-2032）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中国踢踏舞鞋产能、产量、产能利用率及发展趋势（2021-2032）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中国踢踏舞鞋产量、市场需求量及发展趋势（2021-2032）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中国踢踏舞鞋进出口分析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中国市场踢踏舞鞋主要进口来源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中国市场踢踏舞鞋主要出口目的地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不同产品类型踢踏舞鞋市场规模2021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不同应用踢踏舞鞋市场规模2021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中国市场主要厂商踢踏舞鞋销量（2021-2026）&amp;（千双）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中国市场主要厂商踢踏舞鞋销量市场份额（2021-2026）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中国市场主要厂商踢踏舞鞋收入（2021-2026）&amp;（万元）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中国市场主要厂商踢踏舞鞋收入份额（2021-2026）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2025年中国主要生产商踢踏舞鞋收入排名（万元）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中国市场主要厂商踢踏舞鞋价格（2021-2026）&amp;（元/双）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中国市场主要厂商踢踏舞鞋总部及产地分布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中国市场主要厂商成立时间及踢踏舞鞋商业化日期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中国市场主要厂商踢踏舞鞋产品类型及应用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2025年中国市场踢踏舞鞋主要厂商市场地位（第一梯队、第二梯队和第三梯队）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踢踏舞鞋市场投资、并购等现状分析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踢踏舞鞋生产基地、总部、竞争对手及市场地位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踢踏舞鞋产品规格、参数及市场应用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踢踏舞鞋销量（千双）、收入（万元）、价格（元/双）及毛利率（2021-2026）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中国市场不同产品类型踢踏舞鞋销量（2021-2026）&amp;（千双）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中国市场不同产品类型踢踏舞鞋销量市场份额（2021-2026）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中国市场不同产品类型踢踏舞鞋销量预测（2027-2032）&amp;（千双）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中国市场不同产品类型踢踏舞鞋销量市场份额预测（2027-2032）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中国市场不同产品类型踢踏舞鞋规模（2021-2026）&amp;（万元）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中国市场不同产品类型踢踏舞鞋规模市场份额（2021-2026）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中国市场不同产品类型踢踏舞鞋规模预测（2027-2032）&amp;（万元）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中国市场不同产品类型踢踏舞鞋规模市场份额预测（2027-2032）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中国市场不同应用踢踏舞鞋销量（2021-2026）&amp;（千双）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83： 中国市场不同应用踢踏舞鞋销量市场份额（2021-2026）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中国市场不同应用踢踏舞鞋销量预测（2027-2032）&amp;（千双）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85： 中国市场不同应用踢踏舞鞋销量市场份额预测（2027-2032）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中国市场不同应用踢踏舞鞋规模（2021-2026）&amp;（万元）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中国市场不同应用踢踏舞鞋规模市场份额（2021-2026）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中国市场不同应用踢踏舞鞋规模预测（2027-2032）&amp;（万元）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中国市场不同应用踢踏舞鞋规模市场份额预测（2027-2032）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踢踏舞鞋行业发展分析---发展趋势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踢踏舞鞋行业发展分析---厂商壁垒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踢踏舞鞋行业发展分析---驱动因素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踢踏舞鞋行业发展分析---制约因素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踢踏舞鞋行业相关重点政策一览</w:t>
      </w:r>
      <w:r>
        <w:rPr>
          <w:rFonts w:hint="eastAsia"/>
        </w:rPr>
        <w:br/>
      </w:r>
      <w:r>
        <w:rPr>
          <w:rFonts w:hint="eastAsia"/>
        </w:rPr>
        <w:t>　　表 95： 踢踏舞鞋行业供应链分析</w:t>
      </w:r>
      <w:r>
        <w:rPr>
          <w:rFonts w:hint="eastAsia"/>
        </w:rPr>
        <w:br/>
      </w:r>
      <w:r>
        <w:rPr>
          <w:rFonts w:hint="eastAsia"/>
        </w:rPr>
        <w:t>　　表 96： 踢踏舞鞋上游原料供应商</w:t>
      </w:r>
      <w:r>
        <w:rPr>
          <w:rFonts w:hint="eastAsia"/>
        </w:rPr>
        <w:br/>
      </w:r>
      <w:r>
        <w:rPr>
          <w:rFonts w:hint="eastAsia"/>
        </w:rPr>
        <w:t>　　表 97： 踢踏舞鞋行业主要下游客户</w:t>
      </w:r>
      <w:r>
        <w:rPr>
          <w:rFonts w:hint="eastAsia"/>
        </w:rPr>
        <w:br/>
      </w:r>
      <w:r>
        <w:rPr>
          <w:rFonts w:hint="eastAsia"/>
        </w:rPr>
        <w:t>　　表 98： 踢踏舞鞋典型经销商</w:t>
      </w:r>
      <w:r>
        <w:rPr>
          <w:rFonts w:hint="eastAsia"/>
        </w:rPr>
        <w:br/>
      </w:r>
      <w:r>
        <w:rPr>
          <w:rFonts w:hint="eastAsia"/>
        </w:rPr>
        <w:t>　　表 99： 中国踢踏舞鞋产量、销量、进口量及出口量（2021-2026）&amp;（千双）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100： 中国踢踏舞鞋产量、销量、进口量及出口量预测（2027-2032）&amp;（千双）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101： 中国市场踢踏舞鞋主要进口来源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中国市场踢踏舞鞋主要出口目的地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踢踏舞鞋产品图片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中国不同产品类型踢踏舞鞋市场规模市场份额2025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叠层鞋跟产品图片</w:t>
      </w:r>
      <w:r>
        <w:rPr>
          <w:rFonts w:hint="eastAsia"/>
        </w:rPr>
        <w:br/>
      </w:r>
      <w:r>
        <w:rPr>
          <w:rFonts w:hint="eastAsia"/>
        </w:rPr>
        <w:t>　　图 4： 古巴跟产品图片</w:t>
      </w:r>
      <w:r>
        <w:rPr>
          <w:rFonts w:hint="eastAsia"/>
        </w:rPr>
        <w:br/>
      </w:r>
      <w:r>
        <w:rPr>
          <w:rFonts w:hint="eastAsia"/>
        </w:rPr>
        <w:t>　　图 5： 细腰跟产品图片</w:t>
      </w:r>
      <w:r>
        <w:rPr>
          <w:rFonts w:hint="eastAsia"/>
        </w:rPr>
        <w:br/>
      </w:r>
      <w:r>
        <w:rPr>
          <w:rFonts w:hint="eastAsia"/>
        </w:rPr>
        <w:t>　　图 6： 中国不同应用踢踏舞鞋市场份额2025 &amp; 2032</w:t>
      </w:r>
      <w:r>
        <w:rPr>
          <w:rFonts w:hint="eastAsia"/>
        </w:rPr>
        <w:br/>
      </w:r>
      <w:r>
        <w:rPr>
          <w:rFonts w:hint="eastAsia"/>
        </w:rPr>
        <w:t>　　图 7： 男士</w:t>
      </w:r>
      <w:r>
        <w:rPr>
          <w:rFonts w:hint="eastAsia"/>
        </w:rPr>
        <w:br/>
      </w:r>
      <w:r>
        <w:rPr>
          <w:rFonts w:hint="eastAsia"/>
        </w:rPr>
        <w:t>　　图 8： 女士</w:t>
      </w:r>
      <w:r>
        <w:rPr>
          <w:rFonts w:hint="eastAsia"/>
        </w:rPr>
        <w:br/>
      </w:r>
      <w:r>
        <w:rPr>
          <w:rFonts w:hint="eastAsia"/>
        </w:rPr>
        <w:t>　　图 9： 中国市场踢踏舞鞋市场规模，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中国市场踢踏舞鞋收入及增长率（2021-2032）&amp;（万元）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中国市场踢踏舞鞋销量及增长率（2021-2032）&amp;（千双）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2025年中国市场主要厂商踢踏舞鞋销量市场份额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2025年中国市场主要厂商踢踏舞鞋收入市场份额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2025年中国市场前五大厂商踢踏舞鞋市场份额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2025年中国市场踢踏舞鞋第一梯队、第二梯队和第三梯队厂商（品牌）及市场份额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中国市场不同产品类型踢踏舞鞋价格走势（2021-2032）&amp;（元/双）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17： 中国市场不同应用踢踏舞鞋价格走势（2021-2032）&amp;（元/双）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18： 踢踏舞鞋中国企业SWOT分析</w:t>
      </w:r>
      <w:r>
        <w:rPr>
          <w:rFonts w:hint="eastAsia"/>
        </w:rPr>
        <w:br/>
      </w:r>
      <w:r>
        <w:rPr>
          <w:rFonts w:hint="eastAsia"/>
        </w:rPr>
        <w:t>　　图 19： 踢踏舞鞋产业链</w:t>
      </w:r>
      <w:r>
        <w:rPr>
          <w:rFonts w:hint="eastAsia"/>
        </w:rPr>
        <w:br/>
      </w:r>
      <w:r>
        <w:rPr>
          <w:rFonts w:hint="eastAsia"/>
        </w:rPr>
        <w:t>　　图 20： 踢踏舞鞋行业采购模式分析</w:t>
      </w:r>
      <w:r>
        <w:rPr>
          <w:rFonts w:hint="eastAsia"/>
        </w:rPr>
        <w:br/>
      </w:r>
      <w:r>
        <w:rPr>
          <w:rFonts w:hint="eastAsia"/>
        </w:rPr>
        <w:t>　　图 21： 踢踏舞鞋行业生产模式分析</w:t>
      </w:r>
      <w:r>
        <w:rPr>
          <w:rFonts w:hint="eastAsia"/>
        </w:rPr>
        <w:br/>
      </w:r>
      <w:r>
        <w:rPr>
          <w:rFonts w:hint="eastAsia"/>
        </w:rPr>
        <w:t>　　图 22： 踢踏舞鞋行业销售模式分析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中国踢踏舞鞋产能、产量、产能利用率及发展趋势（2021-2032）&amp;（千双）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中国踢踏舞鞋产量、市场需求量及发展趋势（2021-2032）&amp;（千双）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8a5bd60c4233" w:history="1">
        <w:r>
          <w:rPr>
            <w:rStyle w:val="Hyperlink"/>
          </w:rPr>
          <w:t>中国踢踏舞鞋行业研究与前景趋势分析报告（2026-2032年）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8a5bd60c4233" w:history="1">
        <w:r>
          <w:rPr>
            <w:rStyle w:val="Hyperlink"/>
          </w:rPr>
          <w:t>https://www.20087.com/5/36/TiTaWuXieDeXianZhuangYuQianJing.html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热点：游泳鞋图片大全、天线宝宝女孩拥有一双踢踏舞鞋、男士跳舞专用鞋、踢踏舞鞋底是什么、鞋袜一体叫什么鞋子、踢踏舞鞋子是特制的吗、舞蹈鞋不能乱穿的原因、踢踏舞鞋儿童少儿、踢踏舞的起源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eb59e62f04188" w:history="1">
      <w:r>
        <w:rPr>
          <w:rStyle w:val="Hyperlink"/>
        </w:rPr>
        <w:t>中国踢踏舞鞋行业研究与前景趋势分析报告（2026-2032年）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iTaWuXieDeXianZhuangYuQianJing.html" TargetMode="External" Id="Rf5558a5bd60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iTaWuXieDeXianZhuangYuQianJing.html" TargetMode="External" Id="Rf8deb59e62f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2026-03-05T00:09:05Z</dcterms:created>
  <dcterms:modified xsi:type="dcterms:W3CDTF">2026-03-05T01:09:05Z</dcterms:modified>
  <dc:subject>中国踢踏舞鞋行业研究与前景趋势分析报告（2026-2032年）</dc:subject>
  <dc:title>中国踢踏舞鞋行业研究与前景趋势分析报告（2026-2032年）</dc:title>
  <cp:keywords>中国踢踏舞鞋行业研究与前景趋势分析报告（2026-2032年）</cp:keywords>
  <dc:description>中国踢踏舞鞋行业研究与前景趋势分析报告（2026-2032年）</dc:description>
</cp:coreProperties>
</file>