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f5a66f0984b2a" w:history="1">
              <w:r>
                <w:rPr>
                  <w:rStyle w:val="Hyperlink"/>
                </w:rPr>
                <w:t>2025-2031年西洋乐器市场现状调研及发展趋势预测报告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f5a66f0984b2a" w:history="1">
              <w:r>
                <w:rPr>
                  <w:rStyle w:val="Hyperlink"/>
                </w:rPr>
                <w:t>2025-2031年西洋乐器市场现状调研及发展趋势预测报告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f5a66f0984b2a" w:history="1">
                <w:r>
                  <w:rPr>
                    <w:rStyle w:val="Hyperlink"/>
                  </w:rPr>
                  <w:t>https://www.20087.com/5/36/XiYangLeQiShiChangQianJing.html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乐器包括钢琴、小提琴、吉他、萨克斯等，近年来在全球范围内持续受到欢迎，特别是在青少年和成人业余爱好者中。随着音乐教育的普及和在线音乐课程的兴起，学习西洋乐器成为了一种流行的文化现象。同时，乐器制造商不断推出新型号和改良版，以满足演奏者对音质、手感和设计的更高要求，促进了市场的多样化和细分。</w:t>
      </w:r>
      <w:r>
        <w:rPr>
          <w:rFonts w:hint="eastAsia"/>
        </w:rPr>
        <w:br/>
      </w:r>
      <w:r>
        <w:rPr>
          <w:rFonts w:hint="eastAsia"/>
        </w:rPr>
        <w:t>　　未来，西洋乐器行业将更加注重个性化和数字化。一方面，定制化服务将变得越来越普遍，允许消费者根据个人喜好选择材料、颜色和装饰，甚至定制音色。另一方面，随着虚拟现实（VR）和增强现实（AR）技术的发展，远程音乐教学和虚拟乐器体验将变得更为真实和沉浸，吸引新一代音乐爱好者。此外，环保材料的使用和可持续制造流程将成为行业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f5a66f0984b2a" w:history="1">
        <w:r>
          <w:rPr>
            <w:rStyle w:val="Hyperlink"/>
          </w:rPr>
          <w:t>2025-2031年西洋乐器市场现状调研及发展趋势预测报告</w:t>
        </w:r>
      </w:hyperlink>
      <w:r>
        <w:rPr>
          <w:rFonts w:hint="eastAsia"/>
        </w:rPr>
        <w:t>》全面分析了西洋乐器行业的市场规模、供需状况及产业链结构，深入探讨了西洋乐器各细分市场的品牌竞争情况和价格动态，聚焦西洋乐器重点企业经营现状，揭示了行业的集中度和竞争格局。此外，西洋乐器报告对西洋乐器行业的市场前景进行了科学预测，揭示了行业未来的发展趋势、潜在风险和机遇。西洋乐器报告旨在为西洋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西洋乐器概述</w:t>
      </w:r>
      <w:r>
        <w:rPr>
          <w:rFonts w:hint="eastAsia"/>
        </w:rPr>
        <w:br/>
      </w:r>
      <w:r>
        <w:rPr>
          <w:rFonts w:hint="eastAsia"/>
        </w:rPr>
        <w:t>　　第一节 西洋乐器定义</w:t>
      </w:r>
      <w:r>
        <w:rPr>
          <w:rFonts w:hint="eastAsia"/>
        </w:rPr>
        <w:br/>
      </w:r>
      <w:r>
        <w:rPr>
          <w:rFonts w:hint="eastAsia"/>
        </w:rPr>
        <w:t>　　第二节 西洋乐器行业发展历程</w:t>
      </w:r>
      <w:r>
        <w:rPr>
          <w:rFonts w:hint="eastAsia"/>
        </w:rPr>
        <w:br/>
      </w:r>
      <w:r>
        <w:rPr>
          <w:rFonts w:hint="eastAsia"/>
        </w:rPr>
        <w:t>　　第三节 西洋乐器分类情况</w:t>
      </w:r>
      <w:r>
        <w:rPr>
          <w:rFonts w:hint="eastAsia"/>
        </w:rPr>
        <w:br/>
      </w:r>
      <w:r>
        <w:rPr>
          <w:rFonts w:hint="eastAsia"/>
        </w:rPr>
        <w:t>　　第四节 西洋乐器产业链分析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二、西洋乐器产业链模型分析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2024-2025年西洋乐器发展环境及政策分析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中国西洋乐器生产现状分析</w:t>
      </w:r>
      <w:r>
        <w:rPr>
          <w:rFonts w:hint="eastAsia"/>
        </w:rPr>
        <w:br/>
      </w:r>
      <w:r>
        <w:rPr>
          <w:rFonts w:hint="eastAsia"/>
        </w:rPr>
        <w:t>　　第一节 西洋乐器行业总体规模</w:t>
      </w:r>
      <w:r>
        <w:rPr>
          <w:rFonts w:hint="eastAsia"/>
        </w:rPr>
        <w:br/>
      </w:r>
      <w:r>
        <w:rPr>
          <w:rFonts w:hint="eastAsia"/>
        </w:rPr>
        <w:t>　　第一节 西洋乐器产能概况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西洋乐器产量概况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西洋乐器产业的生命周期分析</w:t>
      </w:r>
      <w:r>
        <w:rPr>
          <w:rFonts w:hint="eastAsia"/>
        </w:rPr>
        <w:br/>
      </w:r>
      <w:r>
        <w:rPr>
          <w:rFonts w:hint="eastAsia"/>
        </w:rPr>
        <w:t>　　第五节 西洋乐器产业供需情况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西洋乐器国内产品价格走势及影响因素分析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2019-2024年中国西洋乐器行业总体发展状况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中国西洋乐器行业规模情况分析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中国西洋乐器行业产销情况分析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中国西洋乐器行业财务能力分析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2019-2024年中国西洋乐器行业发展概况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2019-2024年中国西洋乐器行业发展态势分析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2019-2024年中国西洋乐器行业发展特点分析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2019-2024年中国西洋乐器行业市场供需分析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西洋乐器市场竞争策略分析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一、西洋乐器市场增长潜力分析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二、西洋乐器产品竞争策略分析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西洋乐器加工企业竞争策略分析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一、2025-2031年我国西洋乐器市场竞争趋势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二、2025-2031年西洋乐器行业竞争格局展望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三、2025-2031年西洋乐器行业竞争策略分析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2025年西洋乐器行业投资情况分析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西洋乐器行业投资机会分析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二、可以投资的西洋乐器模式</w:t>
      </w:r>
      <w:r>
        <w:rPr>
          <w:rFonts w:hint="eastAsia"/>
        </w:rPr>
        <w:br/>
      </w:r>
      <w:r>
        <w:rPr>
          <w:rFonts w:hint="eastAsia"/>
        </w:rPr>
        <w:t>　　　　三、2025年西洋乐器投资机会</w:t>
      </w:r>
      <w:r>
        <w:rPr>
          <w:rFonts w:hint="eastAsia"/>
        </w:rPr>
        <w:br/>
      </w:r>
      <w:r>
        <w:rPr>
          <w:rFonts w:hint="eastAsia"/>
        </w:rPr>
        <w:t>　　　　四、2025年西洋乐器投资新方向</w:t>
      </w:r>
      <w:r>
        <w:rPr>
          <w:rFonts w:hint="eastAsia"/>
        </w:rPr>
        <w:br/>
      </w:r>
      <w:r>
        <w:rPr>
          <w:rFonts w:hint="eastAsia"/>
        </w:rPr>
        <w:t>　　第三节 西洋乐器行业发展前景分析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一、金融危机下西洋乐器市场的发展前景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二、2025年西洋乐器市场面临的发展商机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西洋乐器行业竞争格局分析</w:t>
      </w:r>
      <w:r>
        <w:rPr>
          <w:rFonts w:hint="eastAsia"/>
        </w:rPr>
        <w:br/>
      </w:r>
      <w:r>
        <w:rPr>
          <w:rFonts w:hint="eastAsia"/>
        </w:rPr>
        <w:t>　　第一节 西洋乐器行业集中度分析</w:t>
      </w:r>
      <w:r>
        <w:rPr>
          <w:rFonts w:hint="eastAsia"/>
        </w:rPr>
        <w:br/>
      </w:r>
      <w:r>
        <w:rPr>
          <w:rFonts w:hint="eastAsia"/>
        </w:rPr>
        <w:t>　　　　一、西洋乐器市场集中度分析</w:t>
      </w:r>
      <w:r>
        <w:rPr>
          <w:rFonts w:hint="eastAsia"/>
        </w:rPr>
        <w:br/>
      </w:r>
      <w:r>
        <w:rPr>
          <w:rFonts w:hint="eastAsia"/>
        </w:rPr>
        <w:t>　　　　二、西洋乐器企业集中度分析</w:t>
      </w:r>
      <w:r>
        <w:rPr>
          <w:rFonts w:hint="eastAsia"/>
        </w:rPr>
        <w:br/>
      </w:r>
      <w:r>
        <w:rPr>
          <w:rFonts w:hint="eastAsia"/>
        </w:rPr>
        <w:t>　　　　三、西洋乐器区域集中度分析</w:t>
      </w:r>
      <w:r>
        <w:rPr>
          <w:rFonts w:hint="eastAsia"/>
        </w:rPr>
        <w:br/>
      </w:r>
      <w:r>
        <w:rPr>
          <w:rFonts w:hint="eastAsia"/>
        </w:rPr>
        <w:t>　　第二节 西洋乐器行业主要企业竞争力分析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西洋乐器行业竞争格局分析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西洋乐器上游原材料供应状况分析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西洋乐器产业用户度分析</w:t>
      </w:r>
      <w:r>
        <w:rPr>
          <w:rFonts w:hint="eastAsia"/>
        </w:rPr>
        <w:br/>
      </w:r>
      <w:r>
        <w:rPr>
          <w:rFonts w:hint="eastAsia"/>
        </w:rPr>
        <w:t>　　第一节 西洋乐器产业用户认知程度</w:t>
      </w:r>
      <w:r>
        <w:rPr>
          <w:rFonts w:hint="eastAsia"/>
        </w:rPr>
        <w:br/>
      </w:r>
      <w:r>
        <w:rPr>
          <w:rFonts w:hint="eastAsia"/>
        </w:rPr>
        <w:t>　　第二节 西洋乐器产业用户关注因素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西洋乐器行业发展趋势及投资风险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当前西洋乐器存在的问题</w:t>
      </w:r>
      <w:r>
        <w:rPr>
          <w:rFonts w:hint="eastAsia"/>
        </w:rPr>
        <w:br/>
      </w:r>
      <w:r>
        <w:rPr>
          <w:rFonts w:hint="eastAsia"/>
        </w:rPr>
        <w:t>　　第二节 西洋乐器未来发展预测分析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一、中国西洋乐器发展方向分析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二、2025-2031年中国西洋乐器行业发展规模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三、2025-2031年中国西洋乐器行业发展趋势预测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2025-2031年中国西洋乐器行业投资风险分析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西洋乐器国内重点企业竞争力分析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西洋乐器企业（一）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西洋乐器企业（二）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西洋乐器企业（三）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西洋乐器企业（四）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西洋乐器企业（五）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中.智林.：西洋乐器企业（六）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西洋乐器地区销售分析</w:t>
      </w:r>
      <w:r>
        <w:rPr>
          <w:rFonts w:hint="eastAsia"/>
        </w:rPr>
        <w:br/>
      </w:r>
      <w:r>
        <w:rPr>
          <w:rFonts w:hint="eastAsia"/>
        </w:rPr>
        <w:t>　　　　一、西洋乐器各地区对比销售分析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二、西洋乐器"重点地区一"销售分析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三、西洋乐器"重点地区二"销售分析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四、西洋乐器"重点地区三"销售分析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五、西洋乐器"重点地区四"销售分析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西洋乐器产品竞争力优势分析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西洋乐器行业历程</w:t>
      </w:r>
      <w:r>
        <w:rPr>
          <w:rFonts w:hint="eastAsia"/>
        </w:rPr>
        <w:br/>
      </w:r>
      <w:r>
        <w:rPr>
          <w:rFonts w:hint="eastAsia"/>
        </w:rPr>
        <w:t>　　图表 西洋乐器行业生命周期</w:t>
      </w:r>
      <w:r>
        <w:rPr>
          <w:rFonts w:hint="eastAsia"/>
        </w:rPr>
        <w:br/>
      </w:r>
      <w:r>
        <w:rPr>
          <w:rFonts w:hint="eastAsia"/>
        </w:rPr>
        <w:t>　　图表 西洋乐器行业产业链分析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2024年中国西洋乐器行业需求领域分布格局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2024年中国西洋乐器进口国家及地区分析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2024年中国西洋乐器出口国家及地区分析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2025年中国西洋乐器市场前景分析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2025年中国西洋乐器发展趋势预测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f5a66f0984b2a" w:history="1">
        <w:r>
          <w:rPr>
            <w:rStyle w:val="Hyperlink"/>
          </w:rPr>
          <w:t>2025-2031年西洋乐器市场现状调研及发展趋势预测报告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f5a66f0984b2a" w:history="1">
        <w:r>
          <w:rPr>
            <w:rStyle w:val="Hyperlink"/>
          </w:rPr>
          <w:t>https://www.20087.com/5/36/XiYangLeQiShiChangQianJing.html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外国乐器的分类、西洋乐器有哪些图片及名称、十大最好听的乐器、西洋乐器的种类和介绍、中国乐器与西方乐器的不同、西洋乐器分为哪四大类、中国传统乐器分类、西洋乐器分几类、西洋乐器调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aafb3c1e7424b" w:history="1">
      <w:r>
        <w:rPr>
          <w:rStyle w:val="Hyperlink"/>
        </w:rPr>
        <w:t>2025-2031年西洋乐器市场现状调研及发展趋势预测报告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YangLeQiShiChangQianJing.html" TargetMode="External" Id="R4a0f5a66f098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YangLeQiShiChangQianJing.html" TargetMode="External" Id="Rebbaafb3c1e7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2024-11-08T04:30:00Z</dcterms:created>
  <dcterms:modified xsi:type="dcterms:W3CDTF">2024-11-08T05:30:00Z</dcterms:modified>
  <dc:subject>2025-2031年西洋乐器市场现状调研及发展趋势预测报告</dc:subject>
  <dc:title>2025-2031年西洋乐器市场现状调研及发展趋势预测报告</dc:title>
  <cp:keywords>2025-2031年西洋乐器市场现状调研及发展趋势预测报告</cp:keywords>
  <dc:description>2025-2031年西洋乐器市场现状调研及发展趋势预测报告</dc:description>
</cp:coreProperties>
</file>