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92fafb3364730" w:history="1">
              <w:r>
                <w:rPr>
                  <w:rStyle w:val="Hyperlink"/>
                </w:rPr>
                <w:t>2025-2031年中国产品认证行业现状研究与发展前景分析报告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92fafb3364730" w:history="1">
              <w:r>
                <w:rPr>
                  <w:rStyle w:val="Hyperlink"/>
                </w:rPr>
                <w:t>2025-2031年中国产品认证行业现状研究与发展前景分析报告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92fafb3364730" w:history="1">
                <w:r>
                  <w:rPr>
                    <w:rStyle w:val="Hyperlink"/>
                  </w:rPr>
                  <w:t>https://www.20087.com/6/06/ChanPinRenZhengDeXianZhuangYuFaZhanQianJing.html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认证是由第三方机构对产品的质量、安全性和合规性进行评估和确认的过程，广泛应用于制造业、消费品行业和国际贸易等领域。该服务以其严格的审核标准、公正的评估流程和广泛的市场认可度而著称，适用于多种不同的产品质量控制需求场景。近年来，随着全球贸易的日益频繁以及对高品质产品的需求增加，产品认证市场需求稳步增长，并逐步成为许多企业提升市场竞争力的重要工具之一。</w:t>
      </w:r>
      <w:r>
        <w:rPr>
          <w:rFonts w:hint="eastAsia"/>
        </w:rPr>
        <w:br/>
      </w:r>
      <w:r>
        <w:rPr>
          <w:rFonts w:hint="eastAsia"/>
        </w:rPr>
        <w:t>　　未来，产品认证的发展将更加注重技术创新和国际化水平的提升。一方面，通过改进认证技术和管理体系，有望进一步提高认证的准确性和透明度，使其能够在更复杂的市场环境中使用。例如，采用区块链技术和智能合约，可以显著提升产品认证的可靠性和防伪能力。另一方面，随着全球化进程的加快和国际标准的统一，产品认证将在更多新兴领域中找到应用机会，如跨境电商平台、无人值守设备和全程追溯系统等。例如，开发具备智能监控和数据分析功能的智能产品认证系统，提供更加高效和可靠的供应链管理解决方案。此外，结合绿色环保和社会责任理念，产品认证将进一步优化其审核流程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92fafb3364730" w:history="1">
        <w:r>
          <w:rPr>
            <w:rStyle w:val="Hyperlink"/>
          </w:rPr>
          <w:t>2025-2031年中国产品认证行业现状研究与发展前景分析报告</w:t>
        </w:r>
      </w:hyperlink>
      <w:r>
        <w:rPr>
          <w:rFonts w:hint="eastAsia"/>
        </w:rPr>
        <w:t>》依托权威数据资源与长期市场监测，系统分析了产品认证行业的市场规模、市场需求及产业链结构，深入探讨了产品认证价格变动与细分市场特征。报告科学预测了产品认证市场前景及未来发展趋势，重点剖析了行业集中度、竞争格局及重点企业的市场地位，并通过SWOT分析揭示了产品认证行业机遇与潜在风险。报告为投资者及业内企业提供了全面的市场洞察与决策参考，助力把握产品认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2020-2025年中国产品认证行业发展环境分析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产品认证行业相关政策</w:t>
      </w:r>
      <w:r>
        <w:rPr>
          <w:rFonts w:hint="eastAsia"/>
        </w:rPr>
        <w:br/>
      </w:r>
      <w:r>
        <w:rPr>
          <w:rFonts w:hint="eastAsia"/>
        </w:rPr>
        <w:t>　　　　一、国家"十五五"产业政策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2020-2025年中国产品认证行业发展社会环境分析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产品认证行业发展概述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一、产品认证行业定义及分类</w:t>
      </w:r>
      <w:r>
        <w:rPr>
          <w:rFonts w:hint="eastAsia"/>
        </w:rPr>
        <w:br/>
      </w:r>
      <w:r>
        <w:rPr>
          <w:rFonts w:hint="eastAsia"/>
        </w:rPr>
        <w:t>　　　　二、产品认证行业经济特性</w:t>
      </w:r>
      <w:r>
        <w:rPr>
          <w:rFonts w:hint="eastAsia"/>
        </w:rPr>
        <w:br/>
      </w:r>
      <w:r>
        <w:rPr>
          <w:rFonts w:hint="eastAsia"/>
        </w:rPr>
        <w:t>　　　　三、产品认证产业链模型介绍及产品认证产业链图分析</w:t>
      </w:r>
      <w:r>
        <w:rPr>
          <w:rFonts w:hint="eastAsia"/>
        </w:rPr>
        <w:br/>
      </w:r>
      <w:r>
        <w:rPr>
          <w:rFonts w:hint="eastAsia"/>
        </w:rPr>
        <w:t>　　第二节 产品认证行业发展成熟度</w:t>
      </w:r>
      <w:r>
        <w:rPr>
          <w:rFonts w:hint="eastAsia"/>
        </w:rPr>
        <w:br/>
      </w:r>
      <w:r>
        <w:rPr>
          <w:rFonts w:hint="eastAsia"/>
        </w:rPr>
        <w:t>　　　　一、产品认证行业发展周期分析</w:t>
      </w:r>
      <w:r>
        <w:rPr>
          <w:rFonts w:hint="eastAsia"/>
        </w:rPr>
        <w:br/>
      </w:r>
      <w:r>
        <w:rPr>
          <w:rFonts w:hint="eastAsia"/>
        </w:rPr>
        <w:t>　　　　二、与国外市场成熟度对比</w:t>
      </w:r>
      <w:r>
        <w:rPr>
          <w:rFonts w:hint="eastAsia"/>
        </w:rPr>
        <w:br/>
      </w:r>
      <w:r>
        <w:rPr>
          <w:rFonts w:hint="eastAsia"/>
        </w:rPr>
        <w:t>　　第三节 产品认证行业相关产业动态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2020-2025年世界产品认证行业市场运行形势分析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世界产品认证行业市场运行环境分析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世界产品认证行业市场发展情况分析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一、世界产品认证行业市场供需分析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二、世界产品认证行业市场规模分析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三、世界产品认证行业主要国家发展情况分析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世界产品认证行业重点企业分析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2025-2031年世界产品认证行业市场规模趋势预测分析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中国产品认证行业发展分析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2020-2025年中国产品认证行业发展状况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一、2020-2025年产品认证行业发展状况分析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二、2020-2025年中国产品认证行业发展动态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三、2020-2025年我国产品认证行业发展热点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2020-2025年中国产品认证行业市场供需状况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一、2020-2025年中国产品认证行业供给分析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二、2020-2025年中国产品认证行业市场需求分析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三、2020-2025年中国产品认证行业市场规模分析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2020-2025年中国产品认证所属行业主要数据监测分析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2020-2025年中国产品认证所属行业总体数据分析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2020-2025年中国产品认证所属行业不同规模企业数据分析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2020-2025年中国产品认证所属行业不同类型企业数据分析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2020-2025年中国产品认证行业竞争格局分析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二、行业企业区域分布</w:t>
      </w:r>
      <w:r>
        <w:rPr>
          <w:rFonts w:hint="eastAsia"/>
        </w:rPr>
        <w:br/>
      </w:r>
      <w:r>
        <w:rPr>
          <w:rFonts w:hint="eastAsia"/>
        </w:rPr>
        <w:t>　　第二节 中国产品认证行业竞争五力模型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2020-2025年中国产品认证行业swot模型分析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产品认证行业优势企业竞争力分析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中国国检测试控股集团股份有限公司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深圳信测标准技术服务股份有限公司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谱尼测试集团股份有限公司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实朴检测技术（上海）股份有限公司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中国检验认证集团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第七节 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第八节 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2020-2025年中国产品认证行业上下游分析及其影响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2020-2025年中国产品认证行业上游发展及影响分析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一、2020-2025年中国产品认证行业上游运行现状分析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二、上游对产品认证行业产生的影响分析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2020-2025年中国产品认证行业下游发展及影响分析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一、2020-2025年中国产品认证行业下游运行现状分析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二、下游对产品认证行业产生的影响分析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2025-2031年产品认证行业发展及投资前景预测分析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2025-2031年产品认证行业市场规模预测分析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2025-2031年产品认证行业供需预测分析</w:t>
      </w:r>
      <w:r>
        <w:rPr>
          <w:rFonts w:hint="eastAsia"/>
        </w:rPr>
        <w:br/>
      </w:r>
      <w:r>
        <w:rPr>
          <w:rFonts w:hint="eastAsia"/>
        </w:rPr>
        <w:t>　　第三节 2025-2031年我国产品认证行业投资环境分析</w:t>
      </w:r>
      <w:r>
        <w:rPr>
          <w:rFonts w:hint="eastAsia"/>
        </w:rPr>
        <w:br/>
      </w:r>
      <w:r>
        <w:rPr>
          <w:rFonts w:hint="eastAsia"/>
        </w:rPr>
        <w:t>　　第四节 2025-2031年我国产品认证行业前景展望分析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2025-2031年我国产品认证行业盈利能力预测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2025-2031年中国产品认证行业投资风险分析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2025-2031年中国产品认证行业投资金额分析</w:t>
      </w:r>
      <w:r>
        <w:rPr>
          <w:rFonts w:hint="eastAsia"/>
        </w:rPr>
        <w:br/>
      </w:r>
      <w:r>
        <w:rPr>
          <w:rFonts w:hint="eastAsia"/>
        </w:rPr>
        <w:t>　　第二节 近年来中国产品认证行业主要投资项目分析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2025-2031年中国产品认证行业投资区域分析</w:t>
      </w:r>
      <w:r>
        <w:rPr>
          <w:rFonts w:hint="eastAsia"/>
        </w:rPr>
        <w:br/>
      </w:r>
      <w:r>
        <w:rPr>
          <w:rFonts w:hint="eastAsia"/>
        </w:rPr>
        <w:t>　　第四节 2025-2031年中国产品认证行业投资风险分析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二、疫情影响风险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四、人才不足风险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2025-2031年中国产品认证行业发展策略及投资建议分析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产品认证行业发展策略分析</w:t>
      </w:r>
      <w:r>
        <w:rPr>
          <w:rFonts w:hint="eastAsia"/>
        </w:rPr>
        <w:br/>
      </w:r>
      <w:r>
        <w:rPr>
          <w:rFonts w:hint="eastAsia"/>
        </w:rPr>
        <w:t>　　第二节 产品认证行业市场的重点客户战略实施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2025-2031年中国产品认证行业发展建议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(中⋅智⋅林)2025-2031年中国产品认证行业投资建议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产品认证行业现状</w:t>
      </w:r>
      <w:r>
        <w:rPr>
          <w:rFonts w:hint="eastAsia"/>
        </w:rPr>
        <w:br/>
      </w:r>
      <w:r>
        <w:rPr>
          <w:rFonts w:hint="eastAsia"/>
        </w:rPr>
        <w:t>　　图表 产品认证行业产业链调研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2020-2025年产品认证行业市场容量统计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2020-2025年中国产品认证行业市场规模情况</w:t>
      </w:r>
      <w:r>
        <w:rPr>
          <w:rFonts w:hint="eastAsia"/>
        </w:rPr>
        <w:br/>
      </w:r>
      <w:r>
        <w:rPr>
          <w:rFonts w:hint="eastAsia"/>
        </w:rPr>
        <w:t>　　图表 产品认证行业动态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2020-2025年中国产品认证行业经营效益分析</w:t>
      </w:r>
      <w:r>
        <w:rPr>
          <w:rFonts w:hint="eastAsia"/>
        </w:rPr>
        <w:br/>
      </w:r>
      <w:r>
        <w:rPr>
          <w:rFonts w:hint="eastAsia"/>
        </w:rPr>
        <w:t>　　图表 产品认证行业竞争对手分析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**地区产品认证市场规模</w:t>
      </w:r>
      <w:r>
        <w:rPr>
          <w:rFonts w:hint="eastAsia"/>
        </w:rPr>
        <w:br/>
      </w:r>
      <w:r>
        <w:rPr>
          <w:rFonts w:hint="eastAsia"/>
        </w:rPr>
        <w:t>　　图表 **地区产品认证行业市场需求</w:t>
      </w:r>
      <w:r>
        <w:rPr>
          <w:rFonts w:hint="eastAsia"/>
        </w:rPr>
        <w:br/>
      </w:r>
      <w:r>
        <w:rPr>
          <w:rFonts w:hint="eastAsia"/>
        </w:rPr>
        <w:t>　　图表 **地区产品认证市场调研</w:t>
      </w:r>
      <w:r>
        <w:rPr>
          <w:rFonts w:hint="eastAsia"/>
        </w:rPr>
        <w:br/>
      </w:r>
      <w:r>
        <w:rPr>
          <w:rFonts w:hint="eastAsia"/>
        </w:rPr>
        <w:t>　　图表 **地区产品认证行业市场需求分析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**地区产品认证市场规模</w:t>
      </w:r>
      <w:r>
        <w:rPr>
          <w:rFonts w:hint="eastAsia"/>
        </w:rPr>
        <w:br/>
      </w:r>
      <w:r>
        <w:rPr>
          <w:rFonts w:hint="eastAsia"/>
        </w:rPr>
        <w:t>　　图表 **地区产品认证行业市场需求</w:t>
      </w:r>
      <w:r>
        <w:rPr>
          <w:rFonts w:hint="eastAsia"/>
        </w:rPr>
        <w:br/>
      </w:r>
      <w:r>
        <w:rPr>
          <w:rFonts w:hint="eastAsia"/>
        </w:rPr>
        <w:t>　　图表 **地区产品认证市场调研</w:t>
      </w:r>
      <w:r>
        <w:rPr>
          <w:rFonts w:hint="eastAsia"/>
        </w:rPr>
        <w:br/>
      </w:r>
      <w:r>
        <w:rPr>
          <w:rFonts w:hint="eastAsia"/>
        </w:rPr>
        <w:t>　　图表 **地区产品认证行业市场需求分析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产品认证重点企业（一）基本信息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产品认证重点企业（一）经营情况分析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产品认证重点企业（一）盈利能力情况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产品认证重点企业（一）偿债能力情况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产品认证重点企业（一）运营能力情况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产品认证重点企业（一）成长能力情况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产品认证重点企业（二）基本信息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产品认证重点企业（二）经营情况分析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产品认证重点企业（二）盈利能力情况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产品认证重点企业（二）偿债能力情况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产品认证重点企业（二）运营能力情况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产品认证重点企业（二）成长能力情况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2025-2031年中国产品认证行业信息化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2025-2031年中国产品认证行业市场容量预测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2025-2031年中国产品认证行业市场规模预测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2025-2031年中国产品认证行业风险分析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2025-2031年中国产品认证市场前景分析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2025-2031年中国产品认证行业发展趋势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92fafb3364730" w:history="1">
        <w:r>
          <w:rPr>
            <w:rStyle w:val="Hyperlink"/>
          </w:rPr>
          <w:t>2025-2031年中国产品认证行业现状研究与发展前景分析报告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92fafb3364730" w:history="1">
        <w:r>
          <w:rPr>
            <w:rStyle w:val="Hyperlink"/>
          </w:rPr>
          <w:t>https://www.20087.com/6/06/ChanPinRenZhengDeXianZhuangYuFaZhanQianJing.html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热点：认证机构、产品认证怎么办理、三体系认证办理多少钱、产品认证机构、质量体系认证、产品认证证书、服务认证、产品认证证书是合格证吗、企业认证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df2bb0a454846" w:history="1">
      <w:r>
        <w:rPr>
          <w:rStyle w:val="Hyperlink"/>
        </w:rPr>
        <w:t>2025-2031年中国产品认证行业现状研究与发展前景分析报告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anPinRenZhengDeXianZhuangYuFaZhanQianJing.html" TargetMode="External" Id="R84e92fafb336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anPinRenZhengDeXianZhuangYuFaZhanQianJing.html" TargetMode="External" Id="Rdc7df2bb0a45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2025-05-13T00:38:00Z</dcterms:created>
  <dcterms:modified xsi:type="dcterms:W3CDTF">2025-05-13T01:38:00Z</dcterms:modified>
  <dc:subject>2025-2031年中国产品认证行业现状研究与发展前景分析报告</dc:subject>
  <dc:title>2025-2031年中国产品认证行业现状研究与发展前景分析报告</dc:title>
  <cp:keywords>2025-2031年中国产品认证行业现状研究与发展前景分析报告</cp:keywords>
  <dc:description>2025-2031年中国产品认证行业现状研究与发展前景分析报告</dc:description>
</cp:coreProperties>
</file>