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bdd26062e47cc" w:history="1">
              <w:r>
                <w:rPr>
                  <w:rStyle w:val="Hyperlink"/>
                </w:rPr>
                <w:t>2025-2031年中国养生型酒店行业研究分析及发展趋势预测报告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bdd26062e47cc" w:history="1">
              <w:r>
                <w:rPr>
                  <w:rStyle w:val="Hyperlink"/>
                </w:rPr>
                <w:t>2025-2031年中国养生型酒店行业研究分析及发展趋势预测报告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bdd26062e47cc" w:history="1">
                <w:r>
                  <w:rPr>
                    <w:rStyle w:val="Hyperlink"/>
                  </w:rPr>
                  <w:t>https://www.20087.com/6/36/YangShengXingJiuDianShiChangDiao.html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型酒店是一种新兴的住宿业态，融合了休闲度假与健康养生的理念，近年来在国内市场迅速兴起。这些酒店通常位于风景优美的地方，提供包括中医理疗、瑜伽、营养膳食等一系列健康服务。随着人们生活水平的提高和对健康生活方式的追求，养生型酒店受到了越来越多消费者的欢迎。</w:t>
      </w:r>
      <w:r>
        <w:rPr>
          <w:rFonts w:hint="eastAsia"/>
        </w:rPr>
        <w:br/>
      </w:r>
      <w:r>
        <w:rPr>
          <w:rFonts w:hint="eastAsia"/>
        </w:rPr>
        <w:t>　　未来，养生型酒店的发展将更加注重个性化服务和综合健康管理。个性化服务方面，将根据不同客人的健康状况和需求，提供量身定制的养生计划。综合健康管理方面，将结合现代医学与传统医学的优势，为客人提供全方位的健康管理方案。此外，随着数字化技术的应用，养生型酒店将通过智能设备收集客人的健康数据，为提供更加精准的服务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bdd26062e47cc" w:history="1">
        <w:r>
          <w:rPr>
            <w:rStyle w:val="Hyperlink"/>
          </w:rPr>
          <w:t>2025-2031年中国养生型酒店行业研究分析及发展趋势预测报告</w:t>
        </w:r>
      </w:hyperlink>
      <w:r>
        <w:rPr>
          <w:rFonts w:hint="eastAsia"/>
        </w:rPr>
        <w:t>》通过对养生型酒店行业的全面调研，系统分析了养生型酒店市场规模、技术现状及未来发展方向，揭示了行业竞争格局的演变趋势与潜在问题。同时，报告评估了养生型酒店行业投资价值与效益，识别了发展中的主要挑战与机遇，并结合SWOT分析为投资者和企业提供了科学的战略建议。此外，报告重点聚焦养生型酒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养生型酒店行业概述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一、养生型酒店的定义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养生型酒店产品细分及特性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养生型酒店行业地位分析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中国养生型酒店行业宏观经济环境分析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中国养生型酒店行业政策技术环境分析</w:t>
      </w:r>
      <w:r>
        <w:rPr>
          <w:rFonts w:hint="eastAsia"/>
        </w:rPr>
        <w:br/>
      </w:r>
      <w:r>
        <w:rPr>
          <w:rFonts w:hint="eastAsia"/>
        </w:rPr>
        <w:t>　　第一节 养生型酒店行业政策法规环境分析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养生型酒店行业技术环境分析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2020-2025年中国养生型酒店行业总体发展状况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中国养生型酒店行业规模情况分析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一、2020-2025年中国养生型酒店行业单位规模情况分析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二、2020-2025年中国养生型酒店行业人员规模状况分析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三、2020-2025年中国养生型酒店行业资产规模状况分析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四、2020-2025年中国养生型酒店行业市场规模状况分析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中国养生型酒店行业产销情况分析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一、2020-2025年中国养生型酒店行业生产情况分析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二、2020-2025年中国养生型酒店行业销售情况分析</w:t>
      </w:r>
      <w:r>
        <w:rPr>
          <w:rFonts w:hint="eastAsia"/>
        </w:rPr>
        <w:br/>
      </w:r>
      <w:r>
        <w:rPr>
          <w:rFonts w:hint="eastAsia"/>
        </w:rPr>
        <w:t>　　第三节 中国养生型酒店区域市场规模分析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中国养生型酒店行业财务能力分析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2020-2025年中国养生型酒店行业市场发展分析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2020-2025年中国养生型酒店市场调研</w:t>
      </w:r>
      <w:r>
        <w:rPr>
          <w:rFonts w:hint="eastAsia"/>
        </w:rPr>
        <w:br/>
      </w:r>
      <w:r>
        <w:rPr>
          <w:rFonts w:hint="eastAsia"/>
        </w:rPr>
        <w:t>　　第二节 中国养生型酒店行业市场产品价格走势分析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一、中国养生型酒店行业市场价格影响因素分析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二、2020-2025年中国养生型酒店行业市场价格走势分析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中国养生型酒店行业市场发展的主要策略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2020-2025年中国养生型酒店行业重点企业发展分析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深圳大梅沙海景酒店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快乐假日大酒店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北京珀丽酒店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广州南沙奥园养生城酒店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浙江永康明珠大酒店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2020-2025年中国养生型酒店行业竞争格局分析</w:t>
      </w:r>
      <w:r>
        <w:rPr>
          <w:rFonts w:hint="eastAsia"/>
        </w:rPr>
        <w:br/>
      </w:r>
      <w:r>
        <w:rPr>
          <w:rFonts w:hint="eastAsia"/>
        </w:rPr>
        <w:t>　　第一节 养生型酒店行业竞争结构分析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养生型酒店企业国际竞争力比较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养生型酒店行业竞争格局分析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一、养生型酒店行业集中度分析</w:t>
      </w:r>
      <w:r>
        <w:rPr>
          <w:rFonts w:hint="eastAsia"/>
        </w:rPr>
        <w:br/>
      </w:r>
      <w:r>
        <w:rPr>
          <w:rFonts w:hint="eastAsia"/>
        </w:rPr>
        <w:t>　　　　二、养生型酒店行业竞争程度分析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2025-2031年养生型酒店行业竞争策略分析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2025-2031年养生型酒店行业前景及趋势预测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2025-2031年养生型酒店市场趋势预测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一、2025-2031年养生型酒店市场发展潜力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二、2025-2031年养生型酒店市场趋势预测展望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三、2025-2031年养生型酒店细分行业趋势预测分析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2025-2031年养生型酒店市场发展趋势预测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一、2025-2031年养生型酒店行业发展趋势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二、2025-2031年养生型酒店市场规模预测</w:t>
      </w:r>
      <w:r>
        <w:rPr>
          <w:rFonts w:hint="eastAsia"/>
        </w:rPr>
        <w:br/>
      </w:r>
      <w:r>
        <w:rPr>
          <w:rFonts w:hint="eastAsia"/>
        </w:rPr>
        <w:t>　　　　　　1、养生型酒店行业市场容量预测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2、养生型酒店行业销售收入预测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三、2025-2031年养生型酒店行业应用趋势预测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2025-2031年中国养生型酒店行业供需预测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一、2025-2031年中国养生型酒店行业供给预测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二、2025-2031年中国养生型酒店行业产量预测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三、2025-2031年中国养生型酒店市场销量预测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四、2025-2031年中国养生型酒店行业需求预测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五、2025-2031年中国养生型酒店行业供需平衡预测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2025-2031年养生型酒店行业投资价值评估分析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养生型酒店行业投资特性分析</w:t>
      </w:r>
      <w:r>
        <w:rPr>
          <w:rFonts w:hint="eastAsia"/>
        </w:rPr>
        <w:br/>
      </w:r>
      <w:r>
        <w:rPr>
          <w:rFonts w:hint="eastAsia"/>
        </w:rPr>
        <w:t>　　　　一、养生型酒店行业进入壁垒分析</w:t>
      </w:r>
      <w:r>
        <w:rPr>
          <w:rFonts w:hint="eastAsia"/>
        </w:rPr>
        <w:br/>
      </w:r>
      <w:r>
        <w:rPr>
          <w:rFonts w:hint="eastAsia"/>
        </w:rPr>
        <w:t>　　　　二、养生型酒店行业盈利因素分析</w:t>
      </w:r>
      <w:r>
        <w:rPr>
          <w:rFonts w:hint="eastAsia"/>
        </w:rPr>
        <w:br/>
      </w:r>
      <w:r>
        <w:rPr>
          <w:rFonts w:hint="eastAsia"/>
        </w:rPr>
        <w:t>　　　　三、养生型酒店行业盈利模式分析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2025-2031年养生型酒店行业发展的影响因素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2025-2031年养生型酒店行业投资价值评估分析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2025-2031年养生型酒店行业投资机会与风险防范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养生型酒店行业投融资情况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三、养生型酒店行业投资现状分析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1、养生型酒店产业投资经历的阶段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2、2024-2025年养生型酒店行业投资状况回顾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3、2024-2025年中国养生型酒店行业风险投资状况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4、2024-2025年我国养生型酒店行业的投资态势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2025-2031年养生型酒店行业投资机会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四、养生型酒店行业投资机遇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2025-2031年养生型酒店行业投资前景及防范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中~智~林~　中国养生型酒店行业投资建议</w:t>
      </w:r>
      <w:r>
        <w:rPr>
          <w:rFonts w:hint="eastAsia"/>
        </w:rPr>
        <w:br/>
      </w:r>
      <w:r>
        <w:rPr>
          <w:rFonts w:hint="eastAsia"/>
        </w:rPr>
        <w:t>　　　　一、养生型酒店行业未来发展方向</w:t>
      </w:r>
      <w:r>
        <w:rPr>
          <w:rFonts w:hint="eastAsia"/>
        </w:rPr>
        <w:br/>
      </w:r>
      <w:r>
        <w:rPr>
          <w:rFonts w:hint="eastAsia"/>
        </w:rPr>
        <w:t>　　　　二、养生型酒店行业主要投资建议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养生型酒店行业生命周期</w:t>
      </w:r>
      <w:r>
        <w:rPr>
          <w:rFonts w:hint="eastAsia"/>
        </w:rPr>
        <w:br/>
      </w:r>
      <w:r>
        <w:rPr>
          <w:rFonts w:hint="eastAsia"/>
        </w:rPr>
        <w:t>　　图表 养生型酒店行业产业链结构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2020-2025年养生型酒店行业经营效益分析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2025-2031年养生型酒店行业市场规模预测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2025-2031年养生型酒店行业营业收入预测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2025-2031年中国养生型酒店行业供给预测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2025-2031年中国养生型酒店行业需求预测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2025-2031年中国养生型酒店行业供需平衡预测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bdd26062e47cc" w:history="1">
        <w:r>
          <w:rPr>
            <w:rStyle w:val="Hyperlink"/>
          </w:rPr>
          <w:t>2025-2031年中国养生型酒店行业研究分析及发展趋势预测报告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bdd26062e47cc" w:history="1">
        <w:r>
          <w:rPr>
            <w:rStyle w:val="Hyperlink"/>
          </w:rPr>
          <w:t>https://www.20087.com/6/36/YangShengXingJiuDianShiChangDiao.html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热点：开在酒店里的养生馆、养生型酒店的地理位置、国内以养生为主的酒店、养生酒店的概念介绍、养生酒店策划方案、酒店养生馆、养生酒店房间配套、养生酒店名字大全、杭州御湘湖养生度假酒店介绍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d9067709f4440" w:history="1">
      <w:r>
        <w:rPr>
          <w:rStyle w:val="Hyperlink"/>
        </w:rPr>
        <w:t>2025-2031年中国养生型酒店行业研究分析及发展趋势预测报告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angShengXingJiuDianShiChangDiao.html" TargetMode="External" Id="Rb05bdd26062e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angShengXingJiuDianShiChangDiao.html" TargetMode="External" Id="R5e7d9067709f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2025-02-01T23:04:00Z</dcterms:created>
  <dcterms:modified xsi:type="dcterms:W3CDTF">2025-02-02T00:04:00Z</dcterms:modified>
  <dc:subject>2025-2031年中国养生型酒店行业研究分析及发展趋势预测报告</dc:subject>
  <dc:title>2025-2031年中国养生型酒店行业研究分析及发展趋势预测报告</dc:title>
  <cp:keywords>2025-2031年中国养生型酒店行业研究分析及发展趋势预测报告</cp:keywords>
  <dc:description>2025-2031年中国养生型酒店行业研究分析及发展趋势预测报告</dc:description>
</cp:coreProperties>
</file>