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e1de5a1574ad4" w:history="1">
              <w:r>
                <w:rPr>
                  <w:rStyle w:val="Hyperlink"/>
                </w:rPr>
                <w:t>中国变速器支架行业分析与前景趋势预测报告（2026-2032年）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e1de5a1574ad4" w:history="1">
              <w:r>
                <w:rPr>
                  <w:rStyle w:val="Hyperlink"/>
                </w:rPr>
                <w:t>中国变速器支架行业分析与前景趋势预测报告（2026-2032年）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e1de5a1574ad4" w:history="1">
                <w:r>
                  <w:rPr>
                    <w:rStyle w:val="Hyperlink"/>
                  </w:rPr>
                  <w:t>https://www.20087.com/6/76/BianSuQiZhiJiaQianJing.html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支架是连接发动机与变速器的重要部件，其主要作用是固定变速器的位置，同时吸收和分散由发动机产生的震动。随着汽车工业的进步，变速器支架的设计和材料也在不断改进，以适应更高扭矩的发动机和更复杂的动力传动系统。目前市场上，变速器支架通常采用高强度材料，并采用先进的减震技术，以提高车辆的行驶平稳性和驾驶者的舒适感。</w:t>
      </w:r>
      <w:r>
        <w:rPr>
          <w:rFonts w:hint="eastAsia"/>
        </w:rPr>
        <w:br/>
      </w:r>
      <w:r>
        <w:rPr>
          <w:rFonts w:hint="eastAsia"/>
        </w:rPr>
        <w:t>　　未来，变速器支架将更加注重轻量化和耐久性。随着电动汽车和混合动力汽车的普及，变速器支架需要适应更重的电池组和动力系统，因此轻量化材料的应用将变得尤为重要。同时，随着车辆使用寿命的延长，变速器支架的耐久性和可靠性也将成为研发的重点。此外，通过集成智能监测系统，未来的变速器支架能够实时监测自身状态，提前预警潜在的故障，以提高车辆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e1de5a1574ad4" w:history="1">
        <w:r>
          <w:rPr>
            <w:rStyle w:val="Hyperlink"/>
          </w:rPr>
          <w:t>中国变速器支架行业分析与前景趋势预测报告（2026-2032年）</w:t>
        </w:r>
      </w:hyperlink>
      <w:r>
        <w:rPr>
          <w:rFonts w:hint="eastAsia"/>
        </w:rPr>
        <w:t>》以专业视角，系统分析了变速器支架行业的市场规模、价格动态及产业链结构，梳理了不同变速器支架细分领域的发展现状。报告从变速器支架技术路径、供需关系等维度，客观呈现了变速器支架领域的技术成熟度与创新方向，并对中期市场前景作出合理预测，同时评估了变速器支架重点企业的市场表现、品牌竞争力和行业集中度。报告还结合政策环境与消费升级趋势，识别了变速器支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变速器支架行业概述</w:t>
      </w:r>
      <w:r>
        <w:rPr>
          <w:rFonts w:hint="eastAsia"/>
        </w:rPr>
        <w:br/>
      </w:r>
      <w:r>
        <w:rPr>
          <w:rFonts w:hint="eastAsia"/>
        </w:rPr>
        <w:t>　　第一节 变速器支架定义与分类</w:t>
      </w:r>
      <w:r>
        <w:rPr>
          <w:rFonts w:hint="eastAsia"/>
        </w:rPr>
        <w:br/>
      </w:r>
      <w:r>
        <w:rPr>
          <w:rFonts w:hint="eastAsia"/>
        </w:rPr>
        <w:t>　　第二节 变速器支架应用领域</w:t>
      </w:r>
      <w:r>
        <w:rPr>
          <w:rFonts w:hint="eastAsia"/>
        </w:rPr>
        <w:br/>
      </w:r>
      <w:r>
        <w:rPr>
          <w:rFonts w:hint="eastAsia"/>
        </w:rPr>
        <w:t>　　第三节 变速器支架行业经济指标分析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变速器支架产业链及经营模式分析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三、变速器支架销售模式及销售渠道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2020-2025年全球变速器支架市场规模与趋势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主要国家与地区变速器支架市场分析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2026-2032年全球变速器支架行业发展趋势与前景预测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中国变速器支架行业市场分析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2025-2026年变速器支架产能与投资动态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一、国内变速器支架产能及利用情况</w:t>
      </w:r>
      <w:r>
        <w:rPr>
          <w:rFonts w:hint="eastAsia"/>
        </w:rPr>
        <w:br/>
      </w:r>
      <w:r>
        <w:rPr>
          <w:rFonts w:hint="eastAsia"/>
        </w:rPr>
        <w:t>　　　　二、变速器支架产能扩张与投资动态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变速器支架行业产量情况分析与趋势预测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一、2020-2025年变速器支架行业产量数据统计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1、2020-2025年变速器支架产量及增长趋势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2、2020-2025年变速器支架细分产品产量及份额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二、影响变速器支架产量的关键因素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三、2026-2032年变速器支架产量预测</w:t>
      </w:r>
      <w:r>
        <w:rPr>
          <w:rFonts w:hint="eastAsia"/>
        </w:rPr>
        <w:br/>
      </w:r>
      <w:r>
        <w:rPr>
          <w:rFonts w:hint="eastAsia"/>
        </w:rPr>
        <w:t>　　第三节 2026-2032年变速器支架市场需求与销售分析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一、2025-2026年变速器支架行业需求现状</w:t>
      </w:r>
      <w:r>
        <w:rPr>
          <w:rFonts w:hint="eastAsia"/>
        </w:rPr>
        <w:br/>
      </w:r>
      <w:r>
        <w:rPr>
          <w:rFonts w:hint="eastAsia"/>
        </w:rPr>
        <w:t>　　　　二、变速器支架客户群体与需求特点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三、2020-2025年变速器支架行业销售规模分析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四、2026-2032年变速器支架市场增长潜力与规模预测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2025-2026年变速器支架行业技术发展现状及趋势分析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变速器支架行业技术发展现状分析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国内外变速器支架行业技术差异与原因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变速器支架行业技术发展方向、趋势预测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提升变速器支架行业技术能力策略建议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中国变速器支架细分市场与下游应用领域分析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变速器支架细分市场分析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一、2025-2026年变速器支架主要细分产品市场现状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变速器支架下游应用与客户群体分析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一、2025-2026年变速器支架各应用领域市场现状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变速器支架价格机制与竞争策略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一、2020-2025年变速器支架市场价格走势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变速器支架定价策略与方法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2026-2032年变速器支架价格竞争态势与趋势预测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中国变速器支架行业重点区域市场研究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2025-2026年重点区域变速器支架市场发展概况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三、2026-2032年变速器支架行业发展潜力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三、2026-2032年变速器支架行业发展潜力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三、2026-2032年变速器支架行业发展潜力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三、2026-2032年变速器支架行业发展潜力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三、2026-2032年变速器支架行业发展潜力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2020-2025年中国变速器支架行业进出口情况分析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变速器支架行业进口情况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一、2020-2025年变速器支架进口规模及增长情况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二、变速器支架主要进口来源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变速器支架行业出口情况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一、2020-2025年变速器支架出口规模及增长情况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二、变速器支架主要出口目的地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2020-2025年中国变速器支架行业总体发展与财务状况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2020-2025年中国变速器支架行业规模情况</w:t>
      </w:r>
      <w:r>
        <w:rPr>
          <w:rFonts w:hint="eastAsia"/>
        </w:rPr>
        <w:br/>
      </w:r>
      <w:r>
        <w:rPr>
          <w:rFonts w:hint="eastAsia"/>
        </w:rPr>
        <w:t>　　　　一、变速器支架行业企业数量规模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二、变速器支架行业从业人员规模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三、变速器支架行业市场敏感性分析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2020-2025年中国变速器支架行业财务能力分析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一、变速器支架行业盈利能力</w:t>
      </w:r>
      <w:r>
        <w:rPr>
          <w:rFonts w:hint="eastAsia"/>
        </w:rPr>
        <w:br/>
      </w:r>
      <w:r>
        <w:rPr>
          <w:rFonts w:hint="eastAsia"/>
        </w:rPr>
        <w:t>　　　　二、变速器支架行业偿债能力</w:t>
      </w:r>
      <w:r>
        <w:rPr>
          <w:rFonts w:hint="eastAsia"/>
        </w:rPr>
        <w:br/>
      </w:r>
      <w:r>
        <w:rPr>
          <w:rFonts w:hint="eastAsia"/>
        </w:rPr>
        <w:t>　　　　三、变速器支架行业营运能力</w:t>
      </w:r>
      <w:r>
        <w:rPr>
          <w:rFonts w:hint="eastAsia"/>
        </w:rPr>
        <w:br/>
      </w:r>
      <w:r>
        <w:rPr>
          <w:rFonts w:hint="eastAsia"/>
        </w:rPr>
        <w:t>　　　　四、变速器支架行业发展能力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变速器支架行业重点企业调研分析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中国变速器支架行业竞争格局分析</w:t>
      </w:r>
      <w:r>
        <w:rPr>
          <w:rFonts w:hint="eastAsia"/>
        </w:rPr>
        <w:br/>
      </w:r>
      <w:r>
        <w:rPr>
          <w:rFonts w:hint="eastAsia"/>
        </w:rPr>
        <w:t>　　第一节 变速器支架行业竞争格局总览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2025-2026年变速器支架行业竞争力分析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2020-2025年变速器支架行业企业并购活动分析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2025-2026年变速器支架行业会展与招投标活动分析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一、变速器支架行业会展活动及其市场影响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2026年中国变速器支架企业发展企业发展策略与建议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变速器支架销售模式与渠道策略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变速器支架品牌与市场推广策略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变速器支架研发投入与技术创新能力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变速器支架合作联盟与资源整合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中国变速器支架行业风险与对策</w:t>
      </w:r>
      <w:r>
        <w:rPr>
          <w:rFonts w:hint="eastAsia"/>
        </w:rPr>
        <w:br/>
      </w:r>
      <w:r>
        <w:rPr>
          <w:rFonts w:hint="eastAsia"/>
        </w:rPr>
        <w:t>　　第一节 变速器支架行业SWOT分析</w:t>
      </w:r>
      <w:r>
        <w:rPr>
          <w:rFonts w:hint="eastAsia"/>
        </w:rPr>
        <w:br/>
      </w:r>
      <w:r>
        <w:rPr>
          <w:rFonts w:hint="eastAsia"/>
        </w:rPr>
        <w:t>　　　　一、变速器支架行业优势</w:t>
      </w:r>
      <w:r>
        <w:rPr>
          <w:rFonts w:hint="eastAsia"/>
        </w:rPr>
        <w:br/>
      </w:r>
      <w:r>
        <w:rPr>
          <w:rFonts w:hint="eastAsia"/>
        </w:rPr>
        <w:t>　　　　二、变速器支架行业劣势</w:t>
      </w:r>
      <w:r>
        <w:rPr>
          <w:rFonts w:hint="eastAsia"/>
        </w:rPr>
        <w:br/>
      </w:r>
      <w:r>
        <w:rPr>
          <w:rFonts w:hint="eastAsia"/>
        </w:rPr>
        <w:t>　　　　三、变速器支架市场机会</w:t>
      </w:r>
      <w:r>
        <w:rPr>
          <w:rFonts w:hint="eastAsia"/>
        </w:rPr>
        <w:br/>
      </w:r>
      <w:r>
        <w:rPr>
          <w:rFonts w:hint="eastAsia"/>
        </w:rPr>
        <w:t>　　　　四、变速器支架市场威胁</w:t>
      </w:r>
      <w:r>
        <w:rPr>
          <w:rFonts w:hint="eastAsia"/>
        </w:rPr>
        <w:br/>
      </w:r>
      <w:r>
        <w:rPr>
          <w:rFonts w:hint="eastAsia"/>
        </w:rPr>
        <w:t>　　第二节 变速器支架行业风险及对策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2026-2032年中国变速器支架行业前景与发展趋势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2025-2026年变速器支架行业发展环境分析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一、变速器支架行业主管部门与监管体制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二、变速器支架行业主要法律法规及政策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三、变速器支架行业标准与质量监管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2026-2032年变速器支架行业发展趋势与方向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2026-2032年变速器支架行业发展潜力与机遇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变速器支架行业研究结论与建议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[~中~智~林~]变速器支架行业发展建议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变速器支架行业类别</w:t>
      </w:r>
      <w:r>
        <w:rPr>
          <w:rFonts w:hint="eastAsia"/>
        </w:rPr>
        <w:br/>
      </w:r>
      <w:r>
        <w:rPr>
          <w:rFonts w:hint="eastAsia"/>
        </w:rPr>
        <w:t>　　图表 变速器支架行业产业链调研</w:t>
      </w:r>
      <w:r>
        <w:rPr>
          <w:rFonts w:hint="eastAsia"/>
        </w:rPr>
        <w:br/>
      </w:r>
      <w:r>
        <w:rPr>
          <w:rFonts w:hint="eastAsia"/>
        </w:rPr>
        <w:t>　　图表 变速器支架行业现状</w:t>
      </w:r>
      <w:r>
        <w:rPr>
          <w:rFonts w:hint="eastAsia"/>
        </w:rPr>
        <w:br/>
      </w:r>
      <w:r>
        <w:rPr>
          <w:rFonts w:hint="eastAsia"/>
        </w:rPr>
        <w:t>　　图表 变速器支架行业标准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2026年中国变速器支架行业产能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2020-2025年中国变速器支架行业产量统计</w:t>
      </w:r>
      <w:r>
        <w:rPr>
          <w:rFonts w:hint="eastAsia"/>
        </w:rPr>
        <w:br/>
      </w:r>
      <w:r>
        <w:rPr>
          <w:rFonts w:hint="eastAsia"/>
        </w:rPr>
        <w:t>　　图表 变速器支架行业动态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2020-2025年中国变速器支架市场需求量</w:t>
      </w:r>
      <w:r>
        <w:rPr>
          <w:rFonts w:hint="eastAsia"/>
        </w:rPr>
        <w:br/>
      </w:r>
      <w:r>
        <w:rPr>
          <w:rFonts w:hint="eastAsia"/>
        </w:rPr>
        <w:t>　　图表 2026年中国变速器支架行业需求区域调研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2020-2025年中国变速器支架行情</w:t>
      </w:r>
      <w:r>
        <w:rPr>
          <w:rFonts w:hint="eastAsia"/>
        </w:rPr>
        <w:br/>
      </w:r>
      <w:r>
        <w:rPr>
          <w:rFonts w:hint="eastAsia"/>
        </w:rPr>
        <w:t>　　图表 2020-2025年中国变速器支架价格走势图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2020-2025年中国变速器支架出口统计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**地区变速器支架市场规模</w:t>
      </w:r>
      <w:r>
        <w:rPr>
          <w:rFonts w:hint="eastAsia"/>
        </w:rPr>
        <w:br/>
      </w:r>
      <w:r>
        <w:rPr>
          <w:rFonts w:hint="eastAsia"/>
        </w:rPr>
        <w:t>　　图表 **地区变速器支架行业市场需求</w:t>
      </w:r>
      <w:r>
        <w:rPr>
          <w:rFonts w:hint="eastAsia"/>
        </w:rPr>
        <w:br/>
      </w:r>
      <w:r>
        <w:rPr>
          <w:rFonts w:hint="eastAsia"/>
        </w:rPr>
        <w:t>　　图表 **地区变速器支架市场调研</w:t>
      </w:r>
      <w:r>
        <w:rPr>
          <w:rFonts w:hint="eastAsia"/>
        </w:rPr>
        <w:br/>
      </w:r>
      <w:r>
        <w:rPr>
          <w:rFonts w:hint="eastAsia"/>
        </w:rPr>
        <w:t>　　图表 **地区变速器支架行业市场需求分析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**地区变速器支架市场规模</w:t>
      </w:r>
      <w:r>
        <w:rPr>
          <w:rFonts w:hint="eastAsia"/>
        </w:rPr>
        <w:br/>
      </w:r>
      <w:r>
        <w:rPr>
          <w:rFonts w:hint="eastAsia"/>
        </w:rPr>
        <w:t>　　图表 **地区变速器支架行业市场需求</w:t>
      </w:r>
      <w:r>
        <w:rPr>
          <w:rFonts w:hint="eastAsia"/>
        </w:rPr>
        <w:br/>
      </w:r>
      <w:r>
        <w:rPr>
          <w:rFonts w:hint="eastAsia"/>
        </w:rPr>
        <w:t>　　图表 **地区变速器支架市场调研</w:t>
      </w:r>
      <w:r>
        <w:rPr>
          <w:rFonts w:hint="eastAsia"/>
        </w:rPr>
        <w:br/>
      </w:r>
      <w:r>
        <w:rPr>
          <w:rFonts w:hint="eastAsia"/>
        </w:rPr>
        <w:t>　　图表 **地区变速器支架行业市场需求分析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变速器支架行业竞争对手分析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变速器支架重点企业（三）成长能力情况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2026-2032年中国变速器支架行业产能预测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2026-2032年中国变速器支架行业产量预测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2026-2032年中国变速器支架市场需求预测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2026-2032年中国变速器支架行业市场规模预测</w:t>
      </w:r>
      <w:r>
        <w:rPr>
          <w:rFonts w:hint="eastAsia"/>
        </w:rPr>
        <w:br/>
      </w:r>
      <w:r>
        <w:rPr>
          <w:rFonts w:hint="eastAsia"/>
        </w:rPr>
        <w:t>　　图表 变速器支架行业准入条件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2026-2032年中国变速器支架行业信息化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2026-2032年中国变速器支架行业风险分析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2026-2032年中国变速器支架行业发展趋势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2026-2032年中国变速器支架市场前景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e1de5a1574ad4" w:history="1">
        <w:r>
          <w:rPr>
            <w:rStyle w:val="Hyperlink"/>
          </w:rPr>
          <w:t>中国变速器支架行业分析与前景趋势预测报告（2026-2032年）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e1de5a1574ad4" w:history="1">
        <w:r>
          <w:rPr>
            <w:rStyle w:val="Hyperlink"/>
          </w:rPr>
          <w:t>https://www.20087.com/6/76/BianSuQiZhiJiaQianJing.html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支撑架为何坏了、变速器支架胶多久换一次要多少钱呢、变速箱支架断了还能开吗、变速器支架图片、变速箱支架多少钱一个、变速器支架胶老化了可以修复吗、变速箱支架坏了严重吗、变速器支架更换、变速箱托架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7243818a8489d" w:history="1">
      <w:r>
        <w:rPr>
          <w:rStyle w:val="Hyperlink"/>
        </w:rPr>
        <w:t>中国变速器支架行业分析与前景趋势预测报告（2026-2032年）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anSuQiZhiJiaQianJing.html" TargetMode="External" Id="Rb83e1de5a157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anSuQiZhiJiaQianJing.html" TargetMode="External" Id="R4b27243818a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2025-09-30T04:42:00Z</dcterms:created>
  <dcterms:modified xsi:type="dcterms:W3CDTF">2025-09-30T05:42:00Z</dcterms:modified>
  <dc:subject>中国变速器支架行业分析与前景趋势预测报告（2026-2032年）</dc:subject>
  <dc:title>中国变速器支架行业分析与前景趋势预测报告（2026-2032年）</dc:title>
  <cp:keywords>中国变速器支架行业分析与前景趋势预测报告（2026-2032年）</cp:keywords>
  <dc:description>中国变速器支架行业分析与前景趋势预测报告（2026-2032年）</dc:description>
</cp:coreProperties>
</file>