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c634662344b53" w:history="1">
              <w:r>
                <w:rPr>
                  <w:rStyle w:val="Hyperlink"/>
                </w:rPr>
                <w:t>2024-2030年中国按摩连锁店发展现状与趋势分析报告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c634662344b53" w:history="1">
              <w:r>
                <w:rPr>
                  <w:rStyle w:val="Hyperlink"/>
                </w:rPr>
                <w:t>2024-2030年中国按摩连锁店发展现状与趋势分析报告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c634662344b53" w:history="1">
                <w:r>
                  <w:rPr>
                    <w:rStyle w:val="Hyperlink"/>
                  </w:rPr>
                  <w:t>https://www.20087.com/6/06/AnMoLianSuoDianFaZhanQuShi.html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连锁店作为休闲和健康服务行业的重要组成部分，近年来随着人们工作压力增大和对身心健康的重视，市场需求持续增长。连锁经营模式通过标准化服务流程、统一品牌形象，提升了行业服务质量，增强了品牌影响力。然而，高租金、人力资源成本上升，以及消费者对服务质量的挑剔，是行业面临的挑战。</w:t>
      </w:r>
      <w:r>
        <w:rPr>
          <w:rFonts w:hint="eastAsia"/>
        </w:rPr>
        <w:br/>
      </w:r>
      <w:r>
        <w:rPr>
          <w:rFonts w:hint="eastAsia"/>
        </w:rPr>
        <w:t>　　未来，按摩连锁店将更加注重服务创新和品牌差异化。一方面，通过引入高科技按摩设备，如智能按摩椅，提供非接触式服务，满足消费者对卫生和隐私的需求。另一方面，结合中医养生理论，推出特色按摩项目，如经络调理、草本精油按摩，提升服务附加值。此外，会员制度和积分奖励计划的实施，将增强客户黏性，促进重复消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c634662344b53" w:history="1">
        <w:r>
          <w:rPr>
            <w:rStyle w:val="Hyperlink"/>
          </w:rPr>
          <w:t>2024-2030年中国按摩连锁店发展现状与趋势分析报告</w:t>
        </w:r>
      </w:hyperlink>
      <w:r>
        <w:rPr>
          <w:rFonts w:hint="eastAsia"/>
        </w:rPr>
        <w:t>》在多年按摩连锁店行业研究的基础上，结合中国按摩连锁店行业市场的发展现状，通过资深研究团队对按摩连锁店市场资料进行整理，并依托国家权威数据资源和长期市场监测的数据库，对按摩连锁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ec634662344b53" w:history="1">
        <w:r>
          <w:rPr>
            <w:rStyle w:val="Hyperlink"/>
          </w:rPr>
          <w:t>2024-2030年中国按摩连锁店发展现状与趋势分析报告</w:t>
        </w:r>
      </w:hyperlink>
      <w:r>
        <w:rPr>
          <w:rFonts w:hint="eastAsia"/>
        </w:rPr>
        <w:t>》可以帮助投资者准确把握按摩连锁店行业的市场现状，为投资者进行投资作出按摩连锁店行业前景预判，挖掘按摩连锁店行业投资价值，同时提出按摩连锁店行业投资策略、营销策略等方面的建议。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按摩连锁店产业概述</w:t>
      </w:r>
      <w:r>
        <w:rPr>
          <w:rFonts w:hint="eastAsia"/>
        </w:rPr>
        <w:br/>
      </w:r>
      <w:r>
        <w:rPr>
          <w:rFonts w:hint="eastAsia"/>
        </w:rPr>
        <w:t>　　第一节 按摩连锁店定义</w:t>
      </w:r>
      <w:r>
        <w:rPr>
          <w:rFonts w:hint="eastAsia"/>
        </w:rPr>
        <w:br/>
      </w:r>
      <w:r>
        <w:rPr>
          <w:rFonts w:hint="eastAsia"/>
        </w:rPr>
        <w:t>　　第二节 按摩连锁店行业特点</w:t>
      </w:r>
      <w:r>
        <w:rPr>
          <w:rFonts w:hint="eastAsia"/>
        </w:rPr>
        <w:br/>
      </w:r>
      <w:r>
        <w:rPr>
          <w:rFonts w:hint="eastAsia"/>
        </w:rPr>
        <w:t>　　第三节 按摩连锁店产业链分析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2023-2024年中国按摩连锁店行业运行环境分析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中国按摩连锁店运行经济环境分析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中国按摩连锁店产业政策环境分析</w:t>
      </w:r>
      <w:r>
        <w:rPr>
          <w:rFonts w:hint="eastAsia"/>
        </w:rPr>
        <w:br/>
      </w:r>
      <w:r>
        <w:rPr>
          <w:rFonts w:hint="eastAsia"/>
        </w:rPr>
        <w:t>　　　　一、按摩连锁店行业监管体制</w:t>
      </w:r>
      <w:r>
        <w:rPr>
          <w:rFonts w:hint="eastAsia"/>
        </w:rPr>
        <w:br/>
      </w:r>
      <w:r>
        <w:rPr>
          <w:rFonts w:hint="eastAsia"/>
        </w:rPr>
        <w:t>　　　　二、按摩连锁店行业主要法规</w:t>
      </w:r>
      <w:r>
        <w:rPr>
          <w:rFonts w:hint="eastAsia"/>
        </w:rPr>
        <w:br/>
      </w:r>
      <w:r>
        <w:rPr>
          <w:rFonts w:hint="eastAsia"/>
        </w:rPr>
        <w:t>　　　　三、主要按摩连锁店产业政策</w:t>
      </w:r>
      <w:r>
        <w:rPr>
          <w:rFonts w:hint="eastAsia"/>
        </w:rPr>
        <w:br/>
      </w:r>
      <w:r>
        <w:rPr>
          <w:rFonts w:hint="eastAsia"/>
        </w:rPr>
        <w:t>　　第三节 中国按摩连锁店产业社会环境分析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国外按摩连锁店行业发展态势分析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国外按摩连锁店市场发展现状分析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国外主要国家按摩连锁店市场现状</w:t>
      </w:r>
      <w:r>
        <w:rPr>
          <w:rFonts w:hint="eastAsia"/>
        </w:rPr>
        <w:br/>
      </w:r>
      <w:r>
        <w:rPr>
          <w:rFonts w:hint="eastAsia"/>
        </w:rPr>
        <w:t>　　第三节 国外按摩连锁店行业发展趋势预测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中国按摩连锁店行业市场分析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2019-2024年中国按摩连锁店行业规模情况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2019-2024年中国按摩连锁店市场规模情况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2019-2024年中国按摩连锁店行业盈利情况分析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2019-2024年中国按摩连锁店市场需求状况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2019-2024年中国按摩连锁店行业市场供给状况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2019-2024年按摩连锁店行业市场供需平衡状况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中国重点地区按摩连锁店行业市场调研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重点地区（五）按摩连锁店市场调研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中国按摩连锁店行业价格走势及影响因素分析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国内按摩连锁店行业价格回顾</w:t>
      </w:r>
      <w:r>
        <w:rPr>
          <w:rFonts w:hint="eastAsia"/>
        </w:rPr>
        <w:br/>
      </w:r>
      <w:r>
        <w:rPr>
          <w:rFonts w:hint="eastAsia"/>
        </w:rPr>
        <w:t>　　第二节 国内按摩连锁店行业价格走势预测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国内按摩连锁店行业价格影响因素分析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中国按摩连锁店行业客户调研</w:t>
      </w:r>
      <w:r>
        <w:rPr>
          <w:rFonts w:hint="eastAsia"/>
        </w:rPr>
        <w:br/>
      </w:r>
      <w:r>
        <w:rPr>
          <w:rFonts w:hint="eastAsia"/>
        </w:rPr>
        <w:t>　　　　一、按摩连锁店行业客户偏好调查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二、客户对按摩连锁店品牌的首要认知渠道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三、按摩连锁店品牌忠诚度调查</w:t>
      </w:r>
      <w:r>
        <w:rPr>
          <w:rFonts w:hint="eastAsia"/>
        </w:rPr>
        <w:br/>
      </w:r>
      <w:r>
        <w:rPr>
          <w:rFonts w:hint="eastAsia"/>
        </w:rPr>
        <w:t>　　　　四、按摩连锁店行业客户消费理念调研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中国按摩连锁店行业竞争格局分析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2024年按摩连锁店行业集中度分析</w:t>
      </w:r>
      <w:r>
        <w:rPr>
          <w:rFonts w:hint="eastAsia"/>
        </w:rPr>
        <w:br/>
      </w:r>
      <w:r>
        <w:rPr>
          <w:rFonts w:hint="eastAsia"/>
        </w:rPr>
        <w:t>　　　　一、按摩连锁店市场集中度分析</w:t>
      </w:r>
      <w:r>
        <w:rPr>
          <w:rFonts w:hint="eastAsia"/>
        </w:rPr>
        <w:br/>
      </w:r>
      <w:r>
        <w:rPr>
          <w:rFonts w:hint="eastAsia"/>
        </w:rPr>
        <w:t>　　　　二、按摩连锁店企业集中度分析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2023-2024年按摩连锁店行业竞争格局分析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一、按摩连锁店行业竞争策略分析</w:t>
      </w:r>
      <w:r>
        <w:rPr>
          <w:rFonts w:hint="eastAsia"/>
        </w:rPr>
        <w:br/>
      </w:r>
      <w:r>
        <w:rPr>
          <w:rFonts w:hint="eastAsia"/>
        </w:rPr>
        <w:t>　　　　二、按摩连锁店行业竞争格局展望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三、我国按摩连锁店市场竞争趋势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按摩连锁店行业重点企业发展调研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按摩连锁店行业企业经营策略研究分析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按摩连锁店企业多样化经营策略分析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一、按摩连锁店企业多样化经营情况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二、现行按摩连锁店行业多样化经营的方向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大型按摩连锁店企业集团未来发展策略分析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对中小按摩连锁店企业生产经营的建议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按摩连锁店行业投资风险与控制策略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按摩连锁店行业SWOT模型分析</w:t>
      </w:r>
      <w:r>
        <w:rPr>
          <w:rFonts w:hint="eastAsia"/>
        </w:rPr>
        <w:br/>
      </w:r>
      <w:r>
        <w:rPr>
          <w:rFonts w:hint="eastAsia"/>
        </w:rPr>
        <w:t>　　　　一、按摩连锁店行业优势分析</w:t>
      </w:r>
      <w:r>
        <w:rPr>
          <w:rFonts w:hint="eastAsia"/>
        </w:rPr>
        <w:br/>
      </w:r>
      <w:r>
        <w:rPr>
          <w:rFonts w:hint="eastAsia"/>
        </w:rPr>
        <w:t>　　　　二、按摩连锁店行业劣势分析</w:t>
      </w:r>
      <w:r>
        <w:rPr>
          <w:rFonts w:hint="eastAsia"/>
        </w:rPr>
        <w:br/>
      </w:r>
      <w:r>
        <w:rPr>
          <w:rFonts w:hint="eastAsia"/>
        </w:rPr>
        <w:t>　　　　三、按摩连锁店行业机会分析</w:t>
      </w:r>
      <w:r>
        <w:rPr>
          <w:rFonts w:hint="eastAsia"/>
        </w:rPr>
        <w:br/>
      </w:r>
      <w:r>
        <w:rPr>
          <w:rFonts w:hint="eastAsia"/>
        </w:rPr>
        <w:t>　　　　四、按摩连锁店行业风险分析</w:t>
      </w:r>
      <w:r>
        <w:rPr>
          <w:rFonts w:hint="eastAsia"/>
        </w:rPr>
        <w:br/>
      </w:r>
      <w:r>
        <w:rPr>
          <w:rFonts w:hint="eastAsia"/>
        </w:rPr>
        <w:t>　　第二节 按摩连锁店行业投资风险及控制策略分析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一、按摩连锁店市场风险及控制策略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二、按摩连锁店行业政策风险及控制策略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三、按摩连锁店行业经营风险及控制策略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四、按摩连锁店同业竞争风险及控制策略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五、按摩连锁店行业其他风险及控制策略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2024-2030年中国按摩连锁店行业投资潜力及发展趋势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2024-2030年按摩连锁店行业投资潜力分析</w:t>
      </w:r>
      <w:r>
        <w:rPr>
          <w:rFonts w:hint="eastAsia"/>
        </w:rPr>
        <w:br/>
      </w:r>
      <w:r>
        <w:rPr>
          <w:rFonts w:hint="eastAsia"/>
        </w:rPr>
        <w:t>　　　　一、按摩连锁店行业重点可投资领域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二、按摩连锁店行业目标市场需求潜力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三、按摩连锁店行业投资潜力综合评判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(中~智~林)2024-2030年中国按摩连锁店行业发展趋势分析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一、2024年按摩连锁店市场前景分析</w:t>
      </w:r>
      <w:r>
        <w:rPr>
          <w:rFonts w:hint="eastAsia"/>
        </w:rPr>
        <w:br/>
      </w:r>
      <w:r>
        <w:rPr>
          <w:rFonts w:hint="eastAsia"/>
        </w:rPr>
        <w:t>　　　　二、2024年按摩连锁店发展趋势预测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三、2024-2030年我国按摩连锁店行业发展剖析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五、未来按摩连锁店行业发展变局剖析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按摩连锁店行业历程</w:t>
      </w:r>
      <w:r>
        <w:rPr>
          <w:rFonts w:hint="eastAsia"/>
        </w:rPr>
        <w:br/>
      </w:r>
      <w:r>
        <w:rPr>
          <w:rFonts w:hint="eastAsia"/>
        </w:rPr>
        <w:t>　　图表 按摩连锁店行业生命周期</w:t>
      </w:r>
      <w:r>
        <w:rPr>
          <w:rFonts w:hint="eastAsia"/>
        </w:rPr>
        <w:br/>
      </w:r>
      <w:r>
        <w:rPr>
          <w:rFonts w:hint="eastAsia"/>
        </w:rPr>
        <w:t>　　图表 按摩连锁店行业产业链分析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2019-2024年按摩连锁店行业市场容量统计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2019-2024年中国按摩连锁店行业经营效益分析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**地区按摩连锁店市场规模及增长情况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**地区按摩连锁店行业市场需求情况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按摩连锁店重点企业（二）成长能力情况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2024-2030年中国按摩连锁店行业市场容量预测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2024-2030年中国按摩连锁店行业市场规模预测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2024-2030年中国按摩连锁店市场前景分析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2024-2030年中国按摩连锁店行业发展趋势预测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c634662344b53" w:history="1">
        <w:r>
          <w:rPr>
            <w:rStyle w:val="Hyperlink"/>
          </w:rPr>
          <w:t>2024-2030年中国按摩连锁店发展现状与趋势分析报告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c634662344b53" w:history="1">
        <w:r>
          <w:rPr>
            <w:rStyle w:val="Hyperlink"/>
          </w:rPr>
          <w:t>https://www.20087.com/6/06/AnMoLianSuoDianFaZhanQuShi.html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0b2d2b57c45d3" w:history="1">
      <w:r>
        <w:rPr>
          <w:rStyle w:val="Hyperlink"/>
        </w:rPr>
        <w:t>2024-2030年中国按摩连锁店发展现状与趋势分析报告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AnMoLianSuoDianFaZhanQuShi.html" TargetMode="External" Id="Rf4ec63466234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AnMoLianSuoDianFaZhanQuShi.html" TargetMode="External" Id="Rdfd0b2d2b57c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2024-03-19T02:01:00Z</dcterms:created>
  <dcterms:modified xsi:type="dcterms:W3CDTF">2024-03-19T03:01:00Z</dcterms:modified>
  <dc:subject>2024-2030年中国按摩连锁店发展现状与趋势分析报告</dc:subject>
  <dc:title>2024-2030年中国按摩连锁店发展现状与趋势分析报告</dc:title>
  <cp:keywords>2024-2030年中国按摩连锁店发展现状与趋势分析报告</cp:keywords>
  <dc:description>2024-2030年中国按摩连锁店发展现状与趋势分析报告</dc:description>
</cp:coreProperties>
</file>