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1b5d56e0444e2" w:history="1">
              <w:r>
                <w:rPr>
                  <w:rStyle w:val="Hyperlink"/>
                </w:rPr>
                <w:t>中国正面银浆行业发展研究与前景趋势预测报告（2025-2031年）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1b5d56e0444e2" w:history="1">
              <w:r>
                <w:rPr>
                  <w:rStyle w:val="Hyperlink"/>
                </w:rPr>
                <w:t>中国正面银浆行业发展研究与前景趋势预测报告（2025-2031年）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1b5d56e0444e2" w:history="1">
                <w:r>
                  <w:rPr>
                    <w:rStyle w:val="Hyperlink"/>
                  </w:rPr>
                  <w:t>https://www.20087.com/6/16/ZhengMianYinJiangHangYeQianJingQuShi.html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面银浆是太阳能光伏电池制造中的关键材料，用于形成电池片的电极，近年来随着光伏行业的快速发展，正面银浆的市场需求和技术创新同步增长。现代正面银浆通过优化银粉粒径分布、粘结剂和玻璃成分，提高了电极的导电性和附着力，降低了接触电阻，从而提升了电池的光电转换效率。同时，随着成本控制的需要，降低银浆耗量和提高印刷精度成为行业关注的焦点。</w:t>
      </w:r>
      <w:r>
        <w:rPr>
          <w:rFonts w:hint="eastAsia"/>
        </w:rPr>
        <w:br/>
      </w:r>
      <w:r>
        <w:rPr>
          <w:rFonts w:hint="eastAsia"/>
        </w:rPr>
        <w:t>　　未来，正面银浆的发展将更加注重成本效益和环保性能。成本效益趋势体现在探索低成本替代金属和改进配方，以减少贵金属的使用量。环保性能趋势则意味着开发无铅、低污染的新型正面银浆，以及提高回收和再利用技术，减少资源消耗和环境影响，同时，适应新型光伏技术，如钙钛矿太阳能电池和柔性太阳能电池，将是正面银浆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1b5d56e0444e2" w:history="1">
        <w:r>
          <w:rPr>
            <w:rStyle w:val="Hyperlink"/>
          </w:rPr>
          <w:t>中国正面银浆行业发展研究与前景趋势预测报告（2025-2031年）</w:t>
        </w:r>
      </w:hyperlink>
      <w:r>
        <w:rPr>
          <w:rFonts w:hint="eastAsia"/>
        </w:rPr>
        <w:t>》基于多年正面银浆行业研究积累，结合正面银浆行业市场现状，通过资深研究团队对正面银浆市场资讯的系统整理与分析，依托权威数据资源及长期市场监测数据库，对正面银浆行业进行了全面调研。报告详细分析了正面银浆市场规模、市场前景、技术现状及未来发展方向，重点评估了正面银浆行业内企业的竞争格局及经营表现，并通过SWOT分析揭示了正面银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61b5d56e0444e2" w:history="1">
        <w:r>
          <w:rPr>
            <w:rStyle w:val="Hyperlink"/>
          </w:rPr>
          <w:t>中国正面银浆行业发展研究与前景趋势预测报告（2025-2031年）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》为投资者提供了准确的市场现状分析及前景预判，帮助挖掘行业投资价值，并提出投资策略与营销策略建议，是把握正面银浆行业动态、优化决策的重要工具。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正面银浆行业界定</w:t>
      </w:r>
      <w:r>
        <w:rPr>
          <w:rFonts w:hint="eastAsia"/>
        </w:rPr>
        <w:br/>
      </w:r>
      <w:r>
        <w:rPr>
          <w:rFonts w:hint="eastAsia"/>
        </w:rPr>
        <w:t>　　第一节 正面银浆行业定义</w:t>
      </w:r>
      <w:r>
        <w:rPr>
          <w:rFonts w:hint="eastAsia"/>
        </w:rPr>
        <w:br/>
      </w:r>
      <w:r>
        <w:rPr>
          <w:rFonts w:hint="eastAsia"/>
        </w:rPr>
        <w:t>　　第二节 正面银浆行业特点分析</w:t>
      </w:r>
      <w:r>
        <w:rPr>
          <w:rFonts w:hint="eastAsia"/>
        </w:rPr>
        <w:br/>
      </w:r>
      <w:r>
        <w:rPr>
          <w:rFonts w:hint="eastAsia"/>
        </w:rPr>
        <w:t>　　第三节 正面银浆行业发展历程</w:t>
      </w:r>
      <w:r>
        <w:rPr>
          <w:rFonts w:hint="eastAsia"/>
        </w:rPr>
        <w:br/>
      </w:r>
      <w:r>
        <w:rPr>
          <w:rFonts w:hint="eastAsia"/>
        </w:rPr>
        <w:t>　　第四节 正面银浆产业链分析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2024-2025年国外正面银浆行业发展态势分析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国外正面银浆行业总体情况</w:t>
      </w:r>
      <w:r>
        <w:rPr>
          <w:rFonts w:hint="eastAsia"/>
        </w:rPr>
        <w:br/>
      </w:r>
      <w:r>
        <w:rPr>
          <w:rFonts w:hint="eastAsia"/>
        </w:rPr>
        <w:t>　　第二节 正面银浆行业重点国家、地区市场分析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国外正面银浆行业发展前景预测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2024-2025年中国正面银浆行业发展环境分析</w:t>
      </w:r>
      <w:r>
        <w:rPr>
          <w:rFonts w:hint="eastAsia"/>
        </w:rPr>
        <w:br/>
      </w:r>
      <w:r>
        <w:rPr>
          <w:rFonts w:hint="eastAsia"/>
        </w:rPr>
        <w:t>　　第一节 正面银浆行业经济环境分析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正面银浆行业政策环境分析</w:t>
      </w:r>
      <w:r>
        <w:rPr>
          <w:rFonts w:hint="eastAsia"/>
        </w:rPr>
        <w:br/>
      </w:r>
      <w:r>
        <w:rPr>
          <w:rFonts w:hint="eastAsia"/>
        </w:rPr>
        <w:t>　　　　一、正面银浆行业相关政策</w:t>
      </w:r>
      <w:r>
        <w:rPr>
          <w:rFonts w:hint="eastAsia"/>
        </w:rPr>
        <w:br/>
      </w:r>
      <w:r>
        <w:rPr>
          <w:rFonts w:hint="eastAsia"/>
        </w:rPr>
        <w:t>　　　　二、正面银浆行业相关标准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2024-2025年正面银浆行业技术发展现状及趋势分析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正面银浆行业技术发展现状分析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国内外正面银浆行业技术差异与原因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正面银浆行业技术发展方向、趋势预测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提升正面银浆行业技术能力策略建议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中国正面银浆行业市场供需状况分析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中国正面银浆行业市场规模情况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中国正面银浆行业市场需求状况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一、2019-2024年正面银浆行业市场需求情况</w:t>
      </w:r>
      <w:r>
        <w:rPr>
          <w:rFonts w:hint="eastAsia"/>
        </w:rPr>
        <w:br/>
      </w:r>
      <w:r>
        <w:rPr>
          <w:rFonts w:hint="eastAsia"/>
        </w:rPr>
        <w:t>　　　　二、正面银浆行业市场需求特点分析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三、2025-2031年正面银浆行业市场需求预测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中国正面银浆行业产量情况分析与预测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一、2019-2024年正面银浆行业产量统计分析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二、2025年正面银浆行业产量特点分析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三、2025-2031年正面银浆行业产量预测分析</w:t>
      </w:r>
      <w:r>
        <w:rPr>
          <w:rFonts w:hint="eastAsia"/>
        </w:rPr>
        <w:br/>
      </w:r>
      <w:r>
        <w:rPr>
          <w:rFonts w:hint="eastAsia"/>
        </w:rPr>
        <w:t>　　第四节 正面银浆行业市场供需平衡状况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中国正面银浆行业进出口情况分析</w:t>
      </w:r>
      <w:r>
        <w:rPr>
          <w:rFonts w:hint="eastAsia"/>
        </w:rPr>
        <w:br/>
      </w:r>
      <w:r>
        <w:rPr>
          <w:rFonts w:hint="eastAsia"/>
        </w:rPr>
        <w:t>　　第一节 正面银浆行业出口情况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一、2019-2024年正面银浆行业出口情况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三、2025-2031年正面银浆行业出口情况预测</w:t>
      </w:r>
      <w:r>
        <w:rPr>
          <w:rFonts w:hint="eastAsia"/>
        </w:rPr>
        <w:br/>
      </w:r>
      <w:r>
        <w:rPr>
          <w:rFonts w:hint="eastAsia"/>
        </w:rPr>
        <w:t>　　第二节 正面银浆行业进口情况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一、2019-2024年正面银浆行业进口情况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三、2025-2031年正面银浆行业进口情况预测</w:t>
      </w:r>
      <w:r>
        <w:rPr>
          <w:rFonts w:hint="eastAsia"/>
        </w:rPr>
        <w:br/>
      </w:r>
      <w:r>
        <w:rPr>
          <w:rFonts w:hint="eastAsia"/>
        </w:rPr>
        <w:t>　　第三节 正面银浆行业进出口面临的挑战及对策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中国正面银浆行业产品价格监测</w:t>
      </w:r>
      <w:r>
        <w:rPr>
          <w:rFonts w:hint="eastAsia"/>
        </w:rPr>
        <w:br/>
      </w:r>
      <w:r>
        <w:rPr>
          <w:rFonts w:hint="eastAsia"/>
        </w:rPr>
        <w:t>　　　　一、正面银浆市场价格特征</w:t>
      </w:r>
      <w:r>
        <w:rPr>
          <w:rFonts w:hint="eastAsia"/>
        </w:rPr>
        <w:br/>
      </w:r>
      <w:r>
        <w:rPr>
          <w:rFonts w:hint="eastAsia"/>
        </w:rPr>
        <w:t>　　　　二、当前正面银浆市场价格评述</w:t>
      </w:r>
      <w:r>
        <w:rPr>
          <w:rFonts w:hint="eastAsia"/>
        </w:rPr>
        <w:br/>
      </w:r>
      <w:r>
        <w:rPr>
          <w:rFonts w:hint="eastAsia"/>
        </w:rPr>
        <w:t>　　　　三、影响正面银浆市场价格因素分析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四、未来正面银浆市场价格走势预测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中国正面银浆行业重点区域市场分析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正面银浆行业区域市场分布情况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2024-2025年正面银浆行业细分市场调研分析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正面银浆细分产品（一）市场调研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正面银浆细分产品（二）市场调研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正面银浆行业上、下游市场分析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正面银浆行业上游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正面银浆行业下游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正面银浆行业重点企业发展调研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正面银浆重点企业（一）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正面银浆重点企业（二）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正面银浆重点企业（三）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正面银浆重点企业（四）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正面银浆重点企业（五）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正面银浆重点企业（六）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正面银浆行业风险及对策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2025-2031年正面银浆行业发展环境分析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2025-2031年正面银浆行业投资特性分析</w:t>
      </w:r>
      <w:r>
        <w:rPr>
          <w:rFonts w:hint="eastAsia"/>
        </w:rPr>
        <w:br/>
      </w:r>
      <w:r>
        <w:rPr>
          <w:rFonts w:hint="eastAsia"/>
        </w:rPr>
        <w:t>　　　　一、正面银浆行业进入壁垒</w:t>
      </w:r>
      <w:r>
        <w:rPr>
          <w:rFonts w:hint="eastAsia"/>
        </w:rPr>
        <w:br/>
      </w:r>
      <w:r>
        <w:rPr>
          <w:rFonts w:hint="eastAsia"/>
        </w:rPr>
        <w:t>　　　　二、正面银浆行业盈利模式</w:t>
      </w:r>
      <w:r>
        <w:rPr>
          <w:rFonts w:hint="eastAsia"/>
        </w:rPr>
        <w:br/>
      </w:r>
      <w:r>
        <w:rPr>
          <w:rFonts w:hint="eastAsia"/>
        </w:rPr>
        <w:t>　　　　三、正面银浆行业盈利因素</w:t>
      </w:r>
      <w:r>
        <w:rPr>
          <w:rFonts w:hint="eastAsia"/>
        </w:rPr>
        <w:br/>
      </w:r>
      <w:r>
        <w:rPr>
          <w:rFonts w:hint="eastAsia"/>
        </w:rPr>
        <w:t>　　第三节 正面银浆行业“波特五力模型”分析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2025-2031年正面银浆行业风险及对策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正面银浆企业竞争策略分析</w:t>
      </w:r>
      <w:r>
        <w:rPr>
          <w:rFonts w:hint="eastAsia"/>
        </w:rPr>
        <w:br/>
      </w:r>
      <w:r>
        <w:rPr>
          <w:rFonts w:hint="eastAsia"/>
        </w:rPr>
        <w:t>　　第一节 正面银浆市场竞争策略分析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一、2025-2031年中国正面银浆市场增长潜力分析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二、2025-2031年中国正面银浆主要潜力品种分析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三、现有正面银浆产品竞争策略分析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四、潜力正面银浆品种竞争策略选择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2025-2031年中国正面银浆企业竞争策略分析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一、2025-2031年我国正面银浆市场竞争趋势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二、2025-2031年正面银浆行业竞争格局展望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三、2025-2031年正面银浆行业竞争策略分析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四、2025-2031年正面银浆企业竞争策略分析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2025-2031年中国正面银浆行业发展趋势分析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一、2025-2031年正面银浆技术发展趋势分析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二、2025-2031年正面银浆产品发展趋势分析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三、2025-2031年正面银浆行业竞争格局展望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2025-2031年中国正面银浆市场趋势分析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一、2025-2031年正面银浆发展趋势预测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二、2025-2025年正面银浆市场前景分析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三、2025-2031年正面银浆产业政策趋向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2025-2031年正面银浆行业投资价值评估分析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正面银浆行业发展建议分析</w:t>
      </w:r>
      <w:r>
        <w:rPr>
          <w:rFonts w:hint="eastAsia"/>
        </w:rPr>
        <w:br/>
      </w:r>
      <w:r>
        <w:rPr>
          <w:rFonts w:hint="eastAsia"/>
        </w:rPr>
        <w:t>　　第一节 正面银浆行业研究结论及建议</w:t>
      </w:r>
      <w:r>
        <w:rPr>
          <w:rFonts w:hint="eastAsia"/>
        </w:rPr>
        <w:br/>
      </w:r>
      <w:r>
        <w:rPr>
          <w:rFonts w:hint="eastAsia"/>
        </w:rPr>
        <w:t>　　第二节 正面银浆细分行业研究结论及建议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中⋅智⋅林⋅正面银浆行业竞争策略总结及建议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正面银浆行业历程</w:t>
      </w:r>
      <w:r>
        <w:rPr>
          <w:rFonts w:hint="eastAsia"/>
        </w:rPr>
        <w:br/>
      </w:r>
      <w:r>
        <w:rPr>
          <w:rFonts w:hint="eastAsia"/>
        </w:rPr>
        <w:t>　　图表 正面银浆行业生命周期</w:t>
      </w:r>
      <w:r>
        <w:rPr>
          <w:rFonts w:hint="eastAsia"/>
        </w:rPr>
        <w:br/>
      </w:r>
      <w:r>
        <w:rPr>
          <w:rFonts w:hint="eastAsia"/>
        </w:rPr>
        <w:t>　　图表 正面银浆行业产业链分析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2019-2024年中国正面银浆行业市场规模及增长情况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2019-2024年正面银浆行业市场容量分析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2019-2024年中国正面银浆行业产能统计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2019-2024年中国正面银浆行业产量及增长趋势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2019-2024年中国正面银浆市场需求量及增速统计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2024年中国正面银浆行业需求领域分布格局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2019-2024年中国正面银浆行业销售收入分析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2019-2024年中国正面银浆行业盈利情况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2019-2024年中国正面银浆行业利润总额统计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2019-2024年中国正面银浆进口数量分析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2019-2024年中国正面银浆进口金额分析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2019-2024年中国正面银浆出口数量分析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2019-2024年中国正面银浆出口金额分析</w:t>
      </w:r>
      <w:r>
        <w:rPr>
          <w:rFonts w:hint="eastAsia"/>
        </w:rPr>
        <w:br/>
      </w:r>
      <w:r>
        <w:rPr>
          <w:rFonts w:hint="eastAsia"/>
        </w:rPr>
        <w:t>　　图表 2024年中国正面银浆进口国家及地区分析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2024年中国正面银浆出口国家及地区分析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2019-2024年中国正面银浆行业企业数量情况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2019-2024年中国正面银浆行业企业平均规模情况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**地区正面银浆市场规模及增长情况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**地区正面银浆行业市场需求情况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**地区正面银浆市场规模及增长情况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**地区正面银浆行业市场需求情况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**地区正面银浆市场规模及增长情况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**地区正面银浆行业市场需求情况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**地区正面银浆市场规模及增长情况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**地区正面银浆行业市场需求情况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正面银浆重点企业（一）基本信息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正面银浆重点企业（一）经营情况分析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正面银浆重点企业（一）主要经济指标情况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正面银浆重点企业（二）经营情况分析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正面银浆重点企业（二）主要经济指标情况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正面银浆重点企业（三）经营情况分析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正面银浆重点企业（三）主要经济指标情况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2025-2031年中国正面银浆市场需求量预测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2025-2031年中国正面银浆市场前景分析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1b5d56e0444e2" w:history="1">
        <w:r>
          <w:rPr>
            <w:rStyle w:val="Hyperlink"/>
          </w:rPr>
          <w:t>中国正面银浆行业发展研究与前景趋势预测报告（2025-2031年）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1b5d56e0444e2" w:history="1">
        <w:r>
          <w:rPr>
            <w:rStyle w:val="Hyperlink"/>
          </w:rPr>
          <w:t>https://www.20087.com/6/16/ZhengMianYinJiangHangYeQianJingQuShi.html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的主要成分有哪些、正面银浆和背面银浆的区别、光伏银浆龙头上市公司有哪些、正面银浆价格、正面银浆和背面银浆的区别、正面银浆料烧穿SiNx:H的原理、光伏银浆未来前景、正面银浆稀释剂、背银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0f58258104a9a" w:history="1">
      <w:r>
        <w:rPr>
          <w:rStyle w:val="Hyperlink"/>
        </w:rPr>
        <w:t>中国正面银浆行业发展研究与前景趋势预测报告（2025-2031年）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engMianYinJiangHangYeQianJingQuShi.html" TargetMode="External" Id="R5f61b5d56e04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engMianYinJiangHangYeQianJingQuShi.html" TargetMode="External" Id="Ra770f582581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2024-08-20T23:54:00Z</dcterms:created>
  <dcterms:modified xsi:type="dcterms:W3CDTF">2024-08-21T00:54:00Z</dcterms:modified>
  <dc:subject>中国正面银浆行业发展研究与前景趋势预测报告（2025-2031年）</dc:subject>
  <dc:title>中国正面银浆行业发展研究与前景趋势预测报告（2025-2031年）</dc:title>
  <cp:keywords>中国正面银浆行业发展研究与前景趋势预测报告（2025-2031年）</cp:keywords>
  <dc:description>中国正面银浆行业发展研究与前景趋势预测报告（2025-2031年）</dc:description>
</cp:coreProperties>
</file>