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c662c4a604d08" w:history="1">
              <w:r>
                <w:rPr>
                  <w:rStyle w:val="Hyperlink"/>
                </w:rPr>
                <w:t>2024年版中国殡葬用品市场现状调研与发展前景趋势分析报告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c662c4a604d08" w:history="1">
              <w:r>
                <w:rPr>
                  <w:rStyle w:val="Hyperlink"/>
                </w:rPr>
                <w:t>2024年版中国殡葬用品市场现状调研与发展前景趋势分析报告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c662c4a604d08" w:history="1">
                <w:r>
                  <w:rPr>
                    <w:rStyle w:val="Hyperlink"/>
                  </w:rPr>
                  <w:t>https://www.20087.com/M_QiTa/66/BinZangYongPinHangYeXianZhuangYuFaZhanQuShi.html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在社会老龄化加剧和文化观念变迁的背景下，经历了从传统到现代的转变。近年来，随着环保意识的提升，绿色殡葬理念逐渐深入人心，促进了环保型棺木、骨灰盒以及生态墓园的发展。同时，个性化和定制化服务的兴起，满足了人们在告别仪式中对情感表达和纪念形式的多样化需求。现代科技，如虚拟追悼会和数字遗产管理，也为逝者亲属提供了全新的悼念方式。</w:t>
      </w:r>
      <w:r>
        <w:rPr>
          <w:rFonts w:hint="eastAsia"/>
        </w:rPr>
        <w:br/>
      </w:r>
      <w:r>
        <w:rPr>
          <w:rFonts w:hint="eastAsia"/>
        </w:rPr>
        <w:t>　　未来，殡葬用品和服务将更加注重人性化、环保化和数字化。随着3D打印技术的应用，个性化定制的殡葬用品将更加丰富，满足消费者对设计和材料的特定要求。同时，生态葬法，如树葬、海葬和天葬，将因环保优势而获得更广泛的社会认可。此外，数字时代的到来，促使殡葬行业探索虚拟现实（VR）追悼会和在线纪念空间，以创新的方式缅怀逝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c662c4a604d08" w:history="1">
        <w:r>
          <w:rPr>
            <w:rStyle w:val="Hyperlink"/>
          </w:rPr>
          <w:t>2024年版中国殡葬用品市场现状调研与发展前景趋势分析报告</w:t>
        </w:r>
      </w:hyperlink>
      <w:r>
        <w:rPr>
          <w:rFonts w:hint="eastAsia"/>
        </w:rPr>
        <w:t>》对殡葬用品行业相关因素进行具体调查、研究、分析，洞察殡葬用品行业今后的发展方向、殡葬用品行业竞争格局的演变趋势以及殡葬用品技术标准、殡葬用品市场规模、殡葬用品行业潜在问题与殡葬用品行业发展的症结所在，评估殡葬用品行业投资价值、殡葬用品效果效益程度，提出建设性意见建议，为殡葬用品行业投资决策者和殡葬用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1.1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殡葬用品行业分析工具介绍</w:t>
      </w:r>
      <w:r>
        <w:rPr>
          <w:rFonts w:hint="eastAsia"/>
        </w:rPr>
        <w:br/>
      </w:r>
      <w:r>
        <w:rPr>
          <w:rFonts w:hint="eastAsia"/>
        </w:rPr>
        <w:t>　　1.2 殡葬用品行业定义及分类</w:t>
      </w:r>
      <w:r>
        <w:rPr>
          <w:rFonts w:hint="eastAsia"/>
        </w:rPr>
        <w:br/>
      </w:r>
      <w:r>
        <w:rPr>
          <w:rFonts w:hint="eastAsia"/>
        </w:rPr>
        <w:t>　　　　1.2.1 殡葬用品行业概念及定义</w:t>
      </w:r>
      <w:r>
        <w:rPr>
          <w:rFonts w:hint="eastAsia"/>
        </w:rPr>
        <w:br/>
      </w:r>
      <w:r>
        <w:rPr>
          <w:rFonts w:hint="eastAsia"/>
        </w:rPr>
        <w:t>　　　　1.2.2 殡葬用品行业主要产品分类</w:t>
      </w:r>
      <w:r>
        <w:rPr>
          <w:rFonts w:hint="eastAsia"/>
        </w:rPr>
        <w:br/>
      </w:r>
      <w:r>
        <w:rPr>
          <w:rFonts w:hint="eastAsia"/>
        </w:rPr>
        <w:t>　　1.3 殡葬用品行业产业链分析</w:t>
      </w:r>
      <w:r>
        <w:rPr>
          <w:rFonts w:hint="eastAsia"/>
        </w:rPr>
        <w:br/>
      </w:r>
      <w:r>
        <w:rPr>
          <w:rFonts w:hint="eastAsia"/>
        </w:rPr>
        <w:t>　　　　1.3.1 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国外殡葬用品行业发展经验借鉴</w:t>
      </w:r>
      <w:r>
        <w:rPr>
          <w:rFonts w:hint="eastAsia"/>
        </w:rPr>
        <w:br/>
      </w:r>
      <w:r>
        <w:rPr>
          <w:rFonts w:hint="eastAsia"/>
        </w:rPr>
        <w:t>　　2.1 美国殡葬用品行业发展经验与启示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美国殡葬用品行业发展现状分析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美国殡葬用品行业运营模式分析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美国殡葬用品行业发展经验借鉴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美国殡葬用品行业对我国的启示</w:t>
      </w:r>
      <w:r>
        <w:rPr>
          <w:rFonts w:hint="eastAsia"/>
        </w:rPr>
        <w:br/>
      </w:r>
      <w:r>
        <w:rPr>
          <w:rFonts w:hint="eastAsia"/>
        </w:rPr>
        <w:t>　　2.2 日本殡葬用品行业发展经验与启示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日本殡葬用品行业运作模式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日本殡葬用品行业对我国的启示</w:t>
      </w:r>
      <w:r>
        <w:rPr>
          <w:rFonts w:hint="eastAsia"/>
        </w:rPr>
        <w:br/>
      </w:r>
      <w:r>
        <w:rPr>
          <w:rFonts w:hint="eastAsia"/>
        </w:rPr>
        <w:t>　　2.3 韩国殡葬用品行业发展经验与启示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韩国殡葬用品行业运作模式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韩国殡葬用品行业对我国的启示</w:t>
      </w:r>
      <w:r>
        <w:rPr>
          <w:rFonts w:hint="eastAsia"/>
        </w:rPr>
        <w:br/>
      </w:r>
      <w:r>
        <w:rPr>
          <w:rFonts w:hint="eastAsia"/>
        </w:rPr>
        <w:t>　　2.4 欧盟殡葬用品行业发展经验与启示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欧盟殡葬用品行业运作模式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欧盟殡葬用品行业对我国的启示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3.1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殡葬用品行业监管体系</w:t>
      </w:r>
      <w:r>
        <w:rPr>
          <w:rFonts w:hint="eastAsia"/>
        </w:rPr>
        <w:br/>
      </w:r>
      <w:r>
        <w:rPr>
          <w:rFonts w:hint="eastAsia"/>
        </w:rPr>
        <w:t>　　　　3.1.2 殡葬用品行业产品规划</w:t>
      </w:r>
      <w:r>
        <w:rPr>
          <w:rFonts w:hint="eastAsia"/>
        </w:rPr>
        <w:br/>
      </w:r>
      <w:r>
        <w:rPr>
          <w:rFonts w:hint="eastAsia"/>
        </w:rPr>
        <w:t>　　　　3.1.3 殡葬用品行业布局规划</w:t>
      </w:r>
      <w:r>
        <w:rPr>
          <w:rFonts w:hint="eastAsia"/>
        </w:rPr>
        <w:br/>
      </w:r>
      <w:r>
        <w:rPr>
          <w:rFonts w:hint="eastAsia"/>
        </w:rPr>
        <w:t>　　　　3.1.4 殡葬用品行业企业规划</w:t>
      </w:r>
      <w:r>
        <w:rPr>
          <w:rFonts w:hint="eastAsia"/>
        </w:rPr>
        <w:br/>
      </w:r>
      <w:r>
        <w:rPr>
          <w:rFonts w:hint="eastAsia"/>
        </w:rPr>
        <w:t>　　3.2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殡葬用品行业专利申请人分析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3.4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殡葬用品行业消费态度调查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殡葬用品行业消费驱动分析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殡葬用品行业消费群体分析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殡葬用品行业消费关注点分析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4.1 殡葬用品行业发展概况</w:t>
      </w:r>
      <w:r>
        <w:rPr>
          <w:rFonts w:hint="eastAsia"/>
        </w:rPr>
        <w:br/>
      </w:r>
      <w:r>
        <w:rPr>
          <w:rFonts w:hint="eastAsia"/>
        </w:rPr>
        <w:t>　　　　4.1.1 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殡葬用品行业发展前景预测</w:t>
      </w:r>
      <w:r>
        <w:rPr>
          <w:rFonts w:hint="eastAsia"/>
        </w:rPr>
        <w:br/>
      </w:r>
      <w:r>
        <w:rPr>
          <w:rFonts w:hint="eastAsia"/>
        </w:rPr>
        <w:t>　　4.2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殡葬用品行业整体供需平衡分析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殡葬用品行业经济指标分析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殡葬用品行业产销能力分析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殡葬用品行业运营能力分析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殡葬用品行业发展能力分析</w:t>
      </w:r>
      <w:r>
        <w:rPr>
          <w:rFonts w:hint="eastAsia"/>
        </w:rPr>
        <w:br/>
      </w:r>
      <w:r>
        <w:rPr>
          <w:rFonts w:hint="eastAsia"/>
        </w:rPr>
        <w:t>　　4.4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殡葬用品行业进出口综述</w:t>
      </w:r>
      <w:r>
        <w:rPr>
          <w:rFonts w:hint="eastAsia"/>
        </w:rPr>
        <w:br/>
      </w:r>
      <w:r>
        <w:rPr>
          <w:rFonts w:hint="eastAsia"/>
        </w:rPr>
        <w:t>　　　　4.4.2 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殡葬用品行业出口市场分析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殡葬用品行业进出口前景预测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5.1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殡葬用品行业企业规模格局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殡葬用品行业企业性质格局</w:t>
      </w:r>
      <w:r>
        <w:rPr>
          <w:rFonts w:hint="eastAsia"/>
        </w:rPr>
        <w:br/>
      </w:r>
      <w:r>
        <w:rPr>
          <w:rFonts w:hint="eastAsia"/>
        </w:rPr>
        <w:t>　　5.2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殡葬用品行业内部竞争</w:t>
      </w:r>
      <w:r>
        <w:rPr>
          <w:rFonts w:hint="eastAsia"/>
        </w:rPr>
        <w:br/>
      </w:r>
      <w:r>
        <w:rPr>
          <w:rFonts w:hint="eastAsia"/>
        </w:rPr>
        <w:t>　　5.3 殡葬用品行业重点企业竞争策略分析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淮安市永思园殡葬服务有限公司竞争策略分析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北京德寿福殡葬用品服务有限公司竞争策略分析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重庆市方信殡仪服务有限公司竞争策略分析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东港市奉先祭奠服务有限公司竞争策略分析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营口市诚信殡葬服务有限公司竞争策略分析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5.4 殡葬用品行业投资兼并重组整合分析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中国殡葬用品行业区域市场概况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殡葬用品行业产值分布情况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殡葬用品行业市场分布情况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殡葬用品行业利润分布情况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福建省殡葬用品行业需求分析</w:t>
      </w:r>
      <w:r>
        <w:rPr>
          <w:rFonts w:hint="eastAsia"/>
        </w:rPr>
        <w:br/>
      </w:r>
      <w:r>
        <w:rPr>
          <w:rFonts w:hint="eastAsia"/>
        </w:rPr>
        <w:t>　　6.3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海南省殡葬用品行业需求分析</w:t>
      </w:r>
      <w:r>
        <w:rPr>
          <w:rFonts w:hint="eastAsia"/>
        </w:rPr>
        <w:br/>
      </w:r>
      <w:r>
        <w:rPr>
          <w:rFonts w:hint="eastAsia"/>
        </w:rPr>
        <w:t>　　6.4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河南省殡葬用品行业需求分析</w:t>
      </w:r>
      <w:r>
        <w:rPr>
          <w:rFonts w:hint="eastAsia"/>
        </w:rPr>
        <w:br/>
      </w:r>
      <w:r>
        <w:rPr>
          <w:rFonts w:hint="eastAsia"/>
        </w:rPr>
        <w:t>　　6.5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河北省殡葬用品行业需求分析</w:t>
      </w:r>
      <w:r>
        <w:rPr>
          <w:rFonts w:hint="eastAsia"/>
        </w:rPr>
        <w:br/>
      </w:r>
      <w:r>
        <w:rPr>
          <w:rFonts w:hint="eastAsia"/>
        </w:rPr>
        <w:t>　　6.6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黑龙江殡葬用品行业需求分析</w:t>
      </w:r>
      <w:r>
        <w:rPr>
          <w:rFonts w:hint="eastAsia"/>
        </w:rPr>
        <w:br/>
      </w:r>
      <w:r>
        <w:rPr>
          <w:rFonts w:hint="eastAsia"/>
        </w:rPr>
        <w:t>　　6.7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云南省殡葬用品行业需求分析</w:t>
      </w:r>
      <w:r>
        <w:rPr>
          <w:rFonts w:hint="eastAsia"/>
        </w:rPr>
        <w:br/>
      </w:r>
      <w:r>
        <w:rPr>
          <w:rFonts w:hint="eastAsia"/>
        </w:rPr>
        <w:t>　　6.8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殡葬用品行业竞争对手发展总状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殡葬用品行业销售收入状况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殡葬用品行业资产总额状况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殡葬用品行业利润总额状况</w:t>
      </w:r>
      <w:r>
        <w:rPr>
          <w:rFonts w:hint="eastAsia"/>
        </w:rPr>
        <w:br/>
      </w:r>
      <w:r>
        <w:rPr>
          <w:rFonts w:hint="eastAsia"/>
        </w:rPr>
        <w:t>　　7.2 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淮安市永思园殡葬服务有限公司经营情况分析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北京德寿福殡葬用品服务有限公司经营情况分析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重庆市方信殡仪服务有限公司经营情况分析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东港市奉先祭奠服务有限公司经营情况分析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营口市诚信殡葬服务有限公司经营情况分析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石林浩源殡葬用品销售有限公司经营情况分析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北京顺源宝殡葬用品服务有限公司经营情况分析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8.1.1 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殡葬用品行业企业数量预测</w:t>
      </w:r>
      <w:r>
        <w:rPr>
          <w:rFonts w:hint="eastAsia"/>
        </w:rPr>
        <w:br/>
      </w:r>
      <w:r>
        <w:rPr>
          <w:rFonts w:hint="eastAsia"/>
        </w:rPr>
        <w:t>　　8.2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殡葬用品行业投资风险分析</w:t>
      </w:r>
      <w:r>
        <w:rPr>
          <w:rFonts w:hint="eastAsia"/>
        </w:rPr>
        <w:br/>
      </w:r>
      <w:r>
        <w:rPr>
          <w:rFonts w:hint="eastAsia"/>
        </w:rPr>
        <w:t>　　8.3 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殡葬用品行业营销策略分析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2：殡葬用品行业产品分类列表</w:t>
      </w:r>
      <w:r>
        <w:rPr>
          <w:rFonts w:hint="eastAsia"/>
        </w:rPr>
        <w:br/>
      </w:r>
      <w:r>
        <w:rPr>
          <w:rFonts w:hint="eastAsia"/>
        </w:rPr>
        <w:t>　　图表 3：殡葬用品行业所处产业链示意图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12：中国殡葬用品行业监管体系示意图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13：殡葬用品行业监管重点列表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15：2019-2024年殡葬用品行业与GDP关联性分析图（单位：亿元，万亿元）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17：2019-2024年殡葬用品行业与固定资产投资关联性分析图（单位：亿元，万亿元）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18：2019-2024年殡葬用品行业相关专利申请数量变化图（单位：个）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19：2019-2024年殡葬用品行业相关专利公开数量变化图（单位：个）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20：2019-2024年殡葬用品行业相关专利申请人构成图（单位：个）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21：2019-2024年殡葬用品行业相关专利申请人综合比较（单位：种，%，个，年）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22：中国殡葬用品行业相关专利分布领域（前十位）（单位：个）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23：中国殡葬用品行业消费需求特点列表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24：中国殡葬用品行业消费群体特点列表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26：2024年中国殡葬用品行业区域分布图（单位：%）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27：中国殡葬用品行业发展特点列表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28：2019-2024年中国殡葬用品行业工业总产值走势图（单位：亿元，%）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29：2019-2024年中国殡葬用品行业销售收入走势图（单位：亿元，%）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30：2019-2024年中国殡葬用品行业产销率变化情况（单位：%）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31：2024年殡葬用品行业主要省市产销率图（单位：%）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32：2019-2024年殡葬用品行业产销能力分析（单位：万元）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33：2019-2024年殡葬用品行业盈利能力分析（单位：%）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34：2019-2024年殡葬用品行业运营能力分析（单位：次）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35：2019-2024年殡葬用品行业偿债能力分析（单位：%，倍）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36：2019-2024年殡葬用品行业发展能力分析（单位：%）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37：2019-2024年中国殡葬用品行业进出口状况表（单位：亿美元，%）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38：2019-2024年殡葬用品行业进口状况表（单位：万美元，%）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39：2024年殡葬用品行业主要进口省市分布图（单位：%）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40：2019-2024年殡葬用品行业出口状况表（单位：亿美元，%）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41：2024年殡葬用品行业主要出口省市分布图（单位：%）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42：中国殡葬用品行业出口前景分析列表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43：中国殡葬用品行业进口前景分析列表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44：2024年中国殡葬用品行业区域分布图（按销售收入）（单位：%）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45：2024年中国殡葬用品行业企业规模分布图（按销售收入）（单位：%）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46：2024年中国殡葬用品行业企业性质分布图（按销售收入）（单位：%）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49：中国殡葬用品行业潜在进入者威胁分析列表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50：中国殡葬用品行业替代业务威胁分析列表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51：2019-2024年中国殡葬用品行业利润率走势图（单位：%）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52：国内殡葬用品行业投资兼并重组分析表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54：2024年中国殡葬用品行业市场分布图（单位：%）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55：2024年中国殡葬用品行业利润分布图（单位：%）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88：2024年殡葬用品行业资产总额、销售收入和利润总额前十名企业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92：淮安市永思园殡葬服务有限公司基本信息表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93：淮安市永思园殡葬服务有限公司业务能力简况表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94：淮安市永思园殡葬服务有限公司组织结构图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95：淮安市永思园殡葬服务有限公司优劣势分析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96：北京德寿福殡葬用品服务有限公司基本信息表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97：北京德寿福殡葬用品服务有限公司业务能力简况表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98：北京德寿福殡葬用品服务有限公司组织结构图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99：北京德寿福殡葬用品服务有限公司优劣势分析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100：重庆市方信殡仪服务有限公司基本信息表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101：重庆市方信殡仪服务有限公司业务能力简况表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102：重庆市方信殡仪服务有限公司组织结构图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103：重庆市方信殡仪服务有限公司优劣势分析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104：东港市奉先祭奠服务有限公司基本信息表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105：东港市奉先祭奠服务有限公司业务能力简况表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106：东港市奉先祭奠服务有限公司组织结构图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107：东港市奉先祭奠服务有限公司优劣势分析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108：营口市诚信殡葬服务有限公司基本信息表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109：营口市诚信殡葬服务有限公司业务能力简况表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110：营口市诚信殡葬服务有限公司组织结构图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111：营口市诚信殡葬服务有限公司优劣势分析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112：石林浩源殡葬用品销售有限公司基本信息表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113：石林浩源殡葬用品销售有限公司业务能力简况表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114：石林浩源殡葬用品销售有限公司组织结构图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115：石林浩源殡葬用品销售有限公司优劣势分析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116：北京顺源宝殡葬用品服务有限公司基本信息表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117：北京顺源宝殡葬用品服务有限公司业务能力简况表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118：北京顺源宝殡葬用品服务有限公司组织结构图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119：北京顺源宝殡葬用品服务有限公司优劣势分析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120：2024-2030年中国殡葬用品行业市场规模预测图（单位：亿元）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c662c4a604d08" w:history="1">
        <w:r>
          <w:rPr>
            <w:rStyle w:val="Hyperlink"/>
          </w:rPr>
          <w:t>2024年版中国殡葬用品市场现状调研与发展前景趋势分析报告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c662c4a604d08" w:history="1">
        <w:r>
          <w:rPr>
            <w:rStyle w:val="Hyperlink"/>
          </w:rPr>
          <w:t>https://www.20087.com/M_QiTa/66/BinZangYongPinHangYeXianZhuangYuFaZhanQuShi.html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8b6d832ea4674" w:history="1">
      <w:r>
        <w:rPr>
          <w:rStyle w:val="Hyperlink"/>
        </w:rPr>
        <w:t>2024年版中国殡葬用品市场现状调研与发展前景趋势分析报告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inZangYongPinHangYeXianZhuangYuFaZhanQuShi.html" TargetMode="External" Id="Rf34c662c4a60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inZangYongPinHangYeXianZhuangYuFaZhanQuShi.html" TargetMode="External" Id="Rba58b6d832ea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2024-03-02T00:07:00Z</dcterms:created>
  <dcterms:modified xsi:type="dcterms:W3CDTF">2024-03-02T01:07:00Z</dcterms:modified>
  <dc:subject>2024年版中国殡葬用品市场现状调研与发展前景趋势分析报告</dc:subject>
  <dc:title>2024年版中国殡葬用品市场现状调研与发展前景趋势分析报告</dc:title>
  <cp:keywords>2024年版中国殡葬用品市场现状调研与发展前景趋势分析报告</cp:keywords>
  <dc:description>2024年版中国殡葬用品市场现状调研与发展前景趋势分析报告</dc:description>
</cp:coreProperties>
</file>