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bfbb2dfa542e4" w:history="1">
              <w:r>
                <w:rPr>
                  <w:rStyle w:val="Hyperlink"/>
                </w:rPr>
                <w:t>全球与中国气柱袋行业研究及发展趋势预测报告（2025-2031年）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bfbb2dfa542e4" w:history="1">
              <w:r>
                <w:rPr>
                  <w:rStyle w:val="Hyperlink"/>
                </w:rPr>
                <w:t>全球与中国气柱袋行业研究及发展趋势预测报告（2025-2031年）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bfbb2dfa542e4" w:history="1">
                <w:r>
                  <w:rPr>
                    <w:rStyle w:val="Hyperlink"/>
                  </w:rPr>
                  <w:t>https://www.20087.com/6/16/QiZhuDaiFaZhanQuShiFenXi.html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柱袋作为一种创新型的包装缓冲材料，以其优异的防震、抗压性能和环保特性，在电商物流、电子产品、艺术品运输等领域得到广泛应用。现代气柱袋采用高强度PE/PA共挤膜制成，通过充气形成相互独立的气柱结构，能够有效吸收并分散冲击力，保护商品免受损坏。随着电子商务的迅猛发展，尤其是跨境电商的兴起，气柱袋市场需求持续攀升。同时，随着环保意识的提高，可降解材料制成的环保气柱袋研发与应用成为行业热点。然而，气柱袋市场也面临产品同质化严重、价格竞争激烈、假冒伪劣产品充斥等问题，对行业健康发展构成威胁。</w:t>
      </w:r>
      <w:r>
        <w:rPr>
          <w:rFonts w:hint="eastAsia"/>
        </w:rPr>
        <w:br/>
      </w:r>
      <w:r>
        <w:rPr>
          <w:rFonts w:hint="eastAsia"/>
        </w:rPr>
        <w:t>　　气柱袋市场将在电商物流业繁荣、环保政策推动以及技术创新的驱动下保持稳步增长。随着电商物流对包装效率、成本控制及环保要求的不断提升，智能化、自动化充气设备的研发与应用将加快，有助于气柱袋在大型仓储中心、自动化打包线上的普及。在环保政策的引导下，生物基、可降解材料的气柱袋将成为主流，符合循环经济和绿色包装的趋势。此外，针对不同商品特性的定制化气柱袋设计将更加普遍，如形状适应性更好、防护性能更优的产品将满足高端商品、易损物品的特殊包装需求。行业标准与监管体系将进一步完善，有助于打击假冒伪劣产品，维护市场秩序，保障消费者权益，推动气柱袋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bfbb2dfa542e4" w:history="1">
        <w:r>
          <w:rPr>
            <w:rStyle w:val="Hyperlink"/>
          </w:rPr>
          <w:t>全球与中国气柱袋行业研究及发展趋势预测报告（2025-2031年）</w:t>
        </w:r>
      </w:hyperlink>
      <w:r>
        <w:rPr>
          <w:rFonts w:hint="eastAsia"/>
        </w:rPr>
        <w:t>》系统分析了全球及我国气柱袋行业的市场规模、市场需求及价格动态，深入探讨了气柱袋产业链结构与发展特点。报告对气柱袋细分市场进行了详细剖析，基于科学数据预测了市场前景及未来发展趋势，同时聚焦气柱袋重点企业，评估了品牌影响力、市场竞争力及行业集中度变化。通过专业分析与客观洞察，报告为投资者、产业链相关企业及政府决策部门提供了重要参考，是把握气柱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气柱袋市场概述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按照不同产品类型，气柱袋主要可以分为如下几个类别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不同产品类型气柱袋销售额增长趋势2020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PE共挤薄膜</w:t>
      </w:r>
      <w:r>
        <w:rPr>
          <w:rFonts w:hint="eastAsia"/>
        </w:rPr>
        <w:br/>
      </w:r>
      <w:r>
        <w:rPr>
          <w:rFonts w:hint="eastAsia"/>
        </w:rPr>
        <w:t>　　　　1.2.3 PA共挤薄膜</w:t>
      </w:r>
      <w:r>
        <w:rPr>
          <w:rFonts w:hint="eastAsia"/>
        </w:rPr>
        <w:br/>
      </w:r>
      <w:r>
        <w:rPr>
          <w:rFonts w:hint="eastAsia"/>
        </w:rPr>
        <w:t>　　1.3 从不同应用，气柱袋主要包括如下几个方面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不同应用气柱袋销售额增长趋势2020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物流</w:t>
      </w:r>
      <w:r>
        <w:rPr>
          <w:rFonts w:hint="eastAsia"/>
        </w:rPr>
        <w:br/>
      </w:r>
      <w:r>
        <w:rPr>
          <w:rFonts w:hint="eastAsia"/>
        </w:rPr>
        <w:t>　　　　1.3.3 食品业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气柱袋行业背景、发展历史、现状及趋势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气柱袋行业目前现状分析</w:t>
      </w:r>
      <w:r>
        <w:rPr>
          <w:rFonts w:hint="eastAsia"/>
        </w:rPr>
        <w:br/>
      </w:r>
      <w:r>
        <w:rPr>
          <w:rFonts w:hint="eastAsia"/>
        </w:rPr>
        <w:t>　　　　1.4.2 气柱袋发展趋势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全球气柱袋总体规模分析</w:t>
      </w:r>
      <w:r>
        <w:rPr>
          <w:rFonts w:hint="eastAsia"/>
        </w:rPr>
        <w:br/>
      </w:r>
      <w:r>
        <w:rPr>
          <w:rFonts w:hint="eastAsia"/>
        </w:rPr>
        <w:t>　　2.1 全球气柱袋供需现状及预测（2020-2031）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全球气柱袋产能、产量、产能利用率及发展趋势（2020-2031）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全球气柱袋产量、需求量及发展趋势（2020-2031）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全球主要地区气柱袋产量及发展趋势（2020-2031）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中国气柱袋供需现状及预测（2020-2031）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中国气柱袋产能、产量、产能利用率及发展趋势（2020-2031）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中国气柱袋产量、市场需求量及发展趋势（2020-2031）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全球气柱袋销量及销售额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全球市场气柱袋销售额（2020-2031）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全球市场气柱袋销量（2020-2031）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全球市场气柱袋价格趋势（2020-2031）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全球市场主要厂商气柱袋产能市场份额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全球市场主要厂商气柱袋销量（2020-2025）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全球市场主要厂商气柱袋销量（2020-2025）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全球市场主要厂商气柱袋销售收入（2020-2025）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全球市场主要厂商气柱袋销售价格（2020-2025）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2025年全球主要生产商气柱袋收入排名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中国市场主要厂商气柱袋销量（2020-2025）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中国市场主要厂商气柱袋销量（2020-2025）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中国市场主要厂商气柱袋销售收入（2020-2025）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中国市场主要厂商气柱袋销售价格（2020-2025）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2025年中国主要生产商气柱袋收入排名</w:t>
      </w:r>
      <w:r>
        <w:rPr>
          <w:rFonts w:hint="eastAsia"/>
        </w:rPr>
        <w:br/>
      </w:r>
      <w:r>
        <w:rPr>
          <w:rFonts w:hint="eastAsia"/>
        </w:rPr>
        <w:t>　　3.4 全球主要厂商气柱袋产地分布及商业化日期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全球主要厂商气柱袋产品类型列表</w:t>
      </w:r>
      <w:r>
        <w:rPr>
          <w:rFonts w:hint="eastAsia"/>
        </w:rPr>
        <w:br/>
      </w:r>
      <w:r>
        <w:rPr>
          <w:rFonts w:hint="eastAsia"/>
        </w:rPr>
        <w:t>　　3.6 气柱袋行业集中度、竞争程度分析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气柱袋行业集中度分析：2025全球Top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全球气柱袋第一梯队、第二梯队和第三梯队生产商（品牌）及市场份额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全球气柱袋主要地区分析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全球主要地区气柱袋市场规模分析：2020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全球主要地区气柱袋销售收入及市场份额（2020-2025年）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全球主要地区气柱袋销售收入预测（2025-2031年）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全球主要地区气柱袋销量分析：2020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全球主要地区气柱袋销量及市场份额（2020-2025年）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全球主要地区气柱袋销量及市场份额预测（2025-2031）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日本市场气柱袋销量、收入及增长率（2020-2031）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全球气柱袋主要生产商分析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重点企业（17）气柱袋销量、收入、价格及毛利率（2020-2025）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不同产品类型气柱袋分析</w:t>
      </w:r>
      <w:r>
        <w:rPr>
          <w:rFonts w:hint="eastAsia"/>
        </w:rPr>
        <w:br/>
      </w:r>
      <w:r>
        <w:rPr>
          <w:rFonts w:hint="eastAsia"/>
        </w:rPr>
        <w:t>　　6.1 全球不同产品类型气柱袋销量（2020-2031）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全球不同产品类型气柱袋销量及市场份额（2020-2025）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全球不同产品类型气柱袋销量预测（2025-2031）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全球不同产品类型气柱袋收入（2020-2031）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全球不同产品类型气柱袋收入及市场份额（2020-2025）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全球不同产品类型气柱袋收入预测（2025-2031）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全球不同产品类型气柱袋价格走势（2020-2031）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不同应用气柱袋分析</w:t>
      </w:r>
      <w:r>
        <w:rPr>
          <w:rFonts w:hint="eastAsia"/>
        </w:rPr>
        <w:br/>
      </w:r>
      <w:r>
        <w:rPr>
          <w:rFonts w:hint="eastAsia"/>
        </w:rPr>
        <w:t>　　7.1 全球不同应用气柱袋销量（2020-2031）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全球不同应用气柱袋销量及市场份额（2020-2025）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全球不同应用气柱袋销量预测（2025-2031）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全球不同应用气柱袋收入（2020-2031）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全球不同应用气柱袋收入及市场份额（2020-2025）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全球不同应用气柱袋收入预测（2025-2031）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全球不同应用气柱袋价格走势（2020-2031）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气柱袋产业链分析</w:t>
      </w:r>
      <w:r>
        <w:rPr>
          <w:rFonts w:hint="eastAsia"/>
        </w:rPr>
        <w:br/>
      </w:r>
      <w:r>
        <w:rPr>
          <w:rFonts w:hint="eastAsia"/>
        </w:rPr>
        <w:t>　　8.2 气柱袋产业上游供应分析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气柱袋下游典型客户</w:t>
      </w:r>
      <w:r>
        <w:rPr>
          <w:rFonts w:hint="eastAsia"/>
        </w:rPr>
        <w:br/>
      </w:r>
      <w:r>
        <w:rPr>
          <w:rFonts w:hint="eastAsia"/>
        </w:rPr>
        <w:t>　　8.4 气柱袋销售渠道分析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气柱袋行业发展机遇及主要驱动因素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气柱袋行业发展面临的风险</w:t>
      </w:r>
      <w:r>
        <w:rPr>
          <w:rFonts w:hint="eastAsia"/>
        </w:rPr>
        <w:br/>
      </w:r>
      <w:r>
        <w:rPr>
          <w:rFonts w:hint="eastAsia"/>
        </w:rPr>
        <w:t>　　9.3 气柱袋行业政策分析</w:t>
      </w:r>
      <w:r>
        <w:rPr>
          <w:rFonts w:hint="eastAsia"/>
        </w:rPr>
        <w:br/>
      </w:r>
      <w:r>
        <w:rPr>
          <w:rFonts w:hint="eastAsia"/>
        </w:rPr>
        <w:t>　　9.4 气柱袋中国企业SWOT分析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不同产品类型气柱袋增长趋势2020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气柱袋行业目前发展现状</w:t>
      </w:r>
      <w:r>
        <w:rPr>
          <w:rFonts w:hint="eastAsia"/>
        </w:rPr>
        <w:br/>
      </w:r>
      <w:r>
        <w:rPr>
          <w:rFonts w:hint="eastAsia"/>
        </w:rPr>
        <w:t>　　表4 气柱袋发展趋势</w:t>
      </w:r>
      <w:r>
        <w:rPr>
          <w:rFonts w:hint="eastAsia"/>
        </w:rPr>
        <w:br/>
      </w:r>
      <w:r>
        <w:rPr>
          <w:rFonts w:hint="eastAsia"/>
        </w:rPr>
        <w:t>　　表5 全球主要地区气柱袋产量（千件）：2020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全球主要地区气柱袋产量（2020-2025）&amp;（千件）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全球主要地区气柱袋产量市场份额（2020-2025）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全球主要地区气柱袋产量（2025-2031）&amp;（千件）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全球市场主要厂商气柱袋产能（2024-2025）&amp;（千件）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全球市场主要厂商气柱袋销量（2020-2025）&amp;（千件）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全球市场主要厂商气柱袋销售收入（2020-2025）&amp;（百万美元）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全球市场主要厂商气柱袋销售收入市场份额（2020-2025）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全球市场主要厂商气柱袋销售价格（2020-2025）&amp;（美元\u002F件）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2025年全球主要生产商气柱袋收入排名（百万美元）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中国市场主要厂商气柱袋销量（2020-2025）&amp;（千件）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中国市场主要厂商气柱袋销售收入（2020-2025）&amp;（百万美元）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中国市场主要厂商气柱袋销售收入市场份额（2020-2025）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中国市场主要厂商气柱袋销售价格（2020-2025）&amp;（美元\u002F件）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2025年中国主要生产商气柱袋收入排名（百万美元）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全球主要厂商气柱袋产地分布及商业化日期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全球主要厂商气柱袋产品类型列表</w:t>
      </w:r>
      <w:r>
        <w:rPr>
          <w:rFonts w:hint="eastAsia"/>
        </w:rPr>
        <w:br/>
      </w:r>
      <w:r>
        <w:rPr>
          <w:rFonts w:hint="eastAsia"/>
        </w:rPr>
        <w:t>　　表24 2025全球气柱袋主要厂商市场地位（第一梯队、第二梯队和第三梯队）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全球气柱袋市场投资、并购等现状分析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全球主要地区气柱袋销售收入（百万美元）：2020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全球主要地区气柱袋销售收入（2020-2025）&amp;（百万美元）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全球主要地区气柱袋销售收入市场份额（2020-2025）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全球主要地区气柱袋收入（2025-2031）&amp;（百万美元）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全球主要地区气柱袋收入市场份额（2025-2031）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全球主要地区气柱袋销量（千件）：2020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全球主要地区气柱袋销量（2020-2025）&amp;（千件）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全球主要地区气柱袋销量（2025-2031）&amp;（千件）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全球主要地区气柱袋销量份额（2025-2031）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重点企业（17）气柱袋生产基地、销售区域、竞争对手及市场地位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重点企业（17）气柱袋产品规格、参数及市场应用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重点企业（17）气柱袋销量（千件）、收入（百万美元）、价格（美元\u002F件）及毛利率（2020-2025）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全球不同产品类型气柱袋销量（2020-2025）&amp;（千件）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表122 全球不同产品类型气柱袋销量市场份额（2020-2025）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全球不同产品类型气柱袋销量预测（2025-2031）&amp;（千件）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表124 全球不同产品类型气柱袋销量市场份额预测（2025-2031）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全球不同产品类型气柱袋收入（百万美元）&amp;（2020-2025）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表126 全球不同产品类型气柱袋收入市场份额（2020-2025）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全球不同产品类型气柱袋收入预测（百万美元）&amp;（2025-2031）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表128 全球不同类型气柱袋收入市场份额预测（2025-2031）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全球不同产品类型气柱袋价格走势（2020-2031）</w:t>
      </w:r>
      <w:r>
        <w:rPr>
          <w:rFonts w:hint="eastAsia"/>
        </w:rPr>
        <w:br/>
      </w:r>
      <w:r>
        <w:rPr>
          <w:rFonts w:hint="eastAsia"/>
        </w:rPr>
        <w:t>　　表130 全球不同应用气柱袋销量（2020-2025年）&amp;（千件）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表131 全球不同应用气柱袋销量市场份额（2020-2025）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全球不同应用气柱袋销量预测（2025-2031）&amp;（千件）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全球不同应用气柱袋销量市场份额预测（2025-2031）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全球不同应用气柱袋收入（2020-2025年）&amp;（百万美元）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全球不同应用气柱袋收入市场份额（2020-2025）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全球不同应用气柱袋收入预测（2025-2031）&amp;（百万美元）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全球不同应用气柱袋收入市场份额预测（2025-2031）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全球不同应用气柱袋价格走势（2020-2031）</w:t>
      </w:r>
      <w:r>
        <w:rPr>
          <w:rFonts w:hint="eastAsia"/>
        </w:rPr>
        <w:br/>
      </w:r>
      <w:r>
        <w:rPr>
          <w:rFonts w:hint="eastAsia"/>
        </w:rPr>
        <w:t>　　表139 气柱袋上游原料供应商及联系方式列表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气柱袋典型客户列表</w:t>
      </w:r>
      <w:r>
        <w:rPr>
          <w:rFonts w:hint="eastAsia"/>
        </w:rPr>
        <w:br/>
      </w:r>
      <w:r>
        <w:rPr>
          <w:rFonts w:hint="eastAsia"/>
        </w:rPr>
        <w:t>　　表141 气柱袋主要销售模式及销售渠道</w:t>
      </w:r>
      <w:r>
        <w:rPr>
          <w:rFonts w:hint="eastAsia"/>
        </w:rPr>
        <w:br/>
      </w:r>
      <w:r>
        <w:rPr>
          <w:rFonts w:hint="eastAsia"/>
        </w:rPr>
        <w:t>　　表142 气柱袋行业发展机遇及主要驱动因素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气柱袋行业发展面临的风险</w:t>
      </w:r>
      <w:r>
        <w:rPr>
          <w:rFonts w:hint="eastAsia"/>
        </w:rPr>
        <w:br/>
      </w:r>
      <w:r>
        <w:rPr>
          <w:rFonts w:hint="eastAsia"/>
        </w:rPr>
        <w:t>　　表144 气柱袋行业政策分析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气柱袋产品图片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全球不同产品类型气柱袋产量市场份额 2024 VS 2025</w:t>
      </w:r>
      <w:r>
        <w:rPr>
          <w:rFonts w:hint="eastAsia"/>
        </w:rPr>
        <w:br/>
      </w:r>
      <w:r>
        <w:rPr>
          <w:rFonts w:hint="eastAsia"/>
        </w:rPr>
        <w:t>　　图3 PE共挤薄膜产品图片</w:t>
      </w:r>
      <w:r>
        <w:rPr>
          <w:rFonts w:hint="eastAsia"/>
        </w:rPr>
        <w:br/>
      </w:r>
      <w:r>
        <w:rPr>
          <w:rFonts w:hint="eastAsia"/>
        </w:rPr>
        <w:t>　　图4 PA共挤薄膜产品图片</w:t>
      </w:r>
      <w:r>
        <w:rPr>
          <w:rFonts w:hint="eastAsia"/>
        </w:rPr>
        <w:br/>
      </w:r>
      <w:r>
        <w:rPr>
          <w:rFonts w:hint="eastAsia"/>
        </w:rPr>
        <w:t>　　图5 全球不同应用气柱袋消费量市场份额2024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物流</w:t>
      </w:r>
      <w:r>
        <w:rPr>
          <w:rFonts w:hint="eastAsia"/>
        </w:rPr>
        <w:br/>
      </w:r>
      <w:r>
        <w:rPr>
          <w:rFonts w:hint="eastAsia"/>
        </w:rPr>
        <w:t>　　图8 食品业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全球气柱袋产能、产量、产能利用率及发展趋势（2020-2031）&amp;（千件）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全球气柱袋产量、需求量及发展趋势（2020-2031）&amp;（千件）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全球主要地区气柱袋产量市场份额（2020-2031）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中国气柱袋产能、产量、产能利用率及发展趋势（2020-2031）&amp;（千件）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中国气柱袋产量、市场需求量及发展趋势（2020-2031）&amp;（千件）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全球气柱袋市场销售额及增长率：（2020-2031）&amp;（百万美元）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全球市场气柱袋市场规模：2020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全球市场气柱袋销量及增长率（2020-2031）&amp;（千件）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全球市场气柱袋价格趋势（2020-2031）&amp;（千件）&amp;（美元\u002F件）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2025年全球市场主要厂商气柱袋销量市场份额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2025年全球市场主要厂商气柱袋收入市场份额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2025年中国市场主要厂商气柱袋销量市场份额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2025年中国市场主要厂商气柱袋收入市场份额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2025年全球前五大生产商气柱袋市场份额</w:t>
      </w:r>
      <w:r>
        <w:rPr>
          <w:rFonts w:hint="eastAsia"/>
        </w:rPr>
        <w:br/>
      </w:r>
      <w:r>
        <w:rPr>
          <w:rFonts w:hint="eastAsia"/>
        </w:rPr>
        <w:t>　　图25 2025全球气柱袋第一梯队、第二梯队和第三梯队生产商（品牌）及市场份额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全球主要地区气柱袋销售收入市场份额（2024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北美市场气柱袋销量及增长率（2020-2031）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欧洲市场气柱袋销量及增长率（2020-2031）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中国市场气柱袋销量及增长率（2020-2031）&amp;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日本市场气柱袋销量及增长率（2020-2031）&amp;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日本市场气柱袋收入及增长率（2020-2031）&amp;（百万美元）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全球不同产品类型气柱袋价格走势（2020-2031）&amp;（美元\u002F件）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全球不同应用气柱袋价格走势（2020-2031）&amp;（美元\u002F件）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图37 气柱袋产业链</w:t>
      </w:r>
      <w:r>
        <w:rPr>
          <w:rFonts w:hint="eastAsia"/>
        </w:rPr>
        <w:br/>
      </w:r>
      <w:r>
        <w:rPr>
          <w:rFonts w:hint="eastAsia"/>
        </w:rPr>
        <w:t>　　图38 气柱袋中国企业SWOT分析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bfbb2dfa542e4" w:history="1">
        <w:r>
          <w:rPr>
            <w:rStyle w:val="Hyperlink"/>
          </w:rPr>
          <w:t>全球与中国气柱袋行业研究及发展趋势预测报告（2025-2031年）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bfbb2dfa542e4" w:history="1">
        <w:r>
          <w:rPr>
            <w:rStyle w:val="Hyperlink"/>
          </w:rPr>
          <w:t>https://www.20087.com/6/16/QiZhuDaiFaZhanQuShiFenXi.html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热点：气柱袋可以做什么手工、气柱袋原理、气柱袋发鲜鸡蛋安全吗、空气塑料包装、富马工业气柱袋、快递包装防震气泡袋图片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560b747df46ef" w:history="1">
      <w:r>
        <w:rPr>
          <w:rStyle w:val="Hyperlink"/>
        </w:rPr>
        <w:t>全球与中国气柱袋行业研究及发展趋势预测报告（2025-2031年）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iZhuDaiFaZhanQuShiFenXi.html" TargetMode="External" Id="R025bfbb2dfa5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iZhuDaiFaZhanQuShiFenXi.html" TargetMode="External" Id="Rb8c560b747df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2025-05-22T02:30:00Z</dcterms:created>
  <dcterms:modified xsi:type="dcterms:W3CDTF">2025-05-22T03:30:00Z</dcterms:modified>
  <dc:subject>全球与中国气柱袋行业研究及发展趋势预测报告（2025-2031年）</dc:subject>
  <dc:title>全球与中国气柱袋行业研究及发展趋势预测报告（2025-2031年）</dc:title>
  <cp:keywords>全球与中国气柱袋行业研究及发展趋势预测报告（2025-2031年）</cp:keywords>
  <dc:description>全球与中国气柱袋行业研究及发展趋势预测报告（2025-2031年）</dc:description>
</cp:coreProperties>
</file>