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e01791a34e15" w:history="1">
              <w:r>
                <w:rPr>
                  <w:rStyle w:val="Hyperlink"/>
                </w:rPr>
                <w:t>2025年版中国水资源生态修复市场现状调研与发展前景趋势分析报告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e01791a34e15" w:history="1">
              <w:r>
                <w:rPr>
                  <w:rStyle w:val="Hyperlink"/>
                </w:rPr>
                <w:t>2025年版中国水资源生态修复市场现状调研与发展前景趋势分析报告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fe01791a34e15" w:history="1">
                <w:r>
                  <w:rPr>
                    <w:rStyle w:val="Hyperlink"/>
                  </w:rPr>
                  <w:t>https://www.20087.com/M_QiTa/66/ShuiZiYuanShengTaiXiuFuFaZhanXianZhuangFenXiQianJingYuCe.html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生态修复涉及水体净化、生态系统恢复和水循环优化，是应对水污染和水资源短缺挑战的重要手段。近年来，生物修复技术，如人工湿地和微生物处理，以及物理化学方法，如膜过滤和高级氧化工艺，得到了广泛应用。同时，基于生态系统的管理策略，强调了流域治理和多目标规划，以恢复水体生态平衡，提高水资源的可持续利用。</w:t>
      </w:r>
      <w:r>
        <w:rPr>
          <w:rFonts w:hint="eastAsia"/>
        </w:rPr>
        <w:br/>
      </w:r>
      <w:r>
        <w:rPr>
          <w:rFonts w:hint="eastAsia"/>
        </w:rPr>
        <w:t>　　未来，水资源生态修复将更加注重科技创新和跨学科合作。随着环境DNA（eDNA）监测和遥感技术的应用，水资源的动态监测和预警系统将更加精准，为修复工作提供科学依据。同时，绿色基础设施，如绿色屋顶和雨水花园，将在城市水循环中发挥更大作用，促进雨水的自然渗透和再利用。此外，公众参与和教育将提高社会对水资源保护的意识，形成共同参与的治理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e01791a34e15" w:history="1">
        <w:r>
          <w:rPr>
            <w:rStyle w:val="Hyperlink"/>
          </w:rPr>
          <w:t>2025年版中国水资源生态修复市场现状调研与发展前景趋势分析报告</w:t>
        </w:r>
      </w:hyperlink>
      <w:r>
        <w:rPr>
          <w:rFonts w:hint="eastAsia"/>
        </w:rPr>
        <w:t>》依托权威机构及相关协会的数据资料，全面解析了水资源生态修复行业现状、市场需求及市场规模，系统梳理了水资源生态修复产业链结构、价格趋势及各细分市场动态。报告对水资源生态修复市场前景与发展趋势进行了科学预测，重点分析了品牌竞争格局、市场集中度及主要企业的经营表现。同时，通过SWOT分析揭示了水资源生态修复行业面临的机遇与风险，为水资源生态修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水资源生态修复行业发展概述</w:t>
      </w:r>
      <w:r>
        <w:rPr>
          <w:rFonts w:hint="eastAsia"/>
        </w:rPr>
        <w:br/>
      </w:r>
      <w:r>
        <w:rPr>
          <w:rFonts w:hint="eastAsia"/>
        </w:rPr>
        <w:t>　　第一节 水资源生态修复简介</w:t>
      </w:r>
      <w:r>
        <w:rPr>
          <w:rFonts w:hint="eastAsia"/>
        </w:rPr>
        <w:br/>
      </w:r>
      <w:r>
        <w:rPr>
          <w:rFonts w:hint="eastAsia"/>
        </w:rPr>
        <w:t>　　　　一、水资源生态修复的定义</w:t>
      </w:r>
      <w:r>
        <w:rPr>
          <w:rFonts w:hint="eastAsia"/>
        </w:rPr>
        <w:br/>
      </w:r>
      <w:r>
        <w:rPr>
          <w:rFonts w:hint="eastAsia"/>
        </w:rPr>
        <w:t>　　　　二、水资源生态修复的特点</w:t>
      </w:r>
      <w:r>
        <w:rPr>
          <w:rFonts w:hint="eastAsia"/>
        </w:rPr>
        <w:br/>
      </w:r>
      <w:r>
        <w:rPr>
          <w:rFonts w:hint="eastAsia"/>
        </w:rPr>
        <w:t>　　　　三、水资源生态修复的优缺点</w:t>
      </w:r>
      <w:r>
        <w:rPr>
          <w:rFonts w:hint="eastAsia"/>
        </w:rPr>
        <w:br/>
      </w:r>
      <w:r>
        <w:rPr>
          <w:rFonts w:hint="eastAsia"/>
        </w:rPr>
        <w:t>　　　　四、水资源生态修复的难题</w:t>
      </w:r>
      <w:r>
        <w:rPr>
          <w:rFonts w:hint="eastAsia"/>
        </w:rPr>
        <w:br/>
      </w:r>
      <w:r>
        <w:rPr>
          <w:rFonts w:hint="eastAsia"/>
        </w:rPr>
        <w:t>　　第二节 水资源生态修复发展状况分析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一、水资源生态修复分类和现状</w:t>
      </w:r>
      <w:r>
        <w:rPr>
          <w:rFonts w:hint="eastAsia"/>
        </w:rPr>
        <w:br/>
      </w:r>
      <w:r>
        <w:rPr>
          <w:rFonts w:hint="eastAsia"/>
        </w:rPr>
        <w:t>　　　　二、水资源生态修复的意义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三、水资源生态修复的应用</w:t>
      </w:r>
      <w:r>
        <w:rPr>
          <w:rFonts w:hint="eastAsia"/>
        </w:rPr>
        <w:br/>
      </w:r>
      <w:r>
        <w:rPr>
          <w:rFonts w:hint="eastAsia"/>
        </w:rPr>
        <w:t>　　　　四、水资源生态修复的前景</w:t>
      </w:r>
      <w:r>
        <w:rPr>
          <w:rFonts w:hint="eastAsia"/>
        </w:rPr>
        <w:br/>
      </w:r>
      <w:r>
        <w:rPr>
          <w:rFonts w:hint="eastAsia"/>
        </w:rPr>
        <w:t>　　第三节 水资源生态修复系统分析</w:t>
      </w:r>
      <w:r>
        <w:rPr>
          <w:rFonts w:hint="eastAsia"/>
        </w:rPr>
        <w:br/>
      </w:r>
      <w:r>
        <w:rPr>
          <w:rFonts w:hint="eastAsia"/>
        </w:rPr>
        <w:t>　　　　一、水资源生态修复系统的基本概念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二、水资源生态修复系统的组成</w:t>
      </w:r>
      <w:r>
        <w:rPr>
          <w:rFonts w:hint="eastAsia"/>
        </w:rPr>
        <w:br/>
      </w:r>
      <w:r>
        <w:rPr>
          <w:rFonts w:hint="eastAsia"/>
        </w:rPr>
        <w:t>　　　　三、水资源生态修复系统的分类</w:t>
      </w:r>
      <w:r>
        <w:rPr>
          <w:rFonts w:hint="eastAsia"/>
        </w:rPr>
        <w:br/>
      </w:r>
      <w:r>
        <w:rPr>
          <w:rFonts w:hint="eastAsia"/>
        </w:rPr>
        <w:t>　　　　四、水资源生态修复系统应用市场</w:t>
      </w:r>
      <w:r>
        <w:rPr>
          <w:rFonts w:hint="eastAsia"/>
        </w:rPr>
        <w:br/>
      </w:r>
      <w:r>
        <w:rPr>
          <w:rFonts w:hint="eastAsia"/>
        </w:rPr>
        <w:t>　　第四节 水资源生态修复产业链分析</w:t>
      </w:r>
      <w:r>
        <w:rPr>
          <w:rFonts w:hint="eastAsia"/>
        </w:rPr>
        <w:br/>
      </w:r>
      <w:r>
        <w:rPr>
          <w:rFonts w:hint="eastAsia"/>
        </w:rPr>
        <w:t>　　　　一、水资源生态修复的产业链结构分析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二、水资源生态修复上游相关产业分析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三、水资源生态修复下游相关产业分析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全球水资源生态修复产业发展分析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三、全球水资源生态修复产业的发展格局探讨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全球水资源生态修复业市场发展分析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一、2025年世界水资源生态修复业市场发展现状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二、2025年全球水资源生态修复市场供需分析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三、2025年全球水资源生态修复市场需求及成本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2025年主要国家水资源生态修复业发展分析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三、日本水资源生态修复发展分析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四、韩国水资源生态修复发展分析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二、我国水资源生态修复产业发展历程</w:t>
      </w:r>
      <w:r>
        <w:rPr>
          <w:rFonts w:hint="eastAsia"/>
        </w:rPr>
        <w:br/>
      </w:r>
      <w:r>
        <w:rPr>
          <w:rFonts w:hint="eastAsia"/>
        </w:rPr>
        <w:t>　　　　三、我国水资源生态修复市场阶段性特征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四、我国水资源生态修复产业发展现状分析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我国水资源生态修复市场技术分析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三、中国水资源生态修复市场技术发展趋势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中国水资源生态修复产业链剖析及其对产业的影响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我国水资源生态修复产业运行形势分析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中国水资源生态修复产业的隐忧与出路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三、中国水资源生态修复产业扩产背后的问题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四、中国水资源生态修复产业问题的对策分析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我国水资源生态修复产业政策问题及其对策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我国水资源生态修复发展和水资源生态修复开发利用分析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中国水资源生态修复开发和利用分析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二、中国水资源生态修复开发和利用概况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三、中国水资源生态修复利用的优劣势分析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四、中国对于水资源生态修复利用的关键领域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五、中国对于水资源生态修复开发与利用的技术储备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水资源生态修复开发利用的特性</w:t>
      </w:r>
      <w:r>
        <w:rPr>
          <w:rFonts w:hint="eastAsia"/>
        </w:rPr>
        <w:br/>
      </w:r>
      <w:r>
        <w:rPr>
          <w:rFonts w:hint="eastAsia"/>
        </w:rPr>
        <w:t>　　　　一、水资源生态修复的利用效率分析</w:t>
      </w:r>
      <w:r>
        <w:rPr>
          <w:rFonts w:hint="eastAsia"/>
        </w:rPr>
        <w:br/>
      </w:r>
      <w:r>
        <w:rPr>
          <w:rFonts w:hint="eastAsia"/>
        </w:rPr>
        <w:t>　　　　二、水资源生态修复利用的安全性分析</w:t>
      </w:r>
      <w:r>
        <w:rPr>
          <w:rFonts w:hint="eastAsia"/>
        </w:rPr>
        <w:br/>
      </w:r>
      <w:r>
        <w:rPr>
          <w:rFonts w:hint="eastAsia"/>
        </w:rPr>
        <w:t>　　　　三、水资源生态修复利用的费用分析</w:t>
      </w:r>
      <w:r>
        <w:rPr>
          <w:rFonts w:hint="eastAsia"/>
        </w:rPr>
        <w:br/>
      </w:r>
      <w:r>
        <w:rPr>
          <w:rFonts w:hint="eastAsia"/>
        </w:rPr>
        <w:t>　　第四节 我国水资源生态修复应用状况和前景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二、中国水资源生态修复市场应用前景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水资源生态修复行业竞争分析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中国水资源生态修复产业竞争现状分析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三、水资源生态修复产业竞争程度分析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2020-2025年中国水资源生态修复行业竞争力分析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三、中国水资源生态修复行业要素成本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2024-2025年中国水资源生态修复行业竞争分析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一、2025年水资源生态修复市场竞争情况分析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二、2025年水资源生态修复市场竞争形势分析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三、2024-2025年水资源生态修复主要竞争因素分析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水资源生态修复市场竞争策略分析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一、2025年水资源生态修复市场增长潜力分析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二、2025年水资源生态修复主要潜力品种分析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三、现有水资源生态修复竞争策略分析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四、水资源生态修复潜力品种竞争策略选择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一、2025-2031年我国水资源生态修复市场竞争趋势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五、产业信息对水资源生态修复行业发展策略的建议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水资源生态修复产业发展前景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2025-2031年国际水资源生态修复趋势分析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二、全球水资源生态修复产业发展的趋势分析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二、未来中国水资源生态修复的发展方向</w:t>
      </w:r>
      <w:r>
        <w:rPr>
          <w:rFonts w:hint="eastAsia"/>
        </w:rPr>
        <w:br/>
      </w:r>
      <w:r>
        <w:rPr>
          <w:rFonts w:hint="eastAsia"/>
        </w:rPr>
        <w:t>　　　　三、中国水资源生态修复发展的整体战略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三、2025年中国水资源生态修复所占比重的预测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我国水资源生态修复行业市场前景与趋势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二、2025年我国水资源生态修复供需趋势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三、2025-2031年中国水资源生态修复产业发展趋势</w:t>
      </w:r>
      <w:r>
        <w:rPr>
          <w:rFonts w:hint="eastAsia"/>
        </w:rPr>
        <w:br/>
      </w:r>
      <w:r>
        <w:rPr>
          <w:rFonts w:hint="eastAsia"/>
        </w:rPr>
        <w:t>　　第四节 未来水资源生态修复行业市场预测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2025-2031年水资源生态修复市场趋势分析</w:t>
      </w:r>
      <w:r>
        <w:rPr>
          <w:rFonts w:hint="eastAsia"/>
        </w:rPr>
        <w:br/>
      </w:r>
      <w:r>
        <w:rPr>
          <w:rFonts w:hint="eastAsia"/>
        </w:rPr>
        <w:t>　　　　一、水资源生态修复发展趋势分析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二、水资源生态修复市场发展空间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三、水资源生态修复产业政策趋向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2025-2031年水资源生态修复市场预测</w:t>
      </w:r>
      <w:r>
        <w:rPr>
          <w:rFonts w:hint="eastAsia"/>
        </w:rPr>
        <w:br/>
      </w:r>
      <w:r>
        <w:rPr>
          <w:rFonts w:hint="eastAsia"/>
        </w:rPr>
        <w:t>　　　　一、水资源生态修复市场结构预测</w:t>
      </w:r>
      <w:r>
        <w:rPr>
          <w:rFonts w:hint="eastAsia"/>
        </w:rPr>
        <w:br/>
      </w:r>
      <w:r>
        <w:rPr>
          <w:rFonts w:hint="eastAsia"/>
        </w:rPr>
        <w:t>　　　　二、水资源生态修复市场需求前景</w:t>
      </w:r>
      <w:r>
        <w:rPr>
          <w:rFonts w:hint="eastAsia"/>
        </w:rPr>
        <w:br/>
      </w:r>
      <w:r>
        <w:rPr>
          <w:rFonts w:hint="eastAsia"/>
        </w:rPr>
        <w:t>　　　　三、水资源生态修复市场价格预测</w:t>
      </w:r>
      <w:r>
        <w:rPr>
          <w:rFonts w:hint="eastAsia"/>
        </w:rPr>
        <w:br/>
      </w:r>
      <w:r>
        <w:rPr>
          <w:rFonts w:hint="eastAsia"/>
        </w:rPr>
        <w:t>　　　　四、水资源生态修复行业集中度预测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2025年水资源生态修复相关行业投资情况分析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2025年水资源生态修复相关行业投资情况分析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一、2025年水资源生态修复行业政策环境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水资源生态修复行业投资机会与风险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我国水资源生态修复行业投资态势和前景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三、2025-2031年我国水资源生态修复行业投资机会分析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四、国家投资给水资源生态修复产业带来的投资机遇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一、2020-2025年水资源生态修复行业投资状况分析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水资源生态修复行业投资风险及控制策略分析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水资源生态修复行业投资战略研究</w:t>
      </w:r>
      <w:r>
        <w:rPr>
          <w:rFonts w:hint="eastAsia"/>
        </w:rPr>
        <w:br/>
      </w:r>
      <w:r>
        <w:rPr>
          <w:rFonts w:hint="eastAsia"/>
        </w:rPr>
        <w:t>　　第一节 水资源生态修复行业发展战略研究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对我国水资源生态修复品牌的战略思考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二、水资源生态修复实施品牌战略的意义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四、我国水资源生态修复企业的品牌战略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五、水资源生态修复品牌战略管理的策略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水资源生态修复行业投资战略研究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一、2025年水资源生态修复行业投资战略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我国水资源生态修复产业的主要策略探讨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三、产业信息对水资源生态修复行业的投资建议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2020-2025年中国水资源生态修复企业发展战略与规划分析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2020-2025年中国水资源生态修复企业盈利模式及品牌管理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2024-2025年中国水资源生态修复行业SWOT分析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2025-2031年中国水资源生态修复行业项目融资对策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一、水资源生态修复及其项目的主要特点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二、水资源生态修复项目的融资特点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三、水资源生态修复项目的融资相关影响因素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2025-2031年中国关于中国水资源生态修复项目的融资对策分析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中⋅智⋅林⋅2025-2031年水资源生态修复行业民间资本进入机会与策略分析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水资源生态修复的应用领域按市场分类</w:t>
      </w:r>
      <w:r>
        <w:rPr>
          <w:rFonts w:hint="eastAsia"/>
        </w:rPr>
        <w:br/>
      </w:r>
      <w:r>
        <w:rPr>
          <w:rFonts w:hint="eastAsia"/>
        </w:rPr>
        <w:t>　　图表 水资源生态修复的应用领域按产品分类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2025年世界水资源生态修复企业排名</w:t>
      </w:r>
      <w:r>
        <w:rPr>
          <w:rFonts w:hint="eastAsia"/>
        </w:rPr>
        <w:br/>
      </w:r>
      <w:r>
        <w:rPr>
          <w:rFonts w:hint="eastAsia"/>
        </w:rPr>
        <w:t>　　图表 水资源生态修复产业链图</w:t>
      </w:r>
      <w:r>
        <w:rPr>
          <w:rFonts w:hint="eastAsia"/>
        </w:rPr>
        <w:br/>
      </w:r>
      <w:r>
        <w:rPr>
          <w:rFonts w:hint="eastAsia"/>
        </w:rPr>
        <w:t>　　图表 我国水资源生态修复产业链各产业生命周期分析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2025年中国水资源生态修复市场分布</w:t>
      </w:r>
      <w:r>
        <w:rPr>
          <w:rFonts w:hint="eastAsia"/>
        </w:rPr>
        <w:br/>
      </w:r>
      <w:r>
        <w:rPr>
          <w:rFonts w:hint="eastAsia"/>
        </w:rPr>
        <w:t>　　图表 2025年中国水资源生态修复市场规模</w:t>
      </w:r>
      <w:r>
        <w:rPr>
          <w:rFonts w:hint="eastAsia"/>
        </w:rPr>
        <w:br/>
      </w:r>
      <w:r>
        <w:rPr>
          <w:rFonts w:hint="eastAsia"/>
        </w:rPr>
        <w:t>　　图表 2020-2025年水资源生态修复重要数据指标比较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2025-2031年中国水资源生态修复成本费用预测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2025-2031年中国水资源生态修复利润总额预测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2025-2031年中国水资源生态修复产业企业单位数预测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2025-2031年中国水资源生态修复产业总资产预测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e01791a34e15" w:history="1">
        <w:r>
          <w:rPr>
            <w:rStyle w:val="Hyperlink"/>
          </w:rPr>
          <w:t>2025年版中国水资源生态修复市场现状调研与发展前景趋势分析报告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fe01791a34e15" w:history="1">
        <w:r>
          <w:rPr>
            <w:rStyle w:val="Hyperlink"/>
          </w:rPr>
          <w:t>https://www.20087.com/M_QiTa/66/ShuiZiYuanShengTaiXiuFuFaZhanXianZhuangFenXiQianJingYuCe.html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热点：水环境生态治理水生态修复、水资源生态修复技术、水资源水生态保护与修复、水资源生态修复措施、生态恢复与修复、水生态修复原则、水环境处理、水生态修复与水生态恢复、修复生态环境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d8f0a92d84623" w:history="1">
      <w:r>
        <w:rPr>
          <w:rStyle w:val="Hyperlink"/>
        </w:rPr>
        <w:t>2025年版中国水资源生态修复市场现状调研与发展前景趋势分析报告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ShuiZiYuanShengTaiXiuFuFaZhanXianZhuangFenXiQianJingYuCe.html" TargetMode="External" Id="Rc88fe01791a3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ShuiZiYuanShengTaiXiuFuFaZhanXianZhuangFenXiQianJingYuCe.html" TargetMode="External" Id="R820d8f0a92d8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2024-12-17T02:14:00Z</dcterms:created>
  <dcterms:modified xsi:type="dcterms:W3CDTF">2024-12-17T03:14:00Z</dcterms:modified>
  <dc:subject>2025年版中国水资源生态修复市场现状调研与发展前景趋势分析报告</dc:subject>
  <dc:title>2025年版中国水资源生态修复市场现状调研与发展前景趋势分析报告</dc:title>
  <cp:keywords>2025年版中国水资源生态修复市场现状调研与发展前景趋势分析报告</cp:keywords>
  <dc:description>2025年版中国水资源生态修复市场现状调研与发展前景趋势分析报告</dc:description>
</cp:coreProperties>
</file>