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912da36574efc" w:history="1">
              <w:r>
                <w:rPr>
                  <w:rStyle w:val="Hyperlink"/>
                </w:rPr>
                <w:t>2025-2031年中国消防灭火设备行业发展深度调研与未来趋势分析报告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912da36574efc" w:history="1">
              <w:r>
                <w:rPr>
                  <w:rStyle w:val="Hyperlink"/>
                </w:rPr>
                <w:t>2025-2031年中国消防灭火设备行业发展深度调研与未来趋势分析报告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912da36574efc" w:history="1">
                <w:r>
                  <w:rPr>
                    <w:rStyle w:val="Hyperlink"/>
                  </w:rPr>
                  <w:t>https://www.20087.com/6/56/XiaoFangMieHuoSheBeiFaZhanQuShiY.html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灭火设备是确保公共安全和财产安全的重要工具，涵盖灭火器、消防栓、消防水带、消防泡沫等产品。近年来，随着城市化进程加速和高层建筑的增多，消防安全问题愈发受到重视。为此，各级政府加大了对消防设施建设的投入，推动了消防灭火设备市场的快速发展。技术层面，随着新材料和新技术的应用，消防灭火设备的性能得到了显著提升，如耐高温材料的使用增强了设备的耐用性，智能化技术的应用使得设备的操作更加便捷高效。此外，为了适应不同的应用场景，市场上的消防灭火设备种类日益丰富，能够满足多样化的消防安全需求。</w:t>
      </w:r>
      <w:r>
        <w:rPr>
          <w:rFonts w:hint="eastAsia"/>
        </w:rPr>
        <w:br/>
      </w:r>
      <w:r>
        <w:rPr>
          <w:rFonts w:hint="eastAsia"/>
        </w:rPr>
        <w:t>　　未来，消防灭火设备市场将持续呈现稳健增长态势。一方面，随着国家对消防安全标准的不断提高，对于消防设备的需求将持续增长，尤其是对于智能化、自动化的高端消防设备的需求将更加旺盛。另一方面，随着物联网技术的发展，消防设备将更加智能化，能够实现远程监控、预警等功能，进一步提高消防安全管理水平。此外，随着新能源、新材料等新兴产业的发展，对新型消防设备的需求也会增加，推动行业技术创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912da36574efc" w:history="1">
        <w:r>
          <w:rPr>
            <w:rStyle w:val="Hyperlink"/>
          </w:rPr>
          <w:t>2025-2031年中国消防灭火设备行业发展深度调研与未来趋势分析报告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消防灭火设备行业的现状与发展趋势，并对消防灭火设备产业链各环节进行了系统性探讨。报告科学预测了消防灭火设备行业未来发展方向，重点分析了消防灭火设备技术现状及创新路径，同时聚焦消防灭火设备重点企业的经营表现，评估了市场竞争格局、品牌影响力及市场集中度。通过对细分市场的深入研究及SWOT分析，报告揭示了消防灭火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2020-2025年消防灭火设备产品发展概况分析</w:t>
      </w:r>
      <w:r>
        <w:rPr>
          <w:rFonts w:hint="eastAsia"/>
        </w:rPr>
        <w:br/>
      </w:r>
      <w:r>
        <w:rPr>
          <w:rFonts w:hint="eastAsia"/>
        </w:rPr>
        <w:t>　　第一节 消防灭火设备产品定义</w:t>
      </w:r>
      <w:r>
        <w:rPr>
          <w:rFonts w:hint="eastAsia"/>
        </w:rPr>
        <w:br/>
      </w:r>
      <w:r>
        <w:rPr>
          <w:rFonts w:hint="eastAsia"/>
        </w:rPr>
        <w:t>　　第二节 2020-2025年消防灭火设备产品发展环境分析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2020-2025年消防灭火设备产品行业现状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2020-2025年消防灭火设备产品生产工艺及技术趋势研究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国内外主要生产工艺</w:t>
      </w:r>
      <w:r>
        <w:rPr>
          <w:rFonts w:hint="eastAsia"/>
        </w:rPr>
        <w:br/>
      </w:r>
      <w:r>
        <w:rPr>
          <w:rFonts w:hint="eastAsia"/>
        </w:rPr>
        <w:t>　　第四节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2020-2025年国际消防灭火设备产品市场运行态势分析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2020-2025年国际消防灭火设备产品市场现状分析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一、国际消防灭火设备产品市场供需分析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二、国际消防灭火设备产品价格走势分析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三、国际消防灭火设备产品市场运行特征分析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2020-2025年国际消防灭火设备产品主要国家及地区发展情况分析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2020-2025年国际消防灭火设备产品外商在华投资动态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2020-2025年国内消防灭火设备行业运行结构分析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2020-2025年国内消防灭火设备行业规模分析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2020-2025年国内消防灭火设备产品行业平衡性分析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2020-2025年国内消防灭火设备所属行业市场运行分析</w:t>
      </w:r>
      <w:r>
        <w:rPr>
          <w:rFonts w:hint="eastAsia"/>
        </w:rPr>
        <w:br/>
      </w:r>
      <w:r>
        <w:rPr>
          <w:rFonts w:hint="eastAsia"/>
        </w:rPr>
        <w:t>　　第一节 国内消防灭火设备所属行业生产能力分析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消防灭火设备所属行业综合经济指标分析</w:t>
      </w:r>
      <w:r>
        <w:rPr>
          <w:rFonts w:hint="eastAsia"/>
        </w:rPr>
        <w:br/>
      </w:r>
      <w:r>
        <w:rPr>
          <w:rFonts w:hint="eastAsia"/>
        </w:rPr>
        <w:t>　　　　一、消防灭火设备所属行业规模</w:t>
      </w:r>
      <w:r>
        <w:rPr>
          <w:rFonts w:hint="eastAsia"/>
        </w:rPr>
        <w:br/>
      </w:r>
      <w:r>
        <w:rPr>
          <w:rFonts w:hint="eastAsia"/>
        </w:rPr>
        <w:t>　　　　二、消防灭火设备所属行业盈利能力</w:t>
      </w:r>
      <w:r>
        <w:rPr>
          <w:rFonts w:hint="eastAsia"/>
        </w:rPr>
        <w:br/>
      </w:r>
      <w:r>
        <w:rPr>
          <w:rFonts w:hint="eastAsia"/>
        </w:rPr>
        <w:t>　　　　三、消防灭火设备所属行业经营发展能力</w:t>
      </w:r>
      <w:r>
        <w:rPr>
          <w:rFonts w:hint="eastAsia"/>
        </w:rPr>
        <w:br/>
      </w:r>
      <w:r>
        <w:rPr>
          <w:rFonts w:hint="eastAsia"/>
        </w:rPr>
        <w:t>　　　　四、消防灭火设备所属行业偿债能力</w:t>
      </w:r>
      <w:r>
        <w:rPr>
          <w:rFonts w:hint="eastAsia"/>
        </w:rPr>
        <w:br/>
      </w:r>
      <w:r>
        <w:rPr>
          <w:rFonts w:hint="eastAsia"/>
        </w:rPr>
        <w:t>　　第三节 消防灭火设备所属行业供需情况分析</w:t>
      </w:r>
      <w:r>
        <w:rPr>
          <w:rFonts w:hint="eastAsia"/>
        </w:rPr>
        <w:br/>
      </w:r>
      <w:r>
        <w:rPr>
          <w:rFonts w:hint="eastAsia"/>
        </w:rPr>
        <w:t>　　　　一、消防灭火设备所属行业供应情况分析</w:t>
      </w:r>
      <w:r>
        <w:rPr>
          <w:rFonts w:hint="eastAsia"/>
        </w:rPr>
        <w:br/>
      </w:r>
      <w:r>
        <w:rPr>
          <w:rFonts w:hint="eastAsia"/>
        </w:rPr>
        <w:t>　　　　二、消防灭火设备所属行业需求情况分析</w:t>
      </w:r>
      <w:r>
        <w:rPr>
          <w:rFonts w:hint="eastAsia"/>
        </w:rPr>
        <w:br/>
      </w:r>
      <w:r>
        <w:rPr>
          <w:rFonts w:hint="eastAsia"/>
        </w:rPr>
        <w:t>　　第四节 消防灭火设备所属行业价格走势分析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2020-2025年国内消防灭火设备所属行业进出口贸易分析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2020-2025年国内消防灭火设备所属行业进口情况分析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2020-2025年国内消防灭火设备所属行业出口情况分析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2020-2025年国内所属行业进出口相关政策及税率研究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2025-2031年消防灭火设备所属行业进出口预测分析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2020-2025年国内消防灭火设备产品市场竞争格局分析</w:t>
      </w:r>
      <w:r>
        <w:rPr>
          <w:rFonts w:hint="eastAsia"/>
        </w:rPr>
        <w:br/>
      </w:r>
      <w:r>
        <w:rPr>
          <w:rFonts w:hint="eastAsia"/>
        </w:rPr>
        <w:t>　　第一节 消防灭火设备行业竞争结构分析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消防灭火设备行业集中度分析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消防灭火设备竞争力优势分析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2025-2031年国内消防灭火设备产品市场竞争态势预测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三、未来我国消防灭火设备行业竞争更加激烈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消防灭火设备国内拟在建项目分析及竞争对手动向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2020-2025年中国消防灭火设备重点企业竞争力分析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上海消防器材公司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第二节 杭州消防设备有限公司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第三节 广东深华消防设备工程股份有限公司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第四节 胜捷消防设备有限公司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第五节 江苏强盾消防设备有限公司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第六节 海天消防科技股份有限公司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第七节 北京利达海鑫灭火系统设备有限公司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消防灭火设备产品行业上、下游产业链发展分析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消防灭火设备产品产业链分析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二、消防灭火设备产品产业链模型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2020-2025年中国消防灭火设备产品重点区域运行分析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2020-2025年华东地区消防灭火设备产品运行情况</w:t>
      </w:r>
      <w:r>
        <w:rPr>
          <w:rFonts w:hint="eastAsia"/>
        </w:rPr>
        <w:br/>
      </w:r>
      <w:r>
        <w:rPr>
          <w:rFonts w:hint="eastAsia"/>
        </w:rPr>
        <w:t>　　第二节 2020-2025年中南地区消防灭火设备产品运行情况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2020-2025年华北地区消防灭火设备产品运行情况</w:t>
      </w:r>
      <w:r>
        <w:rPr>
          <w:rFonts w:hint="eastAsia"/>
        </w:rPr>
        <w:br/>
      </w:r>
      <w:r>
        <w:rPr>
          <w:rFonts w:hint="eastAsia"/>
        </w:rPr>
        <w:t>　　第四节 2020-2025年西北地区消防灭火设备产品运行情况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2020-2025年西南地区消防灭火设备产品运行情况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2020-2025年东北地区消防灭火设备产品运行情况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2025-2031年消防灭火设备行业前景展望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二、2025-2031年消防灭火设备下游需求行业发展展望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三、2025-2031年消防灭火设备行业产能预测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一、消防灭火设备行业国际展望</w:t>
      </w:r>
      <w:r>
        <w:rPr>
          <w:rFonts w:hint="eastAsia"/>
        </w:rPr>
        <w:br/>
      </w:r>
      <w:r>
        <w:rPr>
          <w:rFonts w:hint="eastAsia"/>
        </w:rPr>
        <w:t>　　　　二、国内消防灭火设备行业发展展望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2025-2031年消防灭火设备行业投资机会与风险分析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一、2025-2031年影响消防灭火设备行业运行的有利因素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二、2025-2031年影响消防灭火设备行业运行的稳定因素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三、2025-2031年我国消防灭火设备行业发展面临的机遇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2025-2031年消防灭火设备行业盈利模式与投资策略分析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我国消防灭火设备行业商业模式探讨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消防灭火设备行业发展战略研究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我国消防灭火设备行业发展与投资注意事项分析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2025-2031年消防灭火设备行业项目投资与融资建议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一、消防灭火设备定制生产模式</w:t>
      </w:r>
      <w:r>
        <w:rPr>
          <w:rFonts w:hint="eastAsia"/>
        </w:rPr>
        <w:br/>
      </w:r>
      <w:r>
        <w:rPr>
          <w:rFonts w:hint="eastAsia"/>
        </w:rPr>
        <w:t>　　　　二、消防灭火设备的经营模式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2025-2031年消防灭火设备行业投资收益预测</w:t>
      </w:r>
      <w:r>
        <w:rPr>
          <w:rFonts w:hint="eastAsia"/>
        </w:rPr>
        <w:br/>
      </w:r>
      <w:r>
        <w:rPr>
          <w:rFonts w:hint="eastAsia"/>
        </w:rPr>
        <w:t>　　第五节 (中-智-林)2025-2031年消防灭火设备项目融资建议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2020-2025年消防灭火设备产品行业盈利能力</w:t>
      </w:r>
      <w:r>
        <w:rPr>
          <w:rFonts w:hint="eastAsia"/>
        </w:rPr>
        <w:br/>
      </w:r>
      <w:r>
        <w:rPr>
          <w:rFonts w:hint="eastAsia"/>
        </w:rPr>
        <w:t>　　图表 2020-2025年消防灭火设备产品行业偿债能力</w:t>
      </w:r>
      <w:r>
        <w:rPr>
          <w:rFonts w:hint="eastAsia"/>
        </w:rPr>
        <w:br/>
      </w:r>
      <w:r>
        <w:rPr>
          <w:rFonts w:hint="eastAsia"/>
        </w:rPr>
        <w:t>　　图表 2020-2025年消防灭火设备产品行业发展能力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2020-2025年我国消防灭火设备需求规模</w:t>
      </w:r>
      <w:r>
        <w:rPr>
          <w:rFonts w:hint="eastAsia"/>
        </w:rPr>
        <w:br/>
      </w:r>
      <w:r>
        <w:rPr>
          <w:rFonts w:hint="eastAsia"/>
        </w:rPr>
        <w:t>　　图表 2020-2025年我国消防灭火设备需求量走势图</w:t>
      </w:r>
      <w:r>
        <w:rPr>
          <w:rFonts w:hint="eastAsia"/>
        </w:rPr>
        <w:br/>
      </w:r>
      <w:r>
        <w:rPr>
          <w:rFonts w:hint="eastAsia"/>
        </w:rPr>
        <w:t>　　图表 2020-2025年我国消防灭火设备增长速度</w:t>
      </w:r>
      <w:r>
        <w:rPr>
          <w:rFonts w:hint="eastAsia"/>
        </w:rPr>
        <w:br/>
      </w:r>
      <w:r>
        <w:rPr>
          <w:rFonts w:hint="eastAsia"/>
        </w:rPr>
        <w:t>　　图表 2020-2025年我国消防灭火设备增长速度走势图</w:t>
      </w:r>
      <w:r>
        <w:rPr>
          <w:rFonts w:hint="eastAsia"/>
        </w:rPr>
        <w:br/>
      </w:r>
      <w:r>
        <w:rPr>
          <w:rFonts w:hint="eastAsia"/>
        </w:rPr>
        <w:t>　　图表 2020-2025年我国消防灭火设备市场历史价格回顾</w:t>
      </w:r>
      <w:r>
        <w:rPr>
          <w:rFonts w:hint="eastAsia"/>
        </w:rPr>
        <w:br/>
      </w:r>
      <w:r>
        <w:rPr>
          <w:rFonts w:hint="eastAsia"/>
        </w:rPr>
        <w:t>　　图表 2020-2025年我国消防灭火设备市场价格走势图</w:t>
      </w:r>
      <w:r>
        <w:rPr>
          <w:rFonts w:hint="eastAsia"/>
        </w:rPr>
        <w:br/>
      </w:r>
      <w:r>
        <w:rPr>
          <w:rFonts w:hint="eastAsia"/>
        </w:rPr>
        <w:t>　　图表 2020-2025年我国消防灭火设备产量统计</w:t>
      </w:r>
      <w:r>
        <w:rPr>
          <w:rFonts w:hint="eastAsia"/>
        </w:rPr>
        <w:br/>
      </w:r>
      <w:r>
        <w:rPr>
          <w:rFonts w:hint="eastAsia"/>
        </w:rPr>
        <w:t>　　图表 2020-2025年我国消防灭火设备产量走势图</w:t>
      </w:r>
      <w:r>
        <w:rPr>
          <w:rFonts w:hint="eastAsia"/>
        </w:rPr>
        <w:br/>
      </w:r>
      <w:r>
        <w:rPr>
          <w:rFonts w:hint="eastAsia"/>
        </w:rPr>
        <w:t>　　图表 2025年国内消防灭火设备产量区域结构</w:t>
      </w:r>
      <w:r>
        <w:rPr>
          <w:rFonts w:hint="eastAsia"/>
        </w:rPr>
        <w:br/>
      </w:r>
      <w:r>
        <w:rPr>
          <w:rFonts w:hint="eastAsia"/>
        </w:rPr>
        <w:t>　　图表 2020-2025年中国消防灭火设备市场规模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912da36574efc" w:history="1">
        <w:r>
          <w:rPr>
            <w:rStyle w:val="Hyperlink"/>
          </w:rPr>
          <w:t>2025-2031年中国消防灭火设备行业发展深度调研与未来趋势分析报告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912da36574efc" w:history="1">
        <w:r>
          <w:rPr>
            <w:rStyle w:val="Hyperlink"/>
          </w:rPr>
          <w:t>https://www.20087.com/6/56/XiaoFangMieHuoSheBeiFaZhanQuShiY.html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热点：机房消防气体灭火系统、消防灭火设备有哪些、常用消防器材有哪些、消防灭火设备标志、消防器材消防设备、消防灭火设备操作与使用、消防灭火器最新款、消防灭火设备图案、消防应急设施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ca16364db4b89" w:history="1">
      <w:r>
        <w:rPr>
          <w:rStyle w:val="Hyperlink"/>
        </w:rPr>
        <w:t>2025-2031年中国消防灭火设备行业发展深度调研与未来趋势分析报告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XiaoFangMieHuoSheBeiFaZhanQuShiY.html" TargetMode="External" Id="R3d9912da3657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XiaoFangMieHuoSheBeiFaZhanQuShiY.html" TargetMode="External" Id="R5a4ca16364db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2025-05-14T07:42:00Z</dcterms:created>
  <dcterms:modified xsi:type="dcterms:W3CDTF">2025-05-14T08:42:00Z</dcterms:modified>
  <dc:subject>2025-2031年中国消防灭火设备行业发展深度调研与未来趋势分析报告</dc:subject>
  <dc:title>2025-2031年中国消防灭火设备行业发展深度调研与未来趋势分析报告</dc:title>
  <cp:keywords>2025-2031年中国消防灭火设备行业发展深度调研与未来趋势分析报告</cp:keywords>
  <dc:description>2025-2031年中国消防灭火设备行业发展深度调研与未来趋势分析报告</dc:description>
</cp:coreProperties>
</file>