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bd3a48d6ff4fc2" w:history="1">
              <w:r>
                <w:rPr>
                  <w:rStyle w:val="Hyperlink"/>
                </w:rPr>
                <w:t>2025-2031年中国液压油分配器行业研究与市场前景分析报告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bd3a48d6ff4fc2" w:history="1">
              <w:r>
                <w:rPr>
                  <w:rStyle w:val="Hyperlink"/>
                </w:rPr>
                <w:t>2025-2031年中国液压油分配器行业研究与市场前景分析报告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bd3a48d6ff4fc2" w:history="1">
                <w:r>
                  <w:rPr>
                    <w:rStyle w:val="Hyperlink"/>
                  </w:rPr>
                  <w:t>https://www.20087.com/6/96/YeYaYouFenPeiQiQianJing.html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压油分配器是液压系统中的关键设备，主要用于控制和分配液压油至各个执行机构，确保系统各部分按需得到润滑和动力。随着液压技术的发展，现代液压油分配器不仅具备高精度和高可靠性的特点，还能够通过智能控制系统实现自动调节油量，适应不同工作条件下的需求。目前，液压油分配器多采用高性能材料制造，能够抵抗外部环境的侵蚀，并通过优化设计减少能耗。此外，一些高端产品还配备了远程监控功能，能够通过无线通讯技术将数据传输至中央管理系统，方便维护人员进行远程操作。</w:t>
      </w:r>
      <w:r>
        <w:rPr>
          <w:rFonts w:hint="eastAsia"/>
        </w:rPr>
        <w:br/>
      </w:r>
      <w:r>
        <w:rPr>
          <w:rFonts w:hint="eastAsia"/>
        </w:rPr>
        <w:t>　　未来，液压油分配器的发展将更加注重智能化和集成化。一方面，通过集成先进的传感器技术和嵌入式控制系统，未来的液压油分配器将能够实现更加精细的油液管理和状态监测，提高系统的可靠性。另一方面，随着模块化设计理念的应用，未来的液压油分配器将更加便于安装和维护，用户可以根据自身需求灵活选择不同尺寸和功能的模块组合。此外，为了适应工业4.0的发展趋势，未来的液压油分配器将更加注重与智能传感器和控制系统的兼容性，实现无缝的数据交换和控制指令下达。同时，随着可持续发展理念的普及，未来的液压油分配器将更加注重能效管理，采用低功耗设计，并使用环保材料制造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bd3a48d6ff4fc2" w:history="1">
        <w:r>
          <w:rPr>
            <w:rStyle w:val="Hyperlink"/>
          </w:rPr>
          <w:t>2025-2031年中国液压油分配器行业研究与市场前景分析报告</w:t>
        </w:r>
      </w:hyperlink>
      <w:r>
        <w:rPr>
          <w:rFonts w:hint="eastAsia"/>
        </w:rPr>
        <w:t>》依托权威机构及相关协会的数据资料，全面解析了液压油分配器行业现状、市场需求及市场规模，系统梳理了液压油分配器产业链结构、价格趋势及各细分市场动态。报告对液压油分配器市场前景与发展趋势进行了科学预测，重点分析了品牌竞争格局、市场集中度及主要企业的经营表现。同时，通过SWOT分析揭示了液压油分配器行业面临的机遇与风险，为液压油分配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液压油分配器行业概述</w:t>
      </w:r>
      <w:r>
        <w:rPr>
          <w:rFonts w:hint="eastAsia"/>
        </w:rPr>
        <w:br/>
      </w:r>
      <w:r>
        <w:rPr>
          <w:rFonts w:hint="eastAsia"/>
        </w:rPr>
        <w:t>　　第一节 液压油分配器定义与分类</w:t>
      </w:r>
      <w:r>
        <w:rPr>
          <w:rFonts w:hint="eastAsia"/>
        </w:rPr>
        <w:br/>
      </w:r>
      <w:r>
        <w:rPr>
          <w:rFonts w:hint="eastAsia"/>
        </w:rPr>
        <w:t>　　第二节 液压油分配器应用领域</w:t>
      </w:r>
      <w:r>
        <w:rPr>
          <w:rFonts w:hint="eastAsia"/>
        </w:rPr>
        <w:br/>
      </w:r>
      <w:r>
        <w:rPr>
          <w:rFonts w:hint="eastAsia"/>
        </w:rPr>
        <w:t>　　第三节 液压油分配器行业经济指标分析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液压油分配器产业链及经营模式分析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三、液压油分配器销售模式及销售渠道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全球液压油分配器市场发展综述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2019-2024年全球液压油分配器市场规模与趋势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主要国家与地区液压油分配器市场分析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2025-2031年全球液压油分配器行业发展趋势与前景预测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中国液压油分配器行业市场分析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2024-2025年液压油分配器产能与投资动态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一、国内液压油分配器产能及利用情况</w:t>
      </w:r>
      <w:r>
        <w:rPr>
          <w:rFonts w:hint="eastAsia"/>
        </w:rPr>
        <w:br/>
      </w:r>
      <w:r>
        <w:rPr>
          <w:rFonts w:hint="eastAsia"/>
        </w:rPr>
        <w:t>　　　　二、液压油分配器产能扩张与投资动态</w:t>
      </w:r>
      <w:r>
        <w:rPr>
          <w:rFonts w:hint="eastAsia"/>
        </w:rPr>
        <w:br/>
      </w:r>
      <w:r>
        <w:rPr>
          <w:rFonts w:hint="eastAsia"/>
        </w:rPr>
        <w:t>　　第二节 液压油分配器行业产量情况分析与趋势预测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一、2019-2024年液压油分配器行业产量数据统计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1、2019-2024年液压油分配器产量及增长趋势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2、2019-2024年液压油分配器细分产品产量及份额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二、影响液压油分配器产量的关键因素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三、2025-2031年液压油分配器产量预测</w:t>
      </w:r>
      <w:r>
        <w:rPr>
          <w:rFonts w:hint="eastAsia"/>
        </w:rPr>
        <w:br/>
      </w:r>
      <w:r>
        <w:rPr>
          <w:rFonts w:hint="eastAsia"/>
        </w:rPr>
        <w:t>　　第三节 2025-2031年液压油分配器市场需求与销售分析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一、2024-2025年液压油分配器行业需求现状</w:t>
      </w:r>
      <w:r>
        <w:rPr>
          <w:rFonts w:hint="eastAsia"/>
        </w:rPr>
        <w:br/>
      </w:r>
      <w:r>
        <w:rPr>
          <w:rFonts w:hint="eastAsia"/>
        </w:rPr>
        <w:t>　　　　二、液压油分配器客户群体与需求特点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三、2019-2024年液压油分配器行业销售规模分析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四、2025-2031年液压油分配器市场增长潜力与规模预测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2024-2025年液压油分配器行业技术发展现状及趋势分析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液压油分配器行业技术发展现状分析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国内外液压油分配器行业技术差异与原因</w:t>
      </w:r>
      <w:r>
        <w:rPr>
          <w:rFonts w:hint="eastAsia"/>
        </w:rPr>
        <w:br/>
      </w:r>
      <w:r>
        <w:rPr>
          <w:rFonts w:hint="eastAsia"/>
        </w:rPr>
        <w:t>　　第三节 液压油分配器行业技术发展方向、趋势预测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提升液压油分配器行业技术能力策略建议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中国液压油分配器细分市场与下游应用领域分析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液压油分配器细分市场分析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一、2024-2025年液压油分配器主要细分产品市场现状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液压油分配器下游应用与客户群体分析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一、2024-2025年液压油分配器各应用领域市场现状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液压油分配器价格机制与竞争策略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一、2019-2024年液压油分配器市场价格走势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液压油分配器定价策略与方法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2025-2031年液压油分配器价格竞争态势与趋势预测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中国液压油分配器行业重点区域市场研究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2024-2025年重点区域液压油分配器市场发展概况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三、2025-2031年液压油分配器行业发展潜力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三、2025-2031年液压油分配器行业发展潜力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三、2025-2031年液压油分配器行业发展潜力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三、2025-2031年液压油分配器行业发展潜力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二、2019-2024年液压油分配器市场需求规模情况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三、2025-2031年液压油分配器行业发展潜力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2019-2024年中国液压油分配器行业进出口情况分析</w:t>
      </w:r>
      <w:r>
        <w:rPr>
          <w:rFonts w:hint="eastAsia"/>
        </w:rPr>
        <w:br/>
      </w:r>
      <w:r>
        <w:rPr>
          <w:rFonts w:hint="eastAsia"/>
        </w:rPr>
        <w:t>　　第一节 液压油分配器行业进口情况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一、2019-2024年液压油分配器进口规模及增长情况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二、液压油分配器主要进口来源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液压油分配器行业出口情况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一、2019-2024年液压油分配器出口规模及增长情况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二、液压油分配器主要出口目的地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2019-2024年中国液压油分配器行业总体发展与财务状况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2019-2024年中国液压油分配器行业规模情况</w:t>
      </w:r>
      <w:r>
        <w:rPr>
          <w:rFonts w:hint="eastAsia"/>
        </w:rPr>
        <w:br/>
      </w:r>
      <w:r>
        <w:rPr>
          <w:rFonts w:hint="eastAsia"/>
        </w:rPr>
        <w:t>　　　　一、液压油分配器行业企业数量规模</w:t>
      </w:r>
      <w:r>
        <w:rPr>
          <w:rFonts w:hint="eastAsia"/>
        </w:rPr>
        <w:br/>
      </w:r>
      <w:r>
        <w:rPr>
          <w:rFonts w:hint="eastAsia"/>
        </w:rPr>
        <w:t>　　　　二、液压油分配器行业从业人员规模</w:t>
      </w:r>
      <w:r>
        <w:rPr>
          <w:rFonts w:hint="eastAsia"/>
        </w:rPr>
        <w:br/>
      </w:r>
      <w:r>
        <w:rPr>
          <w:rFonts w:hint="eastAsia"/>
        </w:rPr>
        <w:t>　　　　三、液压油分配器行业市场敏感性分析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2019-2024年中国液压油分配器行业财务能力分析</w:t>
      </w:r>
      <w:r>
        <w:rPr>
          <w:rFonts w:hint="eastAsia"/>
        </w:rPr>
        <w:br/>
      </w:r>
      <w:r>
        <w:rPr>
          <w:rFonts w:hint="eastAsia"/>
        </w:rPr>
        <w:t>　　　　一、液压油分配器行业盈利能力</w:t>
      </w:r>
      <w:r>
        <w:rPr>
          <w:rFonts w:hint="eastAsia"/>
        </w:rPr>
        <w:br/>
      </w:r>
      <w:r>
        <w:rPr>
          <w:rFonts w:hint="eastAsia"/>
        </w:rPr>
        <w:t>　　　　二、液压油分配器行业偿债能力</w:t>
      </w:r>
      <w:r>
        <w:rPr>
          <w:rFonts w:hint="eastAsia"/>
        </w:rPr>
        <w:br/>
      </w:r>
      <w:r>
        <w:rPr>
          <w:rFonts w:hint="eastAsia"/>
        </w:rPr>
        <w:t>　　　　三、液压油分配器行业营运能力</w:t>
      </w:r>
      <w:r>
        <w:rPr>
          <w:rFonts w:hint="eastAsia"/>
        </w:rPr>
        <w:br/>
      </w:r>
      <w:r>
        <w:rPr>
          <w:rFonts w:hint="eastAsia"/>
        </w:rPr>
        <w:t>　　　　四、液压油分配器行业发展能力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液压油分配器行业重点企业调研分析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二、企业液压油分配器业务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中国液压油分配器行业竞争格局分析</w:t>
      </w:r>
      <w:r>
        <w:rPr>
          <w:rFonts w:hint="eastAsia"/>
        </w:rPr>
        <w:br/>
      </w:r>
      <w:r>
        <w:rPr>
          <w:rFonts w:hint="eastAsia"/>
        </w:rPr>
        <w:t>　　第一节 液压油分配器行业竞争格局总览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2024-2025年液压油分配器行业竞争力分析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2019-2024年液压油分配器行业企业并购活动分析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2024-2025年液压油分配器行业会展与招投标活动分析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一、液压油分配器行业会展活动及其市场影响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2025年中国液压油分配器企业发展企业发展策略与建议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液压油分配器销售模式与渠道策略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液压油分配器品牌与市场推广策略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液压油分配器研发投入与技术创新能力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液压油分配器合作联盟与资源整合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中国液压油分配器行业风险与对策</w:t>
      </w:r>
      <w:r>
        <w:rPr>
          <w:rFonts w:hint="eastAsia"/>
        </w:rPr>
        <w:br/>
      </w:r>
      <w:r>
        <w:rPr>
          <w:rFonts w:hint="eastAsia"/>
        </w:rPr>
        <w:t>　　第一节 液压油分配器行业SWOT分析</w:t>
      </w:r>
      <w:r>
        <w:rPr>
          <w:rFonts w:hint="eastAsia"/>
        </w:rPr>
        <w:br/>
      </w:r>
      <w:r>
        <w:rPr>
          <w:rFonts w:hint="eastAsia"/>
        </w:rPr>
        <w:t>　　　　一、液压油分配器行业优势</w:t>
      </w:r>
      <w:r>
        <w:rPr>
          <w:rFonts w:hint="eastAsia"/>
        </w:rPr>
        <w:br/>
      </w:r>
      <w:r>
        <w:rPr>
          <w:rFonts w:hint="eastAsia"/>
        </w:rPr>
        <w:t>　　　　二、液压油分配器行业劣势</w:t>
      </w:r>
      <w:r>
        <w:rPr>
          <w:rFonts w:hint="eastAsia"/>
        </w:rPr>
        <w:br/>
      </w:r>
      <w:r>
        <w:rPr>
          <w:rFonts w:hint="eastAsia"/>
        </w:rPr>
        <w:t>　　　　三、液压油分配器市场机会</w:t>
      </w:r>
      <w:r>
        <w:rPr>
          <w:rFonts w:hint="eastAsia"/>
        </w:rPr>
        <w:br/>
      </w:r>
      <w:r>
        <w:rPr>
          <w:rFonts w:hint="eastAsia"/>
        </w:rPr>
        <w:t>　　　　四、液压油分配器市场威胁</w:t>
      </w:r>
      <w:r>
        <w:rPr>
          <w:rFonts w:hint="eastAsia"/>
        </w:rPr>
        <w:br/>
      </w:r>
      <w:r>
        <w:rPr>
          <w:rFonts w:hint="eastAsia"/>
        </w:rPr>
        <w:t>　　第二节 液压油分配器行业风险及对策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2025-2031年中国液压油分配器行业前景与发展趋势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2024-2025年液压油分配器行业发展环境分析</w:t>
      </w:r>
      <w:r>
        <w:rPr>
          <w:rFonts w:hint="eastAsia"/>
        </w:rPr>
        <w:br/>
      </w:r>
      <w:r>
        <w:rPr>
          <w:rFonts w:hint="eastAsia"/>
        </w:rPr>
        <w:t>　　　　一、液压油分配器行业主管部门与监管体制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二、液压油分配器行业主要法律法规及政策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三、液压油分配器行业标准与质量监管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2025-2031年液压油分配器行业发展趋势与方向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2025-2031年液压油分配器行业发展潜力与机遇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液压油分配器行业研究结论与建议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[⋅中⋅智⋅林⋅]液压油分配器行业发展建议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2019-2024年中国液压油分配器市场规模及增长情况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2019-2024年中国液压油分配器行业产量及增长趋势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2025-2031年中国液压油分配器行业产量预测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2019-2024年中国液压油分配器行业市场需求及增长情况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2025-2031年中国液压油分配器行业市场需求预测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2019-2024年中国液压油分配器行业利润及增长情况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**地区液压油分配器市场规模及增长情况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**地区液压油分配器行业市场需求情况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**地区液压油分配器市场规模及增长情况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**地区液压油分配器行业市场需求情况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2019-2024年中国液压油分配器行业进口量及增速统计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2019-2024年中国液压油分配器行业出口量及增速统计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液压油分配器重点企业经营情况分析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2025年液压油分配器市场前景分析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2025-2031年中国液压油分配器市场需求预测</w:t>
      </w:r>
      <w:r>
        <w:rPr>
          <w:rFonts w:hint="eastAsia"/>
        </w:rPr>
        <w:br/>
      </w:r>
      <w:r>
        <w:rPr>
          <w:rFonts w:hint="eastAsia"/>
        </w:rPr>
        <w:t>　　图表 2025年液压油分配器发展趋势预测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bd3a48d6ff4fc2" w:history="1">
        <w:r>
          <w:rPr>
            <w:rStyle w:val="Hyperlink"/>
          </w:rPr>
          <w:t>2025-2031年中国液压油分配器行业研究与市场前景分析报告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bd3a48d6ff4fc2" w:history="1">
        <w:r>
          <w:rPr>
            <w:rStyle w:val="Hyperlink"/>
          </w:rPr>
          <w:t>https://www.20087.com/6/96/YeYaYouFenPeiQiQianJing.html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压分配器调压力视频、液压油分配器油管接法、液压分配器图解、液压油分配器315型号价格、液压分配器大全图片、液压油分配器不通油最简单三个原因、液压分配器故障排除、液压油分配器结构图、液压油分配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5de092817a47cb" w:history="1">
      <w:r>
        <w:rPr>
          <w:rStyle w:val="Hyperlink"/>
        </w:rPr>
        <w:t>2025-2031年中国液压油分配器行业研究与市场前景分析报告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eYaYouFenPeiQiQianJing.html" TargetMode="External" Id="R9ebd3a48d6ff4f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eYaYouFenPeiQiQianJing.html" TargetMode="External" Id="R2a5de092817a47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2024-09-14T02:56:01Z</dcterms:created>
  <dcterms:modified xsi:type="dcterms:W3CDTF">2024-09-14T03:56:01Z</dcterms:modified>
  <dc:subject>2025-2031年中国液压油分配器行业研究与市场前景分析报告</dc:subject>
  <dc:title>2025-2031年中国液压油分配器行业研究与市场前景分析报告</dc:title>
  <cp:keywords>2025-2031年中国液压油分配器行业研究与市场前景分析报告</cp:keywords>
  <dc:description>2025-2031年中国液压油分配器行业研究与市场前景分析报告</dc:description>
</cp:coreProperties>
</file>