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556505dbf4050" w:history="1">
              <w:r>
                <w:rPr>
                  <w:rStyle w:val="Hyperlink"/>
                </w:rPr>
                <w:t>2025-2031年中国红豆杉行业现状与趋势分析报告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556505dbf4050" w:history="1">
              <w:r>
                <w:rPr>
                  <w:rStyle w:val="Hyperlink"/>
                </w:rPr>
                <w:t>2025-2031年中国红豆杉行业现状与趋势分析报告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556505dbf4050" w:history="1">
                <w:r>
                  <w:rPr>
                    <w:rStyle w:val="Hyperlink"/>
                  </w:rPr>
                  <w:t>https://www.20087.com/6/86/HongDouShanFaZhanQuShiFenXi.html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是一种珍贵的树种，因其独特的观赏价值和药用价值而受到广泛关注。近年来，红豆杉的种植面积不断扩大，尤其在中国的一些地区，如贵州、云南和福建等地，红豆杉种植已成为当地重要的经济支柱产业之一。红豆杉不仅可以作为园林绿化树种，其提取物紫杉醇还具有抗癌作用，因此市场需求持续增长。</w:t>
      </w:r>
      <w:r>
        <w:rPr>
          <w:rFonts w:hint="eastAsia"/>
        </w:rPr>
        <w:br/>
      </w:r>
      <w:r>
        <w:rPr>
          <w:rFonts w:hint="eastAsia"/>
        </w:rPr>
        <w:t>　　未来，红豆杉产业将更加注重可持续发展和产业链延伸。一方面，随着环保意识的提高和红豆杉资源的保护，红豆杉种植将更加注重生态平衡和资源合理利用，采取科学的种植和管理方式。另一方面，随着科技的进步，红豆杉的价值将得到更充分的挖掘，从园林绿化到药用价值的开发利用都将得到加强。此外，随着人们对健康生活的追求，红豆杉的相关产品，如精油、保健品等，也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556505dbf4050" w:history="1">
        <w:r>
          <w:rPr>
            <w:rStyle w:val="Hyperlink"/>
          </w:rPr>
          <w:t>2025-2031年中国红豆杉行业现状与趋势分析报告</w:t>
        </w:r>
      </w:hyperlink>
      <w:r>
        <w:rPr>
          <w:rFonts w:hint="eastAsia"/>
        </w:rPr>
        <w:t>》基于多年红豆杉行业研究积累，结合红豆杉行业市场现状，通过资深研究团队对红豆杉市场资讯的系统整理与分析，依托权威数据资源及长期市场监测数据库，对红豆杉行业进行了全面调研。报告详细分析了红豆杉市场规模、市场前景、技术现状及未来发展方向，重点评估了红豆杉行业内企业的竞争格局及经营表现，并通过SWOT分析揭示了红豆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556505dbf4050" w:history="1">
        <w:r>
          <w:rPr>
            <w:rStyle w:val="Hyperlink"/>
          </w:rPr>
          <w:t>2025-2031年中国红豆杉行业现状与趋势分析报告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》为投资者提供了准确的市场现状分析及前景预判，帮助挖掘行业投资价值，并提出投资策略与营销策略建议，是把握红豆杉行业动态、优化决策的重要工具。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红豆杉产业概述</w:t>
      </w:r>
      <w:r>
        <w:rPr>
          <w:rFonts w:hint="eastAsia"/>
        </w:rPr>
        <w:br/>
      </w:r>
      <w:r>
        <w:rPr>
          <w:rFonts w:hint="eastAsia"/>
        </w:rPr>
        <w:t>　　第一节 红豆杉简介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二、分布</w:t>
      </w:r>
      <w:r>
        <w:rPr>
          <w:rFonts w:hint="eastAsia"/>
        </w:rPr>
        <w:br/>
      </w:r>
      <w:r>
        <w:rPr>
          <w:rFonts w:hint="eastAsia"/>
        </w:rPr>
        <w:t>　　第二节 红豆杉物种现状</w:t>
      </w:r>
      <w:r>
        <w:rPr>
          <w:rFonts w:hint="eastAsia"/>
        </w:rPr>
        <w:br/>
      </w:r>
      <w:r>
        <w:rPr>
          <w:rFonts w:hint="eastAsia"/>
        </w:rPr>
        <w:t>　　第三节 红豆杉价值分析</w:t>
      </w:r>
      <w:r>
        <w:rPr>
          <w:rFonts w:hint="eastAsia"/>
        </w:rPr>
        <w:br/>
      </w:r>
      <w:r>
        <w:rPr>
          <w:rFonts w:hint="eastAsia"/>
        </w:rPr>
        <w:t>　　第四节 红豆杉产业链</w:t>
      </w:r>
      <w:r>
        <w:rPr>
          <w:rFonts w:hint="eastAsia"/>
        </w:rPr>
        <w:br/>
      </w:r>
      <w:r>
        <w:rPr>
          <w:rFonts w:hint="eastAsia"/>
        </w:rPr>
        <w:t>　　第五节 全球红豆杉产业发展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红豆杉发展环境分析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中国红豆杉种植业发展现状及区域市场分析</w:t>
      </w:r>
      <w:r>
        <w:rPr>
          <w:rFonts w:hint="eastAsia"/>
        </w:rPr>
        <w:br/>
      </w:r>
      <w:r>
        <w:rPr>
          <w:rFonts w:hint="eastAsia"/>
        </w:rPr>
        <w:t>　　第一节 中国红豆杉种植业发展分析</w:t>
      </w:r>
      <w:r>
        <w:rPr>
          <w:rFonts w:hint="eastAsia"/>
        </w:rPr>
        <w:br/>
      </w:r>
      <w:r>
        <w:rPr>
          <w:rFonts w:hint="eastAsia"/>
        </w:rPr>
        <w:t>　　　　一、中国红豆杉种植业发展历程</w:t>
      </w:r>
      <w:r>
        <w:rPr>
          <w:rFonts w:hint="eastAsia"/>
        </w:rPr>
        <w:br/>
      </w:r>
      <w:r>
        <w:rPr>
          <w:rFonts w:hint="eastAsia"/>
        </w:rPr>
        <w:t>　　　　一、中国红豆杉种植业发展规模</w:t>
      </w:r>
      <w:r>
        <w:rPr>
          <w:rFonts w:hint="eastAsia"/>
        </w:rPr>
        <w:br/>
      </w:r>
      <w:r>
        <w:rPr>
          <w:rFonts w:hint="eastAsia"/>
        </w:rPr>
        <w:t>　　第三节 中国红豆杉种植业区域市场分析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第四节 中国红豆杉种植业趋势分析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中国红豆杉健康产品市场发展现状及趋势</w:t>
      </w:r>
      <w:r>
        <w:rPr>
          <w:rFonts w:hint="eastAsia"/>
        </w:rPr>
        <w:br/>
      </w:r>
      <w:r>
        <w:rPr>
          <w:rFonts w:hint="eastAsia"/>
        </w:rPr>
        <w:t>　　第一节 中国红豆杉景观苗木市场发展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中国红豆杉木制品业市场发展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中国紫杉醇业市场发展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中国红豆杉生态旅游业市场发展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中国红豆杉产业典型企业</w:t>
      </w:r>
      <w:r>
        <w:rPr>
          <w:rFonts w:hint="eastAsia"/>
        </w:rPr>
        <w:br/>
      </w:r>
      <w:r>
        <w:rPr>
          <w:rFonts w:hint="eastAsia"/>
        </w:rPr>
        <w:t>　　第一节 惠宝集团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第二节 江苏红豆杉生物科技股份公司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第三节 福建南方制药股份有限公司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第四节 桂林晖昂生化药业有限责任公司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第五节 重庆市碚圣医药科技股份有限公司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中国红豆杉产业投资价值与投资风险分析</w:t>
      </w:r>
      <w:r>
        <w:rPr>
          <w:rFonts w:hint="eastAsia"/>
        </w:rPr>
        <w:br/>
      </w:r>
      <w:r>
        <w:rPr>
          <w:rFonts w:hint="eastAsia"/>
        </w:rPr>
        <w:t>　　第一节 红豆杉产业投资价值分析</w:t>
      </w:r>
      <w:r>
        <w:rPr>
          <w:rFonts w:hint="eastAsia"/>
        </w:rPr>
        <w:br/>
      </w:r>
      <w:r>
        <w:rPr>
          <w:rFonts w:hint="eastAsia"/>
        </w:rPr>
        <w:t>　　第二节 中~智林 红豆杉产业投资风险分析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红豆杉行业现状</w:t>
      </w:r>
      <w:r>
        <w:rPr>
          <w:rFonts w:hint="eastAsia"/>
        </w:rPr>
        <w:br/>
      </w:r>
      <w:r>
        <w:rPr>
          <w:rFonts w:hint="eastAsia"/>
        </w:rPr>
        <w:t>　　图表 红豆杉行业产业链调研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2019-2024年红豆杉行业市场容量统计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2019-2024年中国红豆杉行业市场规模情况</w:t>
      </w:r>
      <w:r>
        <w:rPr>
          <w:rFonts w:hint="eastAsia"/>
        </w:rPr>
        <w:br/>
      </w:r>
      <w:r>
        <w:rPr>
          <w:rFonts w:hint="eastAsia"/>
        </w:rPr>
        <w:t>　　图表 红豆杉行业动态</w:t>
      </w:r>
      <w:r>
        <w:rPr>
          <w:rFonts w:hint="eastAsia"/>
        </w:rPr>
        <w:br/>
      </w:r>
      <w:r>
        <w:rPr>
          <w:rFonts w:hint="eastAsia"/>
        </w:rPr>
        <w:t>　　图表 2019-2024年中国红豆杉行业销售收入统计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2019-2024年中国红豆杉行业盈利统计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2019-2024年中国红豆杉行业利润总额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2019-2024年中国红豆杉行业企业数量统计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2019-2024年中国红豆杉行业竞争力分析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2019-2024年中国红豆杉行业运营能力分析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2019-2024年中国红豆杉行业偿债能力分析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2019-2024年中国红豆杉行业发展能力分析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2019-2024年中国红豆杉行业经营效益分析</w:t>
      </w:r>
      <w:r>
        <w:rPr>
          <w:rFonts w:hint="eastAsia"/>
        </w:rPr>
        <w:br/>
      </w:r>
      <w:r>
        <w:rPr>
          <w:rFonts w:hint="eastAsia"/>
        </w:rPr>
        <w:t>　　图表 红豆杉行业竞争对手分析</w:t>
      </w:r>
      <w:r>
        <w:rPr>
          <w:rFonts w:hint="eastAsia"/>
        </w:rPr>
        <w:br/>
      </w:r>
      <w:r>
        <w:rPr>
          <w:rFonts w:hint="eastAsia"/>
        </w:rPr>
        <w:t>　　图表 **地区红豆杉市场规模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**地区红豆杉市场调研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**地区红豆杉市场规模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**地区红豆杉市场调研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2025-2031年中国红豆杉行业市场容量预测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2025-2031年中国红豆杉行业市场规模预测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2025-2031年中国红豆杉行业风险分析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2025-2031年中国红豆杉市场前景分析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2025-2031年中国红豆杉行业发展趋势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556505dbf4050" w:history="1">
        <w:r>
          <w:rPr>
            <w:rStyle w:val="Hyperlink"/>
          </w:rPr>
          <w:t>2025-2031年中国红豆杉行业现状与趋势分析报告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556505dbf4050" w:history="1">
        <w:r>
          <w:rPr>
            <w:rStyle w:val="Hyperlink"/>
          </w:rPr>
          <w:t>https://www.20087.com/6/86/HongDouShanFaZhanQuShiFenXi.html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热点：红豆杉煮水喝治肿瘤吗、红豆杉树图片、红豆杉能抗肿瘤吗、红豆杉是凶树还是吉树、10大抗肿瘤中草药、红豆杉能抗肿瘤吗、红豆杉籽泡酒有壮阳效果吗、红豆杉为什么被称为死亡之树、红豆杉树图片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c822a98664257" w:history="1">
      <w:r>
        <w:rPr>
          <w:rStyle w:val="Hyperlink"/>
        </w:rPr>
        <w:t>2025-2031年中国红豆杉行业现状与趋势分析报告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ongDouShanFaZhanQuShiFenXi.html" TargetMode="External" Id="Ra5a556505dbf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ongDouShanFaZhanQuShiFenXi.html" TargetMode="External" Id="Rd20c822a986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2024-12-14T06:09:00Z</dcterms:created>
  <dcterms:modified xsi:type="dcterms:W3CDTF">2024-12-14T07:09:00Z</dcterms:modified>
  <dc:subject>2025-2031年中国红豆杉行业现状与趋势分析报告</dc:subject>
  <dc:title>2025-2031年中国红豆杉行业现状与趋势分析报告</dc:title>
  <cp:keywords>2025-2031年中国红豆杉行业现状与趋势分析报告</cp:keywords>
  <dc:description>2025-2031年中国红豆杉行业现状与趋势分析报告</dc:description>
</cp:coreProperties>
</file>