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559a1593a47cb" w:history="1">
              <w:r>
                <w:rPr>
                  <w:rStyle w:val="Hyperlink"/>
                </w:rPr>
                <w:t>2024-2030年中国自行车导航仪市场调研与前景趋势报告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559a1593a47cb" w:history="1">
              <w:r>
                <w:rPr>
                  <w:rStyle w:val="Hyperlink"/>
                </w:rPr>
                <w:t>2024-2030年中国自行车导航仪市场调研与前景趋势报告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559a1593a47cb" w:history="1">
                <w:r>
                  <w:rPr>
                    <w:rStyle w:val="Hyperlink"/>
                  </w:rPr>
                  <w:t>https://www.20087.com/6/76/ZiXingCheDaoHangYiShiChangQianJing.html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导航仪是专为骑行爱好者设计的一种便携式设备，它可以提供路线规划、速度监控、距离计算等多种功能，帮助骑行者更安全、更有效地完成行程。随着共享单车和城市自行车道的普及，自行车导航仪的应用场景变得更加广泛，不仅限于长途骑行或山地探险，日常通勤和短途旅行也成为了其重要使用场景。目前，自行车导航仪大多采用了GPS定位技术，能够提供较为准确的位置信息，部分高端产品还集成了心率监测、气压计等功能，满足了专业骑行者的多样化需求。</w:t>
      </w:r>
      <w:r>
        <w:rPr>
          <w:rFonts w:hint="eastAsia"/>
        </w:rPr>
        <w:br/>
      </w:r>
      <w:r>
        <w:rPr>
          <w:rFonts w:hint="eastAsia"/>
        </w:rPr>
        <w:t>　　未来，自行车导航仪的发展将更加注重用户体验和技术融合。一方面，通过提高设备的防水、抗摔性能，增强其在恶劣环境下的适用性；另一方面，通过集成更多的智能功能，如实时交通状况更新、语音指令操作等，简化用户的操作流程，提升骑行体验。此外，随着物联网技术的发展，未来的自行车导航仪有望与其他智能穿戴设备互联互通，形成一个完整的个人健康管理系统，为骑行者提供全方位的服务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559a1593a47cb" w:history="1">
        <w:r>
          <w:rPr>
            <w:rStyle w:val="Hyperlink"/>
          </w:rPr>
          <w:t>2024-2030年中国自行车导航仪市场调研与前景趋势报告</w:t>
        </w:r>
      </w:hyperlink>
      <w:r>
        <w:rPr>
          <w:rFonts w:hint="eastAsia"/>
        </w:rPr>
        <w:t>》以权威数据和专业团队的深入分析，全面审视了自行车导航仪行业的产业链、市场规模、需求、价格和现状。自行车导航仪报告深入分析了自行车导航仪竞争格局、集中度、品牌影响力，并针对自行车导航仪重点企业的经营状况进行了专业评估。通过科学的研究方法，对自行车导航仪市场前景和发展趋势进行了客观预测，为投资者提供了决策支持。同时，自行车导航仪报告还探讨了自行车导航仪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自行车导航仪行业概述</w:t>
      </w:r>
      <w:r>
        <w:rPr>
          <w:rFonts w:hint="eastAsia"/>
        </w:rPr>
        <w:br/>
      </w:r>
      <w:r>
        <w:rPr>
          <w:rFonts w:hint="eastAsia"/>
        </w:rPr>
        <w:t>　　第一节 自行车导航仪定义与分类</w:t>
      </w:r>
      <w:r>
        <w:rPr>
          <w:rFonts w:hint="eastAsia"/>
        </w:rPr>
        <w:br/>
      </w:r>
      <w:r>
        <w:rPr>
          <w:rFonts w:hint="eastAsia"/>
        </w:rPr>
        <w:t>　　第二节 自行车导航仪应用领域</w:t>
      </w:r>
      <w:r>
        <w:rPr>
          <w:rFonts w:hint="eastAsia"/>
        </w:rPr>
        <w:br/>
      </w:r>
      <w:r>
        <w:rPr>
          <w:rFonts w:hint="eastAsia"/>
        </w:rPr>
        <w:t>　　第三节 自行车导航仪行业经济指标分析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自行车导航仪产业链及经营模式分析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三、自行车导航仪销售模式及销售渠道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全球自行车导航仪市场发展综述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2019-2023年全球自行车导航仪市场规模与趋势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主要国家与地区自行车导航仪市场分析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2024-2030年全球自行车导航仪行业发展趋势与前景预测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中国自行车导航仪行业市场分析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2023-2024年自行车导航仪产能与投资动态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一、国内自行车导航仪产能及利用情况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二、自行车导航仪产能扩张与投资动态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2024-2030年自行车导航仪行业产量统计与趋势预测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一、2019-2023年自行车导航仪行业产量数据统计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1、2019-2023年自行车导航仪产量及增长趋势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2、2019-2023年自行车导航仪细分产品产量及份额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二、影响自行车导航仪产量的关键因素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三、2024-2030年自行车导航仪产量预测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2024-2030年自行车导航仪市场需求与销售分析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一、2023-2024年自行车导航仪行业需求现状</w:t>
      </w:r>
      <w:r>
        <w:rPr>
          <w:rFonts w:hint="eastAsia"/>
        </w:rPr>
        <w:br/>
      </w:r>
      <w:r>
        <w:rPr>
          <w:rFonts w:hint="eastAsia"/>
        </w:rPr>
        <w:t>　　　　二、自行车导航仪客户群体与需求特点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三、2019-2023年自行车导航仪行业销售规模分析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四、2024-2030年自行车导航仪市场增长潜力与规模预测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中国自行车导航仪细分市场与下游应用领域分析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自行车导航仪细分市场分析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一、2023-2024年自行车导航仪主要细分产品市场现状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自行车导航仪下游应用与客户群体分析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一、2023-2024年自行车导航仪各应用领域市场现状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2023-2024年中国自行车导航仪技术发展研究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当前自行车导航仪技术发展现状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国内外自行车导航仪技术差异与原因</w:t>
      </w:r>
      <w:r>
        <w:rPr>
          <w:rFonts w:hint="eastAsia"/>
        </w:rPr>
        <w:br/>
      </w:r>
      <w:r>
        <w:rPr>
          <w:rFonts w:hint="eastAsia"/>
        </w:rPr>
        <w:t>　　第三节 自行车导航仪技术创新与发展趋势预测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技术进步对自行车导航仪行业的影响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自行车导航仪价格机制与竞争策略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一、2019-2023年自行车导航仪市场价格走势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自行车导航仪定价策略与方法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2024-2030年自行车导航仪价格竞争态势与趋势预测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中国自行车导航仪行业重点区域市场研究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2023-2024年重点区域自行车导航仪市场发展概况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三、2024-2030年自行车导航仪行业发展潜力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三、2024-2030年自行车导航仪行业发展潜力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三、2024-2030年自行车导航仪行业发展潜力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三、2024-2030年自行车导航仪行业发展潜力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三、2024-2030年自行车导航仪行业发展潜力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2019-2023年中国自行车导航仪行业进出口情况分析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自行车导航仪行业进口情况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一、2019-2023年自行车导航仪进口规模及增长情况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二、自行车导航仪主要进口来源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自行车导航仪行业出口情况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一、2019-2023年自行车导航仪出口规模及增长情况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二、自行车导航仪主要出口目的地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2019-2023年中国自行车导航仪行业总体发展与财务状况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2019-2023年中国自行车导航仪行业规模情况</w:t>
      </w:r>
      <w:r>
        <w:rPr>
          <w:rFonts w:hint="eastAsia"/>
        </w:rPr>
        <w:br/>
      </w:r>
      <w:r>
        <w:rPr>
          <w:rFonts w:hint="eastAsia"/>
        </w:rPr>
        <w:t>　　　　一、自行车导航仪行业企业数量规模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二、自行车导航仪行业从业人员规模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三、自行车导航仪行业市场敏感性分析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一、自行车导航仪行业盈利能力</w:t>
      </w:r>
      <w:r>
        <w:rPr>
          <w:rFonts w:hint="eastAsia"/>
        </w:rPr>
        <w:br/>
      </w:r>
      <w:r>
        <w:rPr>
          <w:rFonts w:hint="eastAsia"/>
        </w:rPr>
        <w:t>　　　　二、自行车导航仪行业偿债能力</w:t>
      </w:r>
      <w:r>
        <w:rPr>
          <w:rFonts w:hint="eastAsia"/>
        </w:rPr>
        <w:br/>
      </w:r>
      <w:r>
        <w:rPr>
          <w:rFonts w:hint="eastAsia"/>
        </w:rPr>
        <w:t>　　　　三、自行车导航仪行业营运能力</w:t>
      </w:r>
      <w:r>
        <w:rPr>
          <w:rFonts w:hint="eastAsia"/>
        </w:rPr>
        <w:br/>
      </w:r>
      <w:r>
        <w:rPr>
          <w:rFonts w:hint="eastAsia"/>
        </w:rPr>
        <w:t>　　　　四、自行车导航仪行业发展能力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自行车导航仪行业重点企业调研分析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中国自行车导航仪行业竞争格局分析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自行车导航仪行业竞争格局总览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2023-2024年自行车导航仪行业竞争力分析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2019-2023年自行车导航仪行业企业并购活动分析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2023-2024年自行车导航仪行业会展与招投标活动分析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一、自行车导航仪行业会展活动及其市场影响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2024年中国自行车导航仪企业发展企业发展策略与建议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自行车导航仪销售模式与渠道策略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自行车导航仪品牌与市场推广策略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自行车导航仪研发投入与技术创新能力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自行车导航仪合作联盟与资源整合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中国自行车导航仪行业风险与对策</w:t>
      </w:r>
      <w:r>
        <w:rPr>
          <w:rFonts w:hint="eastAsia"/>
        </w:rPr>
        <w:br/>
      </w:r>
      <w:r>
        <w:rPr>
          <w:rFonts w:hint="eastAsia"/>
        </w:rPr>
        <w:t>　　第一节 自行车导航仪行业SWOT分析</w:t>
      </w:r>
      <w:r>
        <w:rPr>
          <w:rFonts w:hint="eastAsia"/>
        </w:rPr>
        <w:br/>
      </w:r>
      <w:r>
        <w:rPr>
          <w:rFonts w:hint="eastAsia"/>
        </w:rPr>
        <w:t>　　　　一、自行车导航仪行业优势</w:t>
      </w:r>
      <w:r>
        <w:rPr>
          <w:rFonts w:hint="eastAsia"/>
        </w:rPr>
        <w:br/>
      </w:r>
      <w:r>
        <w:rPr>
          <w:rFonts w:hint="eastAsia"/>
        </w:rPr>
        <w:t>　　　　二、自行车导航仪行业劣势</w:t>
      </w:r>
      <w:r>
        <w:rPr>
          <w:rFonts w:hint="eastAsia"/>
        </w:rPr>
        <w:br/>
      </w:r>
      <w:r>
        <w:rPr>
          <w:rFonts w:hint="eastAsia"/>
        </w:rPr>
        <w:t>　　　　三、自行车导航仪市场机会</w:t>
      </w:r>
      <w:r>
        <w:rPr>
          <w:rFonts w:hint="eastAsia"/>
        </w:rPr>
        <w:br/>
      </w:r>
      <w:r>
        <w:rPr>
          <w:rFonts w:hint="eastAsia"/>
        </w:rPr>
        <w:t>　　　　四、自行车导航仪市场威胁</w:t>
      </w:r>
      <w:r>
        <w:rPr>
          <w:rFonts w:hint="eastAsia"/>
        </w:rPr>
        <w:br/>
      </w:r>
      <w:r>
        <w:rPr>
          <w:rFonts w:hint="eastAsia"/>
        </w:rPr>
        <w:t>　　第二节 自行车导航仪行业风险及对策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2024-2030年中国自行车导航仪行业前景与发展趋势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2023-2024年自行车导航仪行业发展环境分析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一、自行车导航仪行业主管部门与监管体制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二、自行车导航仪行业主要法律法规及政策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三、自行车导航仪行业标准与质量监管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2024-2030年自行车导航仪行业发展趋势与方向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2024-2030年自行车导航仪行业发展潜力与机遇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自行车导航仪行业研究结论与建议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中⋅智⋅林⋅－自行车导航仪行业发展建议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自行车导航仪行业类别</w:t>
      </w:r>
      <w:r>
        <w:rPr>
          <w:rFonts w:hint="eastAsia"/>
        </w:rPr>
        <w:br/>
      </w:r>
      <w:r>
        <w:rPr>
          <w:rFonts w:hint="eastAsia"/>
        </w:rPr>
        <w:t>　　图表 自行车导航仪行业产业链调研</w:t>
      </w:r>
      <w:r>
        <w:rPr>
          <w:rFonts w:hint="eastAsia"/>
        </w:rPr>
        <w:br/>
      </w:r>
      <w:r>
        <w:rPr>
          <w:rFonts w:hint="eastAsia"/>
        </w:rPr>
        <w:t>　　图表 自行车导航仪行业现状</w:t>
      </w:r>
      <w:r>
        <w:rPr>
          <w:rFonts w:hint="eastAsia"/>
        </w:rPr>
        <w:br/>
      </w:r>
      <w:r>
        <w:rPr>
          <w:rFonts w:hint="eastAsia"/>
        </w:rPr>
        <w:t>　　图表 自行车导航仪行业标准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2023年中国自行车导航仪行业产能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2019-2023年中国自行车导航仪行业产量统计</w:t>
      </w:r>
      <w:r>
        <w:rPr>
          <w:rFonts w:hint="eastAsia"/>
        </w:rPr>
        <w:br/>
      </w:r>
      <w:r>
        <w:rPr>
          <w:rFonts w:hint="eastAsia"/>
        </w:rPr>
        <w:t>　　图表 自行车导航仪行业动态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2019-2023年中国自行车导航仪市场需求量</w:t>
      </w:r>
      <w:r>
        <w:rPr>
          <w:rFonts w:hint="eastAsia"/>
        </w:rPr>
        <w:br/>
      </w:r>
      <w:r>
        <w:rPr>
          <w:rFonts w:hint="eastAsia"/>
        </w:rPr>
        <w:t>　　图表 2023年中国自行车导航仪行业需求区域调研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2019-2023年中国自行车导航仪行情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2019-2023年中国自行车导航仪进口统计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**地区自行车导航仪市场规模</w:t>
      </w:r>
      <w:r>
        <w:rPr>
          <w:rFonts w:hint="eastAsia"/>
        </w:rPr>
        <w:br/>
      </w:r>
      <w:r>
        <w:rPr>
          <w:rFonts w:hint="eastAsia"/>
        </w:rPr>
        <w:t>　　图表 **地区自行车导航仪行业市场需求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**地区自行车导航仪市场调研</w:t>
      </w:r>
      <w:r>
        <w:rPr>
          <w:rFonts w:hint="eastAsia"/>
        </w:rPr>
        <w:br/>
      </w:r>
      <w:r>
        <w:rPr>
          <w:rFonts w:hint="eastAsia"/>
        </w:rPr>
        <w:t>　　图表 **地区自行车导航仪行业市场需求分析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**地区自行车导航仪市场规模</w:t>
      </w:r>
      <w:r>
        <w:rPr>
          <w:rFonts w:hint="eastAsia"/>
        </w:rPr>
        <w:br/>
      </w:r>
      <w:r>
        <w:rPr>
          <w:rFonts w:hint="eastAsia"/>
        </w:rPr>
        <w:t>　　图表 **地区自行车导航仪行业市场需求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**地区自行车导航仪市场调研</w:t>
      </w:r>
      <w:r>
        <w:rPr>
          <w:rFonts w:hint="eastAsia"/>
        </w:rPr>
        <w:br/>
      </w:r>
      <w:r>
        <w:rPr>
          <w:rFonts w:hint="eastAsia"/>
        </w:rPr>
        <w:t>　　图表 **地区自行车导航仪行业市场需求分析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自行车导航仪行业竞争对手分析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2024-2030年中国自行车导航仪行业产能预测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2024-2030年中国自行车导航仪行业市场规模预测</w:t>
      </w:r>
      <w:r>
        <w:rPr>
          <w:rFonts w:hint="eastAsia"/>
        </w:rPr>
        <w:br/>
      </w:r>
      <w:r>
        <w:rPr>
          <w:rFonts w:hint="eastAsia"/>
        </w:rPr>
        <w:t>　　图表 自行车导航仪行业准入条件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2024-2030年中国自行车导航仪行业信息化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2024-2030年中国自行车导航仪市场前景</w:t>
      </w:r>
      <w:r>
        <w:rPr>
          <w:rFonts w:hint="eastAsia"/>
        </w:rPr>
        <w:br/>
      </w:r>
      <w:r>
        <w:rPr>
          <w:rFonts w:hint="eastAsia"/>
        </w:rPr>
        <w:t>　　图表 2024-2030年中国自行车导航仪行业风险分析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2024-2030年中国自行车导航仪行业发展趋势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559a1593a47cb" w:history="1">
        <w:r>
          <w:rPr>
            <w:rStyle w:val="Hyperlink"/>
          </w:rPr>
          <w:t>2024-2030年中国自行车导航仪市场调研与前景趋势报告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559a1593a47cb" w:history="1">
        <w:r>
          <w:rPr>
            <w:rStyle w:val="Hyperlink"/>
          </w:rPr>
          <w:t>https://www.20087.com/6/76/ZiXingCheDaoHangYiShiChangQianJing.html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31581a1b648f5" w:history="1">
      <w:r>
        <w:rPr>
          <w:rStyle w:val="Hyperlink"/>
        </w:rPr>
        <w:t>2024-2030年中国自行车导航仪市场调研与前景趋势报告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iXingCheDaoHangYiShiChangQianJing.html" TargetMode="External" Id="R2f1559a1593a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iXingCheDaoHangYiShiChangQianJing.html" TargetMode="External" Id="R89631581a1b6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2024-09-24T00:39:01Z</dcterms:created>
  <dcterms:modified xsi:type="dcterms:W3CDTF">2024-09-24T01:39:01Z</dcterms:modified>
  <dc:subject>2024-2030年中国自行车导航仪市场调研与前景趋势报告</dc:subject>
  <dc:title>2024-2030年中国自行车导航仪市场调研与前景趋势报告</dc:title>
  <cp:keywords>2024-2030年中国自行车导航仪市场调研与前景趋势报告</cp:keywords>
  <dc:description>2024-2030年中国自行车导航仪市场调研与前景趋势报告</dc:description>
</cp:coreProperties>
</file>