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2f0fa39f4493" w:history="1">
              <w:r>
                <w:rPr>
                  <w:rStyle w:val="Hyperlink"/>
                </w:rPr>
                <w:t>2025-2031年中国钢铁工业废水处理市场研究分析与发展前景报告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2f0fa39f4493" w:history="1">
              <w:r>
                <w:rPr>
                  <w:rStyle w:val="Hyperlink"/>
                </w:rPr>
                <w:t>2025-2031年中国钢铁工业废水处理市场研究分析与发展前景报告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2f0fa39f4493" w:history="1">
                <w:r>
                  <w:rPr>
                    <w:rStyle w:val="Hyperlink"/>
                  </w:rPr>
                  <w:t>https://www.20087.com/6/86/GangTieGongYeFeiShuiChuLiDeQianJing.html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废水处理技术随着环保要求的提高而不断进步，当前市场上的钢铁工业废水处理技术主要包括物理、化学和生物处理等多种方法。近年来，随着新技术的应用，废水处理效率得到了显著提高，同时降低了处理成本。目前，许多钢铁企业都在积极采用先进的废水处理技术，如膜分离技术、高级氧化技术等，以确保废水达到排放标准，减轻对环境的影响。此外，一些企业也开始探索废水回用技术，提高水资源的循环利用率。</w:t>
      </w:r>
      <w:r>
        <w:rPr>
          <w:rFonts w:hint="eastAsia"/>
        </w:rPr>
        <w:br/>
      </w:r>
      <w:r>
        <w:rPr>
          <w:rFonts w:hint="eastAsia"/>
        </w:rPr>
        <w:t>　　未来，钢铁工业废水处理的发展将更加注重技术创新和资源回收。一方面，随着环保法规的日益严格，钢铁工业废水处理将更加注重采用高效、低耗能的技术，例如开发新型吸附剂和催化剂，提高废水中有害物质的去除效率。另一方面，随着循环经济理念的推广，废水处理将更加注重资源回收和再利用，例如从废水中回收有价值的金属离子和其他资源。此外，随着智能制造技术的应用，废水处理设施将更加智能化，通过自动化控制和远程监控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b2f0fa39f4493" w:history="1">
        <w:r>
          <w:rPr>
            <w:rStyle w:val="Hyperlink"/>
          </w:rPr>
          <w:t>2025-2031年中国钢铁工业废水处理市场研究分析与发展前景报告</w:t>
        </w:r>
      </w:hyperlink>
      <w:r>
        <w:rPr>
          <w:rFonts w:hint="eastAsia"/>
        </w:rPr>
        <w:t>》系统分析了钢铁工业废水处理行业的市场规模、市场需求及价格波动，深入探讨了钢铁工业废水处理产业链关键环节及各细分市场特点。报告基于权威数据，科学预测了钢铁工业废水处理市场前景与发展趋势，同时评估了钢铁工业废水处理重点企业的经营状况，包括品牌影响力、市场集中度及竞争格局。通过SWOT分析，报告揭示了钢铁工业废水处理行业面临的风险与机遇，为钢铁工业废水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钢铁工业废水处理产业概述</w:t>
      </w:r>
      <w:r>
        <w:rPr>
          <w:rFonts w:hint="eastAsia"/>
        </w:rPr>
        <w:br/>
      </w:r>
      <w:r>
        <w:rPr>
          <w:rFonts w:hint="eastAsia"/>
        </w:rPr>
        <w:t>　　第一节 钢铁工业废水处理定义</w:t>
      </w:r>
      <w:r>
        <w:rPr>
          <w:rFonts w:hint="eastAsia"/>
        </w:rPr>
        <w:br/>
      </w:r>
      <w:r>
        <w:rPr>
          <w:rFonts w:hint="eastAsia"/>
        </w:rPr>
        <w:t>　　第二节 钢铁工业废水处理行业特点</w:t>
      </w:r>
      <w:r>
        <w:rPr>
          <w:rFonts w:hint="eastAsia"/>
        </w:rPr>
        <w:br/>
      </w:r>
      <w:r>
        <w:rPr>
          <w:rFonts w:hint="eastAsia"/>
        </w:rPr>
        <w:t>　　第三节 钢铁工业废水处理产业链分析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2024-2025年中国钢铁工业废水处理行业运行环境分析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中国钢铁工业废水处理运行经济环境分析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中国钢铁工业废水处理产业政策环境分析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一、钢铁工业废水处理行业监管体制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三、主要钢铁工业废水处理产业政策</w:t>
      </w:r>
      <w:r>
        <w:rPr>
          <w:rFonts w:hint="eastAsia"/>
        </w:rPr>
        <w:br/>
      </w:r>
      <w:r>
        <w:rPr>
          <w:rFonts w:hint="eastAsia"/>
        </w:rPr>
        <w:t>　　第三节 中国钢铁工业废水处理产业社会环境分析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2024-2025年全球钢铁工业废水处理行业发展态势分析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全球钢铁工业废水处理市场发展现状分析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全球主要国家钢铁工业废水处理市场现状</w:t>
      </w:r>
      <w:r>
        <w:rPr>
          <w:rFonts w:hint="eastAsia"/>
        </w:rPr>
        <w:br/>
      </w:r>
      <w:r>
        <w:rPr>
          <w:rFonts w:hint="eastAsia"/>
        </w:rPr>
        <w:t>　　第三节 全球钢铁工业废水处理行业发展趋势预测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中国钢铁工业废水处理行业市场分析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2019-2024年中国钢铁工业废水处理行业规模情况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2019-2024年中国钢铁工业废水处理行业财务能力分析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四、钢铁工业废水处理行业发展能力分析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2024-2025年中国钢铁工业废水处理行业热点动态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2025年中国钢铁工业废水处理行业面临的挑战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中国重点地区钢铁工业废水处理行业市场调研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重点地区（五）钢铁工业废水处理市场调研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中国钢铁工业废水处理行业价格走势及影响因素分析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国内钢铁工业废水处理行业价格回顾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国内钢铁工业废水处理行业价格走势预测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国内钢铁工业废水处理行业价格影响因素分析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中国钢铁工业废水处理行业客户调研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二、客户对钢铁工业废水处理品牌的首要认知渠道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三、钢铁工业废水处理品牌忠诚度调查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四、钢铁工业废水处理行业客户消费理念调研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中国钢铁工业废水处理行业竞争格局分析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2025年钢铁工业废水处理行业集中度分析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2025年钢铁工业废水处理行业竞争格局分析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三、我国钢铁工业废水处理市场竞争趋势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钢铁工业废水处理行业重点企业发展调研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钢铁工业废水处理企业发展策略分析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钢铁工业废水处理市场策略分析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一、钢铁工业废水处理价格策略分析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二、钢铁工业废水处理渠道策略分析</w:t>
      </w:r>
      <w:r>
        <w:rPr>
          <w:rFonts w:hint="eastAsia"/>
        </w:rPr>
        <w:br/>
      </w:r>
      <w:r>
        <w:rPr>
          <w:rFonts w:hint="eastAsia"/>
        </w:rPr>
        <w:t>　　第二节 钢铁工业废水处理销售策略分析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提高钢铁工业废水处理企业竞争力的策略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一、提高中国钢铁工业废水处理企业核心竞争力的对策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二、钢铁工业废水处理企业提升竞争力的主要方向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三、影响钢铁工业废水处理企业核心竞争力的因素及提升途径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四、提高钢铁工业废水处理企业竞争力的策略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钢铁工业废水处理行业投资风险与控制策略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钢铁工业废水处理行业SWOT模型分析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一、钢铁工业废水处理行业优势分析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二、钢铁工业废水处理行业劣势分析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三、钢铁工业废水处理行业机会分析</w:t>
      </w:r>
      <w:r>
        <w:rPr>
          <w:rFonts w:hint="eastAsia"/>
        </w:rPr>
        <w:br/>
      </w:r>
      <w:r>
        <w:rPr>
          <w:rFonts w:hint="eastAsia"/>
        </w:rPr>
        <w:t>　　　　四、钢铁工业废水处理行业风险分析</w:t>
      </w:r>
      <w:r>
        <w:rPr>
          <w:rFonts w:hint="eastAsia"/>
        </w:rPr>
        <w:br/>
      </w:r>
      <w:r>
        <w:rPr>
          <w:rFonts w:hint="eastAsia"/>
        </w:rPr>
        <w:t>　　第二节 钢铁工业废水处理行业投资风险及控制策略分析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四、钢铁工业废水处理同业竞争风险及控制策略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五、钢铁工业废水处理行业其他风险及控制策略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2025-2031年中国钢铁工业废水处理行业投资潜力及发展趋势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2025-2031年钢铁工业废水处理行业投资潜力分析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一、钢铁工业废水处理行业重点可投资领域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二、钢铁工业废水处理行业目标市场需求潜力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三、钢铁工业废水处理行业投资潜力综合评判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中⋅智⋅林⋅2025-2031年中国钢铁工业废水处理行业发展趋势分析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一、2025年钢铁工业废水处理市场前景分析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二、2025年钢铁工业废水处理发展趋势预测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三、2025-2031年我国钢铁工业废水处理行业发展剖析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五、未来钢铁工业废水处理行业发展变局剖析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钢铁工业废水处理行业历程</w:t>
      </w:r>
      <w:r>
        <w:rPr>
          <w:rFonts w:hint="eastAsia"/>
        </w:rPr>
        <w:br/>
      </w:r>
      <w:r>
        <w:rPr>
          <w:rFonts w:hint="eastAsia"/>
        </w:rPr>
        <w:t>　　图表 钢铁工业废水处理行业生命周期</w:t>
      </w:r>
      <w:r>
        <w:rPr>
          <w:rFonts w:hint="eastAsia"/>
        </w:rPr>
        <w:br/>
      </w:r>
      <w:r>
        <w:rPr>
          <w:rFonts w:hint="eastAsia"/>
        </w:rPr>
        <w:t>　　图表 钢铁工业废水处理行业产业链分析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2019-2024年钢铁工业废水处理行业市场容量统计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2019-2024年中国钢铁工业废水处理行业经营效益分析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**地区钢铁工业废水处理市场规模及增长情况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**地区钢铁工业废水处理行业市场需求情况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钢铁工业废水处理重点企业（二）成长能力情况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2025-2031年中国钢铁工业废水处理行业发展趋势预测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2f0fa39f4493" w:history="1">
        <w:r>
          <w:rPr>
            <w:rStyle w:val="Hyperlink"/>
          </w:rPr>
          <w:t>2025-2031年中国钢铁工业废水处理市场研究分析与发展前景报告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2f0fa39f4493" w:history="1">
        <w:r>
          <w:rPr>
            <w:rStyle w:val="Hyperlink"/>
          </w:rPr>
          <w:t>https://www.20087.com/6/86/GangTieGongYeFeiShuiChuLiDeQianJing.html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废水的主要污染物、钢铁工业废水处理工艺ppt、钢铁厂污水排放标准、钢铁工业废水处理方案、钢铁业是不是工业、钢铁工业废水处理作用是什么、钢厂冷凝废水、钢铁工业废水处理设备厂家、工业废水重金属去除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4b8b97b1b435f" w:history="1">
      <w:r>
        <w:rPr>
          <w:rStyle w:val="Hyperlink"/>
        </w:rPr>
        <w:t>2025-2031年中国钢铁工业废水处理市场研究分析与发展前景报告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angTieGongYeFeiShuiChuLiDeQianJing.html" TargetMode="External" Id="R76bb2f0fa39f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angTieGongYeFeiShuiChuLiDeQianJing.html" TargetMode="External" Id="R60e4b8b97b1b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2024-12-22T02:26:00Z</dcterms:created>
  <dcterms:modified xsi:type="dcterms:W3CDTF">2024-12-22T03:26:00Z</dcterms:modified>
  <dc:subject>2025-2031年中国钢铁工业废水处理市场研究分析与发展前景报告</dc:subject>
  <dc:title>2025-2031年中国钢铁工业废水处理市场研究分析与发展前景报告</dc:title>
  <cp:keywords>2025-2031年中国钢铁工业废水处理市场研究分析与发展前景报告</cp:keywords>
  <dc:description>2025-2031年中国钢铁工业废水处理市场研究分析与发展前景报告</dc:description>
</cp:coreProperties>
</file>