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444494c4cc440ac" w:history="1">
              <w:r>
                <w:rPr>
                  <w:rStyle w:val="Hyperlink"/>
                </w:rPr>
                <w:t>2026-2032年中国风筝冲浪行业现状调研及市场前景报告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444494c4cc440ac" w:history="1">
              <w:r>
                <w:rPr>
                  <w:rStyle w:val="Hyperlink"/>
                </w:rPr>
                <w:t>2026-2032年中国风筝冲浪行业现状调研及市场前景报告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5937166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444494c4cc440ac" w:history="1">
                <w:r>
                  <w:rPr>
                    <w:rStyle w:val="Hyperlink"/>
                  </w:rPr>
                  <w:t>https://www.20087.com/6/16/FengZhengChongLangDeQianJing.html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风筝冲浪是一项借助充气风筝获取风能、通过冲浪板在水面滑行的极限水上运动，融合了风筝操控、冲浪平衡与帆板转向等多重技能。该运动对风力条件依赖性强，通常在开阔海域或大型湖泊开展，参与者通过操控风筝产生牵引力，驱动板体在水面滑行、跳跃甚至腾空翻转，兼具竞技性与观赏性。目前，风筝冲浪已形成较为成熟的装备体系，包括不同尺寸风筝、双向板、水翼板及安全释放系统，装备轻量化与安全性持续提升。水翼风筝板作为高阶形态，通过水下翼组抬升板体，大幅降低水阻，时速可超70公里，已被纳入奥运会正式比赛项目，推动运动向专业化、竞技化发展。全球范围内，西班牙、巴西、澳大利亚等地凭借稳定风力与优质海岸资源，成为风筝冲浪热点区域，配套培训、赛事与旅游产业逐步成型。运动参与群体从专业运动员向休闲爱好者扩展，社交媒体与短视频平台加速了运动文化传播，吸引年轻群体参与。</w:t>
      </w:r>
      <w:r>
        <w:rPr>
          <w:rFonts w:hint="eastAsia"/>
        </w:rPr>
        <w:br/>
      </w:r>
      <w:r>
        <w:rPr>
          <w:rFonts w:hint="eastAsia"/>
        </w:rPr>
        <w:t>　　未来，风筝冲浪将呈现竞技化、大众化与生态化并行发展趋势。市场调研网认为，奥运项目的设立将提升运动国际影响力，推动赛事体系完善、裁判标准统一与青训体系建设，促进高水平运动员培养与技战术创新。装备技术将持续迭代，风筝材料向环保可回收方向发展，水翼设计更注重操控稳定性与安全性，降低入门门槛。运动推广将依托沿海文旅资源，发展集培训、赛事、装备租赁与休闲度假于一体的产业链，带动地方经济与就业。数字化技术如风力预测App、动作分析工具等，将提升训练效率与用户体验。同时，行业将更加注重安全规范与环保理念，推动建立场地管理、装备认证与教练资质等标准体系，保障运动可持续发展。随着气候变化与海岸资源管理趋严，风筝冲浪场地规划需兼顾生态保护与运动需求，实现人与自然和谐共生。该运动有望从小众极限项目逐步走向大众化休闲体育，成为海洋文化与全民健身的重要组成部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444494c4cc440ac" w:history="1">
        <w:r>
          <w:rPr>
            <w:rStyle w:val="Hyperlink"/>
          </w:rPr>
          <w:t>2026-2032年中国风筝冲浪行业现状调研及市场前景报告</w:t>
        </w:r>
      </w:hyperlink>
      <w:r>
        <w:rPr>
          <w:rFonts w:hint="eastAsia"/>
        </w:rPr>
        <w:t>》，2025年风筝冲浪行业市场规模达 亿元，预计2032年市场规模将达 亿元，期间年均复合增长率（CAGR）达 %。报告依据国家统计局、相关行业协会及科研机构的详实数据，系统分析了风筝冲浪行业的产业链结构、市场规模与需求状况，并探讨了风筝冲浪市场价格及行业现状。报告特别关注了风筝冲浪行业的重点企业，对风筝冲浪市场竞争格局、集中度和品牌影响力进行了剖析。此外，报告对风筝冲浪行业的市场前景和发展趋势进行了科学预测，同时进一步细分市场，指出了风筝冲浪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风筝冲浪市场概述</w:t>
      </w:r>
      <w:r>
        <w:rPr>
          <w:rFonts w:hint="eastAsia"/>
        </w:rPr>
        <w:br/>
      </w:r>
      <w:r>
        <w:rPr>
          <w:rFonts w:hint="eastAsia"/>
        </w:rPr>
        <w:t>　　1.1 风筝冲浪市场概述</w:t>
      </w:r>
      <w:r>
        <w:rPr>
          <w:rFonts w:hint="eastAsia"/>
        </w:rPr>
        <w:br/>
      </w:r>
      <w:r>
        <w:rPr>
          <w:rFonts w:hint="eastAsia"/>
        </w:rPr>
        <w:t>　　1.2 不同产品类型风筝冲浪分析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中国市场不同产品类型风筝冲浪规模对比（2021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风筝</w:t>
      </w:r>
      <w:r>
        <w:rPr>
          <w:rFonts w:hint="eastAsia"/>
        </w:rPr>
        <w:br/>
      </w:r>
      <w:r>
        <w:rPr>
          <w:rFonts w:hint="eastAsia"/>
        </w:rPr>
        <w:t>　　　　1.2.3 风筝冲浪板</w:t>
      </w:r>
      <w:r>
        <w:rPr>
          <w:rFonts w:hint="eastAsia"/>
        </w:rPr>
        <w:br/>
      </w:r>
      <w:r>
        <w:rPr>
          <w:rFonts w:hint="eastAsia"/>
        </w:rPr>
        <w:t>　　　　1.2.4 控制杆及风筝线</w:t>
      </w:r>
      <w:r>
        <w:rPr>
          <w:rFonts w:hint="eastAsia"/>
        </w:rPr>
        <w:br/>
      </w:r>
      <w:r>
        <w:rPr>
          <w:rFonts w:hint="eastAsia"/>
        </w:rPr>
        <w:t>　　　　1.2.5 安全腰带/吊带</w:t>
      </w:r>
      <w:r>
        <w:rPr>
          <w:rFonts w:hint="eastAsia"/>
        </w:rPr>
        <w:br/>
      </w:r>
      <w:r>
        <w:rPr>
          <w:rFonts w:hint="eastAsia"/>
        </w:rPr>
        <w:t>　　　　1.2.6 水翼装备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不同冲浪板类型风筝冲浪分析</w:t>
      </w:r>
      <w:r>
        <w:rPr>
          <w:rFonts w:hint="eastAsia"/>
        </w:rPr>
        <w:br/>
      </w:r>
      <w:r>
        <w:rPr>
          <w:rFonts w:hint="eastAsia"/>
        </w:rPr>
        <w:t>　　　　1.3.1 中国市场不同冲浪板类型风筝冲浪规模对比（2021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双向板</w:t>
      </w:r>
      <w:r>
        <w:rPr>
          <w:rFonts w:hint="eastAsia"/>
        </w:rPr>
        <w:br/>
      </w:r>
      <w:r>
        <w:rPr>
          <w:rFonts w:hint="eastAsia"/>
        </w:rPr>
        <w:t>　　　　1.3.3 单向冲浪板</w:t>
      </w:r>
      <w:r>
        <w:rPr>
          <w:rFonts w:hint="eastAsia"/>
        </w:rPr>
        <w:br/>
      </w:r>
      <w:r>
        <w:rPr>
          <w:rFonts w:hint="eastAsia"/>
        </w:rPr>
        <w:t>　　1.4 不同使用者水平风筝冲浪分析</w:t>
      </w:r>
      <w:r>
        <w:rPr>
          <w:rFonts w:hint="eastAsia"/>
        </w:rPr>
        <w:br/>
      </w:r>
      <w:r>
        <w:rPr>
          <w:rFonts w:hint="eastAsia"/>
        </w:rPr>
        <w:t>　　　　1.4.1 中国市场不同使用者水平风筝冲浪规模对比（2021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初学者</w:t>
      </w:r>
      <w:r>
        <w:rPr>
          <w:rFonts w:hint="eastAsia"/>
        </w:rPr>
        <w:br/>
      </w:r>
      <w:r>
        <w:rPr>
          <w:rFonts w:hint="eastAsia"/>
        </w:rPr>
        <w:t>　　　　1.4.3 中级用户</w:t>
      </w:r>
      <w:r>
        <w:rPr>
          <w:rFonts w:hint="eastAsia"/>
        </w:rPr>
        <w:br/>
      </w:r>
      <w:r>
        <w:rPr>
          <w:rFonts w:hint="eastAsia"/>
        </w:rPr>
        <w:t>　　　　1.4.4 高级用户</w:t>
      </w:r>
      <w:r>
        <w:rPr>
          <w:rFonts w:hint="eastAsia"/>
        </w:rPr>
        <w:br/>
      </w:r>
      <w:r>
        <w:rPr>
          <w:rFonts w:hint="eastAsia"/>
        </w:rPr>
        <w:t>　　1.5 从不同应用，风筝冲浪主要包括如下几个方面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中国市场不同应用风筝冲浪规模对比（2021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休闲娱乐</w:t>
      </w:r>
      <w:r>
        <w:rPr>
          <w:rFonts w:hint="eastAsia"/>
        </w:rPr>
        <w:br/>
      </w:r>
      <w:r>
        <w:rPr>
          <w:rFonts w:hint="eastAsia"/>
        </w:rPr>
        <w:t>　　　　1.5.3 专业运动与赛事竞技</w:t>
      </w:r>
      <w:r>
        <w:rPr>
          <w:rFonts w:hint="eastAsia"/>
        </w:rPr>
        <w:br/>
      </w:r>
      <w:r>
        <w:rPr>
          <w:rFonts w:hint="eastAsia"/>
        </w:rPr>
        <w:t>　　　　1.5.4 培训与租赁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中国风筝冲浪市场规模现状及未来趋势（2021-2032）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中国市场主要企业风筝冲浪规模及市场份额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中国市场主要厂商进入风筝冲浪行业时间点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中国市场主要厂商风筝冲浪产品类型及应用</w:t>
      </w:r>
      <w:r>
        <w:rPr>
          <w:rFonts w:hint="eastAsia"/>
        </w:rPr>
        <w:br/>
      </w:r>
      <w:r>
        <w:rPr>
          <w:rFonts w:hint="eastAsia"/>
        </w:rPr>
        <w:t>　　2.5 风筝冲浪行业集中度、竞争程度分析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风筝冲浪行业集中度分析：2025年中国市场Top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中国市场风筝冲浪第一梯队、第二梯队和第三梯队厂商及市场份额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风筝冲浪产品及服务介绍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中国不同产品类型风筝冲浪规模及预测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中国不同产品类型风筝冲浪规模及市场份额（2021-2026）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中国不同产品类型风筝冲浪规模预测（2027-2032）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中国不同应用风筝冲浪规模及市场份额（2021-2026）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中国不同应用风筝冲浪规模预测（2027-2032）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风筝冲浪行业发展机遇及主要驱动因素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风筝冲浪行业发展面临的风险</w:t>
      </w:r>
      <w:r>
        <w:rPr>
          <w:rFonts w:hint="eastAsia"/>
        </w:rPr>
        <w:br/>
      </w:r>
      <w:r>
        <w:rPr>
          <w:rFonts w:hint="eastAsia"/>
        </w:rPr>
        <w:t>　　6.3 风筝冲浪行业政策分析</w:t>
      </w:r>
      <w:r>
        <w:rPr>
          <w:rFonts w:hint="eastAsia"/>
        </w:rPr>
        <w:br/>
      </w:r>
      <w:r>
        <w:rPr>
          <w:rFonts w:hint="eastAsia"/>
        </w:rPr>
        <w:t>　　6.4 风筝冲浪中国企业SWOT分析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风筝冲浪行业产业链简介</w:t>
      </w:r>
      <w:r>
        <w:rPr>
          <w:rFonts w:hint="eastAsia"/>
        </w:rPr>
        <w:br/>
      </w:r>
      <w:r>
        <w:rPr>
          <w:rFonts w:hint="eastAsia"/>
        </w:rPr>
        <w:t>　　　　7.1.1 风筝冲浪行业供应链分析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风筝冲浪行业主要下游客户</w:t>
      </w:r>
      <w:r>
        <w:rPr>
          <w:rFonts w:hint="eastAsia"/>
        </w:rPr>
        <w:br/>
      </w:r>
      <w:r>
        <w:rPr>
          <w:rFonts w:hint="eastAsia"/>
        </w:rPr>
        <w:t>　　7.2 风筝冲浪行业采购模式</w:t>
      </w:r>
      <w:r>
        <w:rPr>
          <w:rFonts w:hint="eastAsia"/>
        </w:rPr>
        <w:br/>
      </w:r>
      <w:r>
        <w:rPr>
          <w:rFonts w:hint="eastAsia"/>
        </w:rPr>
        <w:t>　　7.3 风筝冲浪行业开发/生产模式</w:t>
      </w:r>
      <w:r>
        <w:rPr>
          <w:rFonts w:hint="eastAsia"/>
        </w:rPr>
        <w:br/>
      </w:r>
      <w:r>
        <w:rPr>
          <w:rFonts w:hint="eastAsia"/>
        </w:rPr>
        <w:t>　　7.4 风筝冲浪行业销售模式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中智-林-－研究方法与数据来源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中国市场不同产品类型风筝冲浪规模（万元）及增长率对比（2021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风筝主要企业列表</w:t>
      </w:r>
      <w:r>
        <w:rPr>
          <w:rFonts w:hint="eastAsia"/>
        </w:rPr>
        <w:br/>
      </w:r>
      <w:r>
        <w:rPr>
          <w:rFonts w:hint="eastAsia"/>
        </w:rPr>
        <w:t>　　表 3： 风筝冲浪板主要企业列表</w:t>
      </w:r>
      <w:r>
        <w:rPr>
          <w:rFonts w:hint="eastAsia"/>
        </w:rPr>
        <w:br/>
      </w:r>
      <w:r>
        <w:rPr>
          <w:rFonts w:hint="eastAsia"/>
        </w:rPr>
        <w:t>　　表 4： 控制杆及风筝线主要企业列表</w:t>
      </w:r>
      <w:r>
        <w:rPr>
          <w:rFonts w:hint="eastAsia"/>
        </w:rPr>
        <w:br/>
      </w:r>
      <w:r>
        <w:rPr>
          <w:rFonts w:hint="eastAsia"/>
        </w:rPr>
        <w:t>　　表 5： 安全腰带/吊带主要企业列表</w:t>
      </w:r>
      <w:r>
        <w:rPr>
          <w:rFonts w:hint="eastAsia"/>
        </w:rPr>
        <w:br/>
      </w:r>
      <w:r>
        <w:rPr>
          <w:rFonts w:hint="eastAsia"/>
        </w:rPr>
        <w:t>　　表 6： 水翼装备主要企业列表</w:t>
      </w:r>
      <w:r>
        <w:rPr>
          <w:rFonts w:hint="eastAsia"/>
        </w:rPr>
        <w:br/>
      </w:r>
      <w:r>
        <w:rPr>
          <w:rFonts w:hint="eastAsia"/>
        </w:rPr>
        <w:t>　　表 7： 其他主要企业列表</w:t>
      </w:r>
      <w:r>
        <w:rPr>
          <w:rFonts w:hint="eastAsia"/>
        </w:rPr>
        <w:br/>
      </w:r>
      <w:r>
        <w:rPr>
          <w:rFonts w:hint="eastAsia"/>
        </w:rPr>
        <w:t>　　表 8： 中国市场不同冲浪板类型风筝冲浪规模（万元）及增长率对比（2021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9： 双向板主要企业列表</w:t>
      </w:r>
      <w:r>
        <w:rPr>
          <w:rFonts w:hint="eastAsia"/>
        </w:rPr>
        <w:br/>
      </w:r>
      <w:r>
        <w:rPr>
          <w:rFonts w:hint="eastAsia"/>
        </w:rPr>
        <w:t>　　表 10： 单向冲浪板主要企业列表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中国市场不同使用者水平风筝冲浪规模（万元）及增长率对比（2021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初学者主要企业列表</w:t>
      </w:r>
      <w:r>
        <w:rPr>
          <w:rFonts w:hint="eastAsia"/>
        </w:rPr>
        <w:br/>
      </w:r>
      <w:r>
        <w:rPr>
          <w:rFonts w:hint="eastAsia"/>
        </w:rPr>
        <w:t>　　表 13： 中级用户主要企业列表</w:t>
      </w:r>
      <w:r>
        <w:rPr>
          <w:rFonts w:hint="eastAsia"/>
        </w:rPr>
        <w:br/>
      </w:r>
      <w:r>
        <w:rPr>
          <w:rFonts w:hint="eastAsia"/>
        </w:rPr>
        <w:t>　　表 14： 高级用户主要企业列表</w:t>
      </w:r>
      <w:r>
        <w:rPr>
          <w:rFonts w:hint="eastAsia"/>
        </w:rPr>
        <w:br/>
      </w:r>
      <w:r>
        <w:rPr>
          <w:rFonts w:hint="eastAsia"/>
        </w:rPr>
        <w:t>　　表 15： 中国市场不同应用风筝冲浪规模（万元）及增长率对比（2021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16： 中国市场主要企业风筝冲浪规模（万元）&amp;（2021-2026）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中国市场主要企业风筝冲浪规模份额对比（2021-2026）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19： 中国市场主要企业进入风筝冲浪市场日期</w:t>
      </w:r>
      <w:r>
        <w:rPr>
          <w:rFonts w:hint="eastAsia"/>
        </w:rPr>
        <w:br/>
      </w:r>
      <w:r>
        <w:rPr>
          <w:rFonts w:hint="eastAsia"/>
        </w:rPr>
        <w:t>　　表 20： 中国市场主要厂商风筝冲浪产品类型及应用</w:t>
      </w:r>
      <w:r>
        <w:rPr>
          <w:rFonts w:hint="eastAsia"/>
        </w:rPr>
        <w:br/>
      </w:r>
      <w:r>
        <w:rPr>
          <w:rFonts w:hint="eastAsia"/>
        </w:rPr>
        <w:t>　　表 21： 2025年中国市场风筝冲浪主要厂商市场地位（第一梯队、第二梯队和第三梯队）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22： 中国市场风筝冲浪市场投资、并购等现状分析</w:t>
      </w:r>
      <w:r>
        <w:rPr>
          <w:rFonts w:hint="eastAsia"/>
        </w:rPr>
        <w:br/>
      </w:r>
      <w:r>
        <w:rPr>
          <w:rFonts w:hint="eastAsia"/>
        </w:rPr>
        <w:t>　　表 23： 重点企业（1）公司信息、总部、风筝冲浪市场地位以及主要的竞争对手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24： 重点企业（1） 风筝冲浪产品及服务介绍</w:t>
      </w:r>
      <w:r>
        <w:rPr>
          <w:rFonts w:hint="eastAsia"/>
        </w:rPr>
        <w:br/>
      </w:r>
      <w:r>
        <w:rPr>
          <w:rFonts w:hint="eastAsia"/>
        </w:rPr>
        <w:t>　　表 25： 重点企业（1）在中国市场风筝冲浪收入（万元）及毛利率（2021-2026）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27： 重点企业（2）公司信息、总部、风筝冲浪市场地位以及主要的竞争对手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28： 重点企业（2） 风筝冲浪产品及服务介绍</w:t>
      </w:r>
      <w:r>
        <w:rPr>
          <w:rFonts w:hint="eastAsia"/>
        </w:rPr>
        <w:br/>
      </w:r>
      <w:r>
        <w:rPr>
          <w:rFonts w:hint="eastAsia"/>
        </w:rPr>
        <w:t>　　表 29： 重点企业（2）在中国市场风筝冲浪收入（万元）及毛利率（2021-2026）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32： 重点企业（3） 风筝冲浪产品及服务介绍</w:t>
      </w:r>
      <w:r>
        <w:rPr>
          <w:rFonts w:hint="eastAsia"/>
        </w:rPr>
        <w:br/>
      </w:r>
      <w:r>
        <w:rPr>
          <w:rFonts w:hint="eastAsia"/>
        </w:rPr>
        <w:t>　　表 33： 重点企业（3）在中国市场风筝冲浪收入（万元）及毛利率（2021-2026）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36： 重点企业（4） 风筝冲浪产品及服务介绍</w:t>
      </w:r>
      <w:r>
        <w:rPr>
          <w:rFonts w:hint="eastAsia"/>
        </w:rPr>
        <w:br/>
      </w:r>
      <w:r>
        <w:rPr>
          <w:rFonts w:hint="eastAsia"/>
        </w:rPr>
        <w:t>　　表 37： 重点企业（4）在中国市场风筝冲浪收入（万元）及毛利率（2021-2026）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40： 重点企业（5） 风筝冲浪产品及服务介绍</w:t>
      </w:r>
      <w:r>
        <w:rPr>
          <w:rFonts w:hint="eastAsia"/>
        </w:rPr>
        <w:br/>
      </w:r>
      <w:r>
        <w:rPr>
          <w:rFonts w:hint="eastAsia"/>
        </w:rPr>
        <w:t>　　表 41： 重点企业（5）在中国市场风筝冲浪收入（万元）及毛利率（2021-2026）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重点企业（6） 风筝冲浪产品及服务介绍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重点企业（6）在中国市场风筝冲浪收入（万元）及毛利率（2021-2026）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重点企业（7）公司信息、总部、风筝冲浪市场地位以及主要的竞争对手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重点企业（7） 风筝冲浪产品及服务介绍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重点企业（7）在中国市场风筝冲浪收入（万元）及毛利率（2021-2026）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重点企业（8）公司信息、总部、风筝冲浪市场地位以及主要的竞争对手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重点企业（8） 风筝冲浪产品及服务介绍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重点企业（8）在中国市场风筝冲浪收入（万元）及毛利率（2021-2026）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重点企业（9）公司信息、总部、风筝冲浪市场地位以及主要的竞争对手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重点企业（9） 风筝冲浪产品及服务介绍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重点企业（9）在中国市场风筝冲浪收入（万元）及毛利率（2021-2026）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重点企业（10）公司信息、总部、风筝冲浪市场地位以及主要的竞争对手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重点企业（10） 风筝冲浪产品及服务介绍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重点企业（10）在中国市场风筝冲浪收入（万元）及毛利率（2021-2026）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重点企业（11）公司信息、总部、风筝冲浪市场地位以及主要的竞争对手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重点企业（11） 风筝冲浪产品及服务介绍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重点企业（11）在中国市场风筝冲浪收入（万元）及毛利率（2021-2026）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重点企业（12）公司信息、总部、风筝冲浪市场地位以及主要的竞争对手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重点企业（12） 风筝冲浪产品及服务介绍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重点企业（12）在中国市场风筝冲浪收入（万元）及毛利率（2021-2026）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重点企业（13）公司信息、总部、风筝冲浪市场地位以及主要的竞争对手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重点企业（13） 风筝冲浪产品及服务介绍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重点企业（13）在中国市场风筝冲浪收入（万元）及毛利率（2021-2026）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重点企业（14）公司信息、总部、风筝冲浪市场地位以及主要的竞争对手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重点企业（14） 风筝冲浪产品及服务介绍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重点企业（14）在中国市场风筝冲浪收入（万元）及毛利率（2021-2026）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重点企业（15）公司信息、总部、风筝冲浪市场地位以及主要的竞争对手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重点企业（15） 风筝冲浪产品及服务介绍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重点企业（15）在中国市场风筝冲浪收入（万元）及毛利率（2021-2026）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重点企业（16）公司信息、总部、风筝冲浪市场地位以及主要的竞争对手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重点企业（16） 风筝冲浪产品及服务介绍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重点企业（16）在中国市场风筝冲浪收入（万元）及毛利率（2021-2026）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重点企业（17）公司信息、总部、风筝冲浪市场地位以及主要的竞争对手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重点企业（17） 风筝冲浪产品及服务介绍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重点企业（17）在中国市场风筝冲浪收入（万元）及毛利率（2021-2026）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重点企业（18）公司信息、总部、风筝冲浪市场地位以及主要的竞争对手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重点企业（18） 风筝冲浪产品及服务介绍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重点企业（18）在中国市场风筝冲浪收入（万元）及毛利率（2021-2026）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重点企业（19）公司信息、总部、风筝冲浪市场地位以及主要的竞争对手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重点企业（19） 风筝冲浪产品及服务介绍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重点企业（19）在中国市场风筝冲浪收入（万元）及毛利率（2021-2026）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重点企业（20）公司信息、总部、风筝冲浪市场地位以及主要的竞争对手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重点企业（20） 风筝冲浪产品及服务介绍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重点企业（20）在中国市场风筝冲浪收入（万元）及毛利率（2021-2026）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103： 中国不同产品类型风筝冲浪规模列表（万元）&amp;（2021-2026）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中国不同产品类型风筝冲浪规模市场份额列表（2021-2026）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中国不同产品类型风筝冲浪规模（万元）预测（2027-2032）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中国不同产品类型风筝冲浪规模市场份额预测（2027-2032）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中国不同应用风筝冲浪规模列表（万元）&amp;（2021-2026）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中国不同应用风筝冲浪规模市场份额列表（2021-2026）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中国不同应用风筝冲浪规模（万元）预测（2027-2032）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110： 中国不同应用风筝冲浪规模市场份额预测（2027-2032）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风筝冲浪行业发展机遇及主要驱动因素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112： 风筝冲浪行业发展面临的风险</w:t>
      </w:r>
      <w:r>
        <w:rPr>
          <w:rFonts w:hint="eastAsia"/>
        </w:rPr>
        <w:br/>
      </w:r>
      <w:r>
        <w:rPr>
          <w:rFonts w:hint="eastAsia"/>
        </w:rPr>
        <w:t>　　表 113： 风筝冲浪行业政策分析</w:t>
      </w:r>
      <w:r>
        <w:rPr>
          <w:rFonts w:hint="eastAsia"/>
        </w:rPr>
        <w:br/>
      </w:r>
      <w:r>
        <w:rPr>
          <w:rFonts w:hint="eastAsia"/>
        </w:rPr>
        <w:t>　　表 114： 风筝冲浪行业供应链分析</w:t>
      </w:r>
      <w:r>
        <w:rPr>
          <w:rFonts w:hint="eastAsia"/>
        </w:rPr>
        <w:br/>
      </w:r>
      <w:r>
        <w:rPr>
          <w:rFonts w:hint="eastAsia"/>
        </w:rPr>
        <w:t>　　表 115： 风筝冲浪上游原材料和主要供应商情况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116： 风筝冲浪行业主要下游客户</w:t>
      </w:r>
      <w:r>
        <w:rPr>
          <w:rFonts w:hint="eastAsia"/>
        </w:rPr>
        <w:br/>
      </w:r>
      <w:r>
        <w:rPr>
          <w:rFonts w:hint="eastAsia"/>
        </w:rPr>
        <w:t>　　表 117： 研究范围</w:t>
      </w:r>
      <w:r>
        <w:rPr>
          <w:rFonts w:hint="eastAsia"/>
        </w:rPr>
        <w:br/>
      </w:r>
      <w:r>
        <w:rPr>
          <w:rFonts w:hint="eastAsia"/>
        </w:rPr>
        <w:t>　　表 118：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风筝冲浪产品图片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中国不同产品类型风筝冲浪市场份额2025 &amp; 2032</w:t>
      </w:r>
      <w:r>
        <w:rPr>
          <w:rFonts w:hint="eastAsia"/>
        </w:rPr>
        <w:br/>
      </w:r>
      <w:r>
        <w:rPr>
          <w:rFonts w:hint="eastAsia"/>
        </w:rPr>
        <w:t>　　图 3： 风筝产品图片</w:t>
      </w:r>
      <w:r>
        <w:rPr>
          <w:rFonts w:hint="eastAsia"/>
        </w:rPr>
        <w:br/>
      </w:r>
      <w:r>
        <w:rPr>
          <w:rFonts w:hint="eastAsia"/>
        </w:rPr>
        <w:t>　　图 4： 中国风筝规模（万元）及增长率（2021-2032）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风筝冲浪板产品图片</w:t>
      </w:r>
      <w:r>
        <w:rPr>
          <w:rFonts w:hint="eastAsia"/>
        </w:rPr>
        <w:br/>
      </w:r>
      <w:r>
        <w:rPr>
          <w:rFonts w:hint="eastAsia"/>
        </w:rPr>
        <w:t>　　图 6： 中国风筝冲浪板规模（万元）及增长率（2021-2032）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控制杆及风筝线产品图片</w:t>
      </w:r>
      <w:r>
        <w:rPr>
          <w:rFonts w:hint="eastAsia"/>
        </w:rPr>
        <w:br/>
      </w:r>
      <w:r>
        <w:rPr>
          <w:rFonts w:hint="eastAsia"/>
        </w:rPr>
        <w:t>　　图 8： 中国控制杆及风筝线规模（万元）及增长率（2021-2032）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安全腰带/吊带产品图片</w:t>
      </w:r>
      <w:r>
        <w:rPr>
          <w:rFonts w:hint="eastAsia"/>
        </w:rPr>
        <w:br/>
      </w:r>
      <w:r>
        <w:rPr>
          <w:rFonts w:hint="eastAsia"/>
        </w:rPr>
        <w:t>　　图 10： 中国安全腰带/吊带规模（万元）及增长率（2021-2032）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水翼装备产品图片</w:t>
      </w:r>
      <w:r>
        <w:rPr>
          <w:rFonts w:hint="eastAsia"/>
        </w:rPr>
        <w:br/>
      </w:r>
      <w:r>
        <w:rPr>
          <w:rFonts w:hint="eastAsia"/>
        </w:rPr>
        <w:t>　　图 12： 中国水翼装备规模（万元）及增长率（2021-2032）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15： 中国不同冲浪板类型风筝冲浪市场份额2025 &amp; 2032</w:t>
      </w:r>
      <w:r>
        <w:rPr>
          <w:rFonts w:hint="eastAsia"/>
        </w:rPr>
        <w:br/>
      </w:r>
      <w:r>
        <w:rPr>
          <w:rFonts w:hint="eastAsia"/>
        </w:rPr>
        <w:t>　　图 16： 双向板产品图片</w:t>
      </w:r>
      <w:r>
        <w:rPr>
          <w:rFonts w:hint="eastAsia"/>
        </w:rPr>
        <w:br/>
      </w:r>
      <w:r>
        <w:rPr>
          <w:rFonts w:hint="eastAsia"/>
        </w:rPr>
        <w:t>　　图 17： 中国双向板规模（万元）及增长率（2021-2032）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单向冲浪板产品图片</w:t>
      </w:r>
      <w:r>
        <w:rPr>
          <w:rFonts w:hint="eastAsia"/>
        </w:rPr>
        <w:br/>
      </w:r>
      <w:r>
        <w:rPr>
          <w:rFonts w:hint="eastAsia"/>
        </w:rPr>
        <w:t>　　图 19： 中国单向冲浪板规模（万元）及增长率（2021-2032）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中国不同使用者水平风筝冲浪市场份额2025 &amp; 2032</w:t>
      </w:r>
      <w:r>
        <w:rPr>
          <w:rFonts w:hint="eastAsia"/>
        </w:rPr>
        <w:br/>
      </w:r>
      <w:r>
        <w:rPr>
          <w:rFonts w:hint="eastAsia"/>
        </w:rPr>
        <w:t>　　图 21： 初学者产品图片</w:t>
      </w:r>
      <w:r>
        <w:rPr>
          <w:rFonts w:hint="eastAsia"/>
        </w:rPr>
        <w:br/>
      </w:r>
      <w:r>
        <w:rPr>
          <w:rFonts w:hint="eastAsia"/>
        </w:rPr>
        <w:t>　　图 22： 中国初学者规模（万元）及增长率（2021-2032）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中级用户产品图片</w:t>
      </w:r>
      <w:r>
        <w:rPr>
          <w:rFonts w:hint="eastAsia"/>
        </w:rPr>
        <w:br/>
      </w:r>
      <w:r>
        <w:rPr>
          <w:rFonts w:hint="eastAsia"/>
        </w:rPr>
        <w:t>　　图 24： 中国中级用户规模（万元）及增长率（2021-2032）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高级用户产品图片</w:t>
      </w:r>
      <w:r>
        <w:rPr>
          <w:rFonts w:hint="eastAsia"/>
        </w:rPr>
        <w:br/>
      </w:r>
      <w:r>
        <w:rPr>
          <w:rFonts w:hint="eastAsia"/>
        </w:rPr>
        <w:t>　　图 26： 中国高级用户规模（万元）及增长率（2021-2032）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中国不同应用风筝冲浪市场份额2025 VS 2032</w:t>
      </w:r>
      <w:r>
        <w:rPr>
          <w:rFonts w:hint="eastAsia"/>
        </w:rPr>
        <w:br/>
      </w:r>
      <w:r>
        <w:rPr>
          <w:rFonts w:hint="eastAsia"/>
        </w:rPr>
        <w:t>　　图 28： 休闲娱乐</w:t>
      </w:r>
      <w:r>
        <w:rPr>
          <w:rFonts w:hint="eastAsia"/>
        </w:rPr>
        <w:br/>
      </w:r>
      <w:r>
        <w:rPr>
          <w:rFonts w:hint="eastAsia"/>
        </w:rPr>
        <w:t>　　图 29： 专业运动与赛事竞技</w:t>
      </w:r>
      <w:r>
        <w:rPr>
          <w:rFonts w:hint="eastAsia"/>
        </w:rPr>
        <w:br/>
      </w:r>
      <w:r>
        <w:rPr>
          <w:rFonts w:hint="eastAsia"/>
        </w:rPr>
        <w:t>　　图 30： 培训与租赁</w:t>
      </w:r>
      <w:r>
        <w:rPr>
          <w:rFonts w:hint="eastAsia"/>
        </w:rPr>
        <w:br/>
      </w:r>
      <w:r>
        <w:rPr>
          <w:rFonts w:hint="eastAsia"/>
        </w:rPr>
        <w:t>　　图 31： 其他</w:t>
      </w:r>
      <w:r>
        <w:rPr>
          <w:rFonts w:hint="eastAsia"/>
        </w:rPr>
        <w:br/>
      </w:r>
      <w:r>
        <w:rPr>
          <w:rFonts w:hint="eastAsia"/>
        </w:rPr>
        <w:t>　　图 32： 中国风筝冲浪市场规模增速预测：（2021-2032）&amp;（万元）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中国市场风筝冲浪市场规模，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2025年中国市场前五大厂商风筝冲浪市场份额</w:t>
      </w:r>
      <w:r>
        <w:rPr>
          <w:rFonts w:hint="eastAsia"/>
        </w:rPr>
        <w:br/>
      </w:r>
      <w:r>
        <w:rPr>
          <w:rFonts w:hint="eastAsia"/>
        </w:rPr>
        <w:t>　　图 35： 2025年中国市场风筝冲浪第一梯队、第二梯队和第三梯队厂商及市场份额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36： 中国不同产品类型风筝冲浪市场份额2021 &amp; 2025</w:t>
      </w:r>
      <w:r>
        <w:rPr>
          <w:rFonts w:hint="eastAsia"/>
        </w:rPr>
        <w:br/>
      </w:r>
      <w:r>
        <w:rPr>
          <w:rFonts w:hint="eastAsia"/>
        </w:rPr>
        <w:t>　　图 37： 风筝冲浪中国企业SWOT分析</w:t>
      </w:r>
      <w:r>
        <w:rPr>
          <w:rFonts w:hint="eastAsia"/>
        </w:rPr>
        <w:br/>
      </w:r>
      <w:r>
        <w:rPr>
          <w:rFonts w:hint="eastAsia"/>
        </w:rPr>
        <w:t>　　图 38： 风筝冲浪产业链</w:t>
      </w:r>
      <w:r>
        <w:rPr>
          <w:rFonts w:hint="eastAsia"/>
        </w:rPr>
        <w:br/>
      </w:r>
      <w:r>
        <w:rPr>
          <w:rFonts w:hint="eastAsia"/>
        </w:rPr>
        <w:t>　　图 39： 风筝冲浪行业采购模式</w:t>
      </w:r>
      <w:r>
        <w:rPr>
          <w:rFonts w:hint="eastAsia"/>
        </w:rPr>
        <w:br/>
      </w:r>
      <w:r>
        <w:rPr>
          <w:rFonts w:hint="eastAsia"/>
        </w:rPr>
        <w:t>　　图 40： 风筝冲浪行业开发/生产模式分析</w:t>
      </w:r>
      <w:r>
        <w:rPr>
          <w:rFonts w:hint="eastAsia"/>
        </w:rPr>
        <w:br/>
      </w:r>
      <w:r>
        <w:rPr>
          <w:rFonts w:hint="eastAsia"/>
        </w:rPr>
        <w:t>　　图 41： 风筝冲浪行业销售模式分析</w:t>
      </w:r>
      <w:r>
        <w:rPr>
          <w:rFonts w:hint="eastAsia"/>
        </w:rPr>
        <w:br/>
      </w:r>
      <w:r>
        <w:rPr>
          <w:rFonts w:hint="eastAsia"/>
        </w:rPr>
        <w:t>　　图 42： 关键采访目标</w:t>
      </w:r>
      <w:r>
        <w:rPr>
          <w:rFonts w:hint="eastAsia"/>
        </w:rPr>
        <w:br/>
      </w:r>
      <w:r>
        <w:rPr>
          <w:rFonts w:hint="eastAsia"/>
        </w:rPr>
        <w:t>　　图 43：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444494c4cc440ac" w:history="1">
        <w:r>
          <w:rPr>
            <w:rStyle w:val="Hyperlink"/>
          </w:rPr>
          <w:t>2026-2032年中国风筝冲浪行业现状调研及市场前景报告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5937166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444494c4cc440ac" w:history="1">
        <w:r>
          <w:rPr>
            <w:rStyle w:val="Hyperlink"/>
          </w:rPr>
          <w:t>https://www.20087.com/6/16/FengZhengChongLangDeQianJing.html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热点：禁止风筝冲浪的原因、风筝冲浪图片、海上滑板叫什么、风筝冲浪翼、冲浪危险性大吗、kitesurfing 风筝冲浪、冲浪有几种类型、风筝冲浪装备、世界十大冲浪胜地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0a84cab427a4343" w:history="1">
      <w:r>
        <w:rPr>
          <w:rStyle w:val="Hyperlink"/>
        </w:rPr>
        <w:t>2026-2032年中国风筝冲浪行业现状调研及市场前景报告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6/FengZhengChongLangDeQianJing.html" TargetMode="External" Id="R2444494c4cc440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6/FengZhengChongLangDeQianJing.html" TargetMode="External" Id="R50a84cab427a434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2026-07-22T02:35:45Z</dcterms:created>
  <dcterms:modified xsi:type="dcterms:W3CDTF">2026-07-22T03:35:45Z</dcterms:modified>
  <dc:subject>2026-2032年中国风筝冲浪行业现状调研及市场前景报告</dc:subject>
  <dc:title>2026-2032年中国风筝冲浪行业现状调研及市场前景报告</dc:title>
  <cp:keywords>2026-2032年中国风筝冲浪行业现状调研及市场前景报告</cp:keywords>
  <dc:description>2026-2032年中国风筝冲浪行业现状调研及市场前景报告</dc:description>
</cp:coreProperties>
</file>