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f4a49caf0461c" w:history="1">
              <w:r>
                <w:rPr>
                  <w:rStyle w:val="Hyperlink"/>
                </w:rPr>
                <w:t>2025-2031年中国VOCS污染控制行业市场分析与前景趋势预测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f4a49caf0461c" w:history="1">
              <w:r>
                <w:rPr>
                  <w:rStyle w:val="Hyperlink"/>
                </w:rPr>
                <w:t>2025-2031年中国VOCS污染控制行业市场分析与前景趋势预测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f4a49caf0461c" w:history="1">
                <w:r>
                  <w:rPr>
                    <w:rStyle w:val="Hyperlink"/>
                  </w:rPr>
                  <w:t>https://www.20087.com/6/06/VOCSWuRanKongZhiShiChangQianJing.html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污染控制是针对挥发性有机物（VOCs）排放源所采取的收集、净化与治理措施，涵盖吸附、冷凝、焚烧、催化氧化、生物处理等多种技术路径，广泛应用于化工、喷涂、印刷、制药、家具制造等行业以及城市大气污染防治领域。目前，该类服务已在净化效率提升、能耗优化与系统集成方面取得明显进展，并逐步向模块化设计、智能监测与资源回收方向优化，部分重点区域已建立在线监测平台与排污许可管理体系。随着环保法规趋严与公众环保意识增强，VOCS污染控制在改善空气质量、减少臭氧前体物排放与保障居民健康方面作用日益凸显。然而，行业内仍存在技术适用性不一、运行成本偏高、监管手段滞后、企业合规意识薄弱等问题，影响其治理效果与可持续性。</w:t>
      </w:r>
      <w:r>
        <w:rPr>
          <w:rFonts w:hint="eastAsia"/>
        </w:rPr>
        <w:br/>
      </w:r>
      <w:r>
        <w:rPr>
          <w:rFonts w:hint="eastAsia"/>
        </w:rPr>
        <w:t>　　未来，VOCS污染控制将朝着高效化、绿色化与精准化方向持续演进。一方面，随着低温等离子体、光催化氧化与膜分离等新兴技术的成熟，企业将开发具备更低能耗、更高去除率与更强适应性的新型治理装备，满足不同行业复杂工况下的治理需求。另一方面，结合大数据分析与智能感知系统，VOCS污染控制将进一步实现从源头识别、过程控制到末端治理的全过程闭环管理，提升治理效率与监管水平。此外，在“双碳”目标与循环经济理念推动下，废气中有机溶剂的回收再利用与碳减排核算将成为重点发展方向，推动行业向资源化与减污降碳协同治理模式延伸。整体来看，VOCS污染控制将在技术创新与政策引导双重驱动下，逐步迈向更高效能、更环保、更具经济价值的现代空气污染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f4a49caf0461c" w:history="1">
        <w:r>
          <w:rPr>
            <w:rStyle w:val="Hyperlink"/>
          </w:rPr>
          <w:t>2025-2031年中国VOCS污染控制行业市场分析与前景趋势预测</w:t>
        </w:r>
      </w:hyperlink>
      <w:r>
        <w:rPr>
          <w:rFonts w:hint="eastAsia"/>
        </w:rPr>
        <w:t>》依托国家统计局、行业协会的详实数据，结合当前宏观经济环境与政策背景，系统剖析了VOCS污染控制行业的市场规模、技术现状及未来发展方向。报告全面梳理了VOCS污染控制行业运行态势，重点分析了VOCS污染控制细分领域的动态变化，并对行业内的重点企业及竞争格局进行了解读。通过对VOCS污染控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VOCS污染控制产业概述</w:t>
      </w:r>
      <w:r>
        <w:rPr>
          <w:rFonts w:hint="eastAsia"/>
        </w:rPr>
        <w:br/>
      </w:r>
      <w:r>
        <w:rPr>
          <w:rFonts w:hint="eastAsia"/>
        </w:rPr>
        <w:t>　　第一节 VOCS污染控制定义与分类</w:t>
      </w:r>
      <w:r>
        <w:rPr>
          <w:rFonts w:hint="eastAsia"/>
        </w:rPr>
        <w:br/>
      </w:r>
      <w:r>
        <w:rPr>
          <w:rFonts w:hint="eastAsia"/>
        </w:rPr>
        <w:t>　　第二节 VOCS污染控制产业链结构及关键环节剖析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VOCS污染控制商业模式与盈利模式解析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VOCS污染控制经济指标与行业评估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全球VOCS污染控制市场发展综述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2019-2024年全球VOCS污染控制市场规模及增长趋势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主要国家与地区VOCS污染控制市场对比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2025-2031年全球VOCS污染控制行业发展趋势与前景预测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国际VOCS污染控制市场发展趋势及对我国启示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二、对我国VOCS污染控制市场的借鉴意义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中国VOCS污染控制行业市场规模分析与预测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VOCS污染控制市场的总体规模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一、2019-2024年VOCS污染控制市场规模变化及趋势分析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二、2025年VOCS污染控制行业市场规模特点</w:t>
      </w:r>
      <w:r>
        <w:rPr>
          <w:rFonts w:hint="eastAsia"/>
        </w:rPr>
        <w:br/>
      </w:r>
      <w:r>
        <w:rPr>
          <w:rFonts w:hint="eastAsia"/>
        </w:rPr>
        <w:t>　　第二节 VOCS污染控制市场规模的构成</w:t>
      </w:r>
      <w:r>
        <w:rPr>
          <w:rFonts w:hint="eastAsia"/>
        </w:rPr>
        <w:br/>
      </w:r>
      <w:r>
        <w:rPr>
          <w:rFonts w:hint="eastAsia"/>
        </w:rPr>
        <w:t>　　　　一、VOCS污染控制客户群体特征与偏好分析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二、不同类型VOCS污染控制市场规模分布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三、各地区VOCS污染控制市场规模差异与特点</w:t>
      </w:r>
      <w:r>
        <w:rPr>
          <w:rFonts w:hint="eastAsia"/>
        </w:rPr>
        <w:br/>
      </w:r>
      <w:r>
        <w:rPr>
          <w:rFonts w:hint="eastAsia"/>
        </w:rPr>
        <w:t>　　第三节 VOCS污染控制市场规模的预测与展望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一、未来几年VOCS污染控制市场规模增长预测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2024-2025年VOCS污染控制行业技术发展现状及趋势分析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VOCS污染控制行业技术发展现状分析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国内外VOCS污染控制行业技术差距分析及差距形成的主要原因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VOCS污染控制行业技术发展方向、趋势预测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提升VOCS污染控制行业技术能力策略建议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2019-2024年中国VOCS污染控制行业总体发展与财务状况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2019-2024年VOCS污染控制行业规模情况</w:t>
      </w:r>
      <w:r>
        <w:rPr>
          <w:rFonts w:hint="eastAsia"/>
        </w:rPr>
        <w:br/>
      </w:r>
      <w:r>
        <w:rPr>
          <w:rFonts w:hint="eastAsia"/>
        </w:rPr>
        <w:t>　　　　一、VOCS污染控制行业企业数量规模</w:t>
      </w:r>
      <w:r>
        <w:rPr>
          <w:rFonts w:hint="eastAsia"/>
        </w:rPr>
        <w:br/>
      </w:r>
      <w:r>
        <w:rPr>
          <w:rFonts w:hint="eastAsia"/>
        </w:rPr>
        <w:t>　　　　二、VOCS污染控制行业从业人员规模</w:t>
      </w:r>
      <w:r>
        <w:rPr>
          <w:rFonts w:hint="eastAsia"/>
        </w:rPr>
        <w:br/>
      </w:r>
      <w:r>
        <w:rPr>
          <w:rFonts w:hint="eastAsia"/>
        </w:rPr>
        <w:t>　　　　三、VOCS污染控制行业市场敏感性分析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2019-2024年VOCS污染控制行业财务能力分析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一、VOCS污染控制行业盈利能力</w:t>
      </w:r>
      <w:r>
        <w:rPr>
          <w:rFonts w:hint="eastAsia"/>
        </w:rPr>
        <w:br/>
      </w:r>
      <w:r>
        <w:rPr>
          <w:rFonts w:hint="eastAsia"/>
        </w:rPr>
        <w:t>　　　　二、VOCS污染控制行业偿债能力</w:t>
      </w:r>
      <w:r>
        <w:rPr>
          <w:rFonts w:hint="eastAsia"/>
        </w:rPr>
        <w:br/>
      </w:r>
      <w:r>
        <w:rPr>
          <w:rFonts w:hint="eastAsia"/>
        </w:rPr>
        <w:t>　　　　三、VOCS污染控制行业营运能力</w:t>
      </w:r>
      <w:r>
        <w:rPr>
          <w:rFonts w:hint="eastAsia"/>
        </w:rPr>
        <w:br/>
      </w:r>
      <w:r>
        <w:rPr>
          <w:rFonts w:hint="eastAsia"/>
        </w:rPr>
        <w:t>　　　　四、VOCS污染控制行业发展能力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中国VOCS污染控制行业细分市场调研与机会挖掘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VOCS污染控制细分市场（一）市场调研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VOCS污染控制细分市场（二）市场调研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中国VOCS污染控制行业区域市场调研分析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2019-2024年中国VOCS污染控制行业重点区域调研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一、重点地区（一）VOCS污染控制市场规模与特点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二、重点地区（二）VOCS污染控制市场规模及特点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三、重点地区（三）VOCS污染控制市场规模及特点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四、重点地区（四）VOCS污染控制市场规模及特点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不同区域VOCS污染控制市场的对比与启示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二、VOCS污染控制市场拓展策略与建议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中国VOCS污染控制行业的营销渠道与客户分析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VOCS污染控制行业渠道分析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二、各类渠道对VOCS污染控制行业的影响</w:t>
      </w:r>
      <w:r>
        <w:rPr>
          <w:rFonts w:hint="eastAsia"/>
        </w:rPr>
        <w:br/>
      </w:r>
      <w:r>
        <w:rPr>
          <w:rFonts w:hint="eastAsia"/>
        </w:rPr>
        <w:t>　　　　三、主要VOCS污染控制企业渠道策略研究</w:t>
      </w:r>
      <w:r>
        <w:rPr>
          <w:rFonts w:hint="eastAsia"/>
        </w:rPr>
        <w:br/>
      </w:r>
      <w:r>
        <w:rPr>
          <w:rFonts w:hint="eastAsia"/>
        </w:rPr>
        <w:t>　　第二节 VOCS污染控制行业客户分析与定位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中国VOCS污染控制行业竞争格局及策略选择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VOCS污染控制行业总体市场竞争状况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一、VOCS污染控制行业竞争结构分析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二、VOCS污染控制企业竞争格局与集中度评估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三、VOCS污染控制行业SWOT分析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VOCS污染控制行业重点企业调研分析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VOCS污染控制企业发展策略分析</w:t>
      </w:r>
      <w:r>
        <w:rPr>
          <w:rFonts w:hint="eastAsia"/>
        </w:rPr>
        <w:br/>
      </w:r>
      <w:r>
        <w:rPr>
          <w:rFonts w:hint="eastAsia"/>
        </w:rPr>
        <w:t>　　第一节 VOCS污染控制市场与销售策略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VOCS污染控制品牌战略思考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中国VOCS污染控制行业发展环境分析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二、VOCS污染控制行业主管部门、监管体制及相关政策法规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3、VOCS污染控制行业的主要法律、法规和政策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4、2025年VOCS污染控制行业法律法规和政策对行业的影响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二、VOCS污染控制消费者需求分析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一、VOCS污染控制技术的应用与创新</w:t>
      </w:r>
      <w:r>
        <w:rPr>
          <w:rFonts w:hint="eastAsia"/>
        </w:rPr>
        <w:br/>
      </w:r>
      <w:r>
        <w:rPr>
          <w:rFonts w:hint="eastAsia"/>
        </w:rPr>
        <w:t>　　　　二、VOCS污染控制行业发展的技术趋势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2025-2031年VOCS污染控制行业展趋势预测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2025-2031年VOCS污染控制市场发展前景分析</w:t>
      </w:r>
      <w:r>
        <w:rPr>
          <w:rFonts w:hint="eastAsia"/>
        </w:rPr>
        <w:br/>
      </w:r>
      <w:r>
        <w:rPr>
          <w:rFonts w:hint="eastAsia"/>
        </w:rPr>
        <w:t>　　　　一、VOCS污染控制市场发展潜力</w:t>
      </w:r>
      <w:r>
        <w:rPr>
          <w:rFonts w:hint="eastAsia"/>
        </w:rPr>
        <w:br/>
      </w:r>
      <w:r>
        <w:rPr>
          <w:rFonts w:hint="eastAsia"/>
        </w:rPr>
        <w:t>　　　　二、VOCS污染控制市场前景分析</w:t>
      </w:r>
      <w:r>
        <w:rPr>
          <w:rFonts w:hint="eastAsia"/>
        </w:rPr>
        <w:br/>
      </w:r>
      <w:r>
        <w:rPr>
          <w:rFonts w:hint="eastAsia"/>
        </w:rPr>
        <w:t>　　　　三、VOCS污染控制细分行业发展前景分析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2025-2031年VOCS污染控制发展趋势预测</w:t>
      </w:r>
      <w:r>
        <w:rPr>
          <w:rFonts w:hint="eastAsia"/>
        </w:rPr>
        <w:br/>
      </w:r>
      <w:r>
        <w:rPr>
          <w:rFonts w:hint="eastAsia"/>
        </w:rPr>
        <w:t>　　　　一、VOCS污染控制发展趋势预测</w:t>
      </w:r>
      <w:r>
        <w:rPr>
          <w:rFonts w:hint="eastAsia"/>
        </w:rPr>
        <w:br/>
      </w:r>
      <w:r>
        <w:rPr>
          <w:rFonts w:hint="eastAsia"/>
        </w:rPr>
        <w:t>　　　　二、VOCS污染控制市场规模预测</w:t>
      </w:r>
      <w:r>
        <w:rPr>
          <w:rFonts w:hint="eastAsia"/>
        </w:rPr>
        <w:br/>
      </w:r>
      <w:r>
        <w:rPr>
          <w:rFonts w:hint="eastAsia"/>
        </w:rPr>
        <w:t>　　　　三、VOCS污染控制细分市场发展趋势预测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未来VOCS污染控制行业挑战与机遇探讨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一、VOCS污染控制行业挑战</w:t>
      </w:r>
      <w:r>
        <w:rPr>
          <w:rFonts w:hint="eastAsia"/>
        </w:rPr>
        <w:br/>
      </w:r>
      <w:r>
        <w:rPr>
          <w:rFonts w:hint="eastAsia"/>
        </w:rPr>
        <w:t>　　　　二、VOCS污染控制行业机遇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VOCS污染控制行业研究结论及建议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对VOCS污染控制行业发展的建议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中⋅智⋅林⋅－对VOCS污染控制企业和投资者的建议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VOCS污染控制介绍</w:t>
      </w:r>
      <w:r>
        <w:rPr>
          <w:rFonts w:hint="eastAsia"/>
        </w:rPr>
        <w:br/>
      </w:r>
      <w:r>
        <w:rPr>
          <w:rFonts w:hint="eastAsia"/>
        </w:rPr>
        <w:t>　　图表 VOCS污染控制图片</w:t>
      </w:r>
      <w:r>
        <w:rPr>
          <w:rFonts w:hint="eastAsia"/>
        </w:rPr>
        <w:br/>
      </w:r>
      <w:r>
        <w:rPr>
          <w:rFonts w:hint="eastAsia"/>
        </w:rPr>
        <w:t>　　图表 VOCS污染控制产业链分析</w:t>
      </w:r>
      <w:r>
        <w:rPr>
          <w:rFonts w:hint="eastAsia"/>
        </w:rPr>
        <w:br/>
      </w:r>
      <w:r>
        <w:rPr>
          <w:rFonts w:hint="eastAsia"/>
        </w:rPr>
        <w:t>　　图表 VOCS污染控制主要特点</w:t>
      </w:r>
      <w:r>
        <w:rPr>
          <w:rFonts w:hint="eastAsia"/>
        </w:rPr>
        <w:br/>
      </w:r>
      <w:r>
        <w:rPr>
          <w:rFonts w:hint="eastAsia"/>
        </w:rPr>
        <w:t>　　图表 VOCS污染控制政策分析</w:t>
      </w:r>
      <w:r>
        <w:rPr>
          <w:rFonts w:hint="eastAsia"/>
        </w:rPr>
        <w:br/>
      </w:r>
      <w:r>
        <w:rPr>
          <w:rFonts w:hint="eastAsia"/>
        </w:rPr>
        <w:t>　　图表 VOCS污染控制标准 技术</w:t>
      </w:r>
      <w:r>
        <w:rPr>
          <w:rFonts w:hint="eastAsia"/>
        </w:rPr>
        <w:br/>
      </w:r>
      <w:r>
        <w:rPr>
          <w:rFonts w:hint="eastAsia"/>
        </w:rPr>
        <w:t>　　图表 VOCS污染控制最新消息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2019-2024年VOCS污染控制行业市场容量统计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VOCS污染控制价格走势</w:t>
      </w:r>
      <w:r>
        <w:rPr>
          <w:rFonts w:hint="eastAsia"/>
        </w:rPr>
        <w:br/>
      </w:r>
      <w:r>
        <w:rPr>
          <w:rFonts w:hint="eastAsia"/>
        </w:rPr>
        <w:t>　　图表 2024年VOCS污染控制成本和利润分析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2024年中国VOCS污染控制行业竞争力分析</w:t>
      </w:r>
      <w:r>
        <w:rPr>
          <w:rFonts w:hint="eastAsia"/>
        </w:rPr>
        <w:br/>
      </w:r>
      <w:r>
        <w:rPr>
          <w:rFonts w:hint="eastAsia"/>
        </w:rPr>
        <w:t>　　图表 VOCS污染控制优势</w:t>
      </w:r>
      <w:r>
        <w:rPr>
          <w:rFonts w:hint="eastAsia"/>
        </w:rPr>
        <w:br/>
      </w:r>
      <w:r>
        <w:rPr>
          <w:rFonts w:hint="eastAsia"/>
        </w:rPr>
        <w:t>　　图表 VOCS污染控制劣势</w:t>
      </w:r>
      <w:r>
        <w:rPr>
          <w:rFonts w:hint="eastAsia"/>
        </w:rPr>
        <w:br/>
      </w:r>
      <w:r>
        <w:rPr>
          <w:rFonts w:hint="eastAsia"/>
        </w:rPr>
        <w:t>　　图表 VOCS污染控制机会</w:t>
      </w:r>
      <w:r>
        <w:rPr>
          <w:rFonts w:hint="eastAsia"/>
        </w:rPr>
        <w:br/>
      </w:r>
      <w:r>
        <w:rPr>
          <w:rFonts w:hint="eastAsia"/>
        </w:rPr>
        <w:t>　　图表 VOCS污染控制威胁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2019-2024年中国VOCS污染控制行业经营效益分析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**地区VOCS污染控制市场规模及增长情况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**地区VOCS污染控制行业市场需求情况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**地区VOCS污染控制市场规模及增长情况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**地区VOCS污染控制行业市场需求情况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**地区VOCS污染控制市场规模及增长情况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**地区VOCS污染控制行业市场需求情况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VOCS污染控制品牌分析</w:t>
      </w:r>
      <w:r>
        <w:rPr>
          <w:rFonts w:hint="eastAsia"/>
        </w:rPr>
        <w:br/>
      </w:r>
      <w:r>
        <w:rPr>
          <w:rFonts w:hint="eastAsia"/>
        </w:rPr>
        <w:t>　　图表 VOCS污染控制企业（一）概述</w:t>
      </w:r>
      <w:r>
        <w:rPr>
          <w:rFonts w:hint="eastAsia"/>
        </w:rPr>
        <w:br/>
      </w:r>
      <w:r>
        <w:rPr>
          <w:rFonts w:hint="eastAsia"/>
        </w:rPr>
        <w:t>　　图表 企业VOCS污染控制业务分析</w:t>
      </w:r>
      <w:r>
        <w:rPr>
          <w:rFonts w:hint="eastAsia"/>
        </w:rPr>
        <w:br/>
      </w:r>
      <w:r>
        <w:rPr>
          <w:rFonts w:hint="eastAsia"/>
        </w:rPr>
        <w:t>　　图表 VOCS污染控制企业（一）经营情况分析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VOCS污染控制企业（一）盈利能力情况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VOCS污染控制企业（二）简介</w:t>
      </w:r>
      <w:r>
        <w:rPr>
          <w:rFonts w:hint="eastAsia"/>
        </w:rPr>
        <w:br/>
      </w:r>
      <w:r>
        <w:rPr>
          <w:rFonts w:hint="eastAsia"/>
        </w:rPr>
        <w:t>　　图表 企业VOCS污染控制业务</w:t>
      </w:r>
      <w:r>
        <w:rPr>
          <w:rFonts w:hint="eastAsia"/>
        </w:rPr>
        <w:br/>
      </w:r>
      <w:r>
        <w:rPr>
          <w:rFonts w:hint="eastAsia"/>
        </w:rPr>
        <w:t>　　图表 VOCS污染控制企业（二）经营情况分析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VOCS污染控制企业（二）盈利能力情况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VOCS污染控制企业（三）概况</w:t>
      </w:r>
      <w:r>
        <w:rPr>
          <w:rFonts w:hint="eastAsia"/>
        </w:rPr>
        <w:br/>
      </w:r>
      <w:r>
        <w:rPr>
          <w:rFonts w:hint="eastAsia"/>
        </w:rPr>
        <w:t>　　图表 企业VOCS污染控制业务情况</w:t>
      </w:r>
      <w:r>
        <w:rPr>
          <w:rFonts w:hint="eastAsia"/>
        </w:rPr>
        <w:br/>
      </w:r>
      <w:r>
        <w:rPr>
          <w:rFonts w:hint="eastAsia"/>
        </w:rPr>
        <w:t>　　图表 VOCS污染控制企业（三）经营情况分析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VOCS污染控制企业（三）盈利能力情况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VOCS污染控制企业（三）成长能力情况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VOCS污染控制发展有利因素分析</w:t>
      </w:r>
      <w:r>
        <w:rPr>
          <w:rFonts w:hint="eastAsia"/>
        </w:rPr>
        <w:br/>
      </w:r>
      <w:r>
        <w:rPr>
          <w:rFonts w:hint="eastAsia"/>
        </w:rPr>
        <w:t>　　图表 VOCS污染控制发展不利因素分析</w:t>
      </w:r>
      <w:r>
        <w:rPr>
          <w:rFonts w:hint="eastAsia"/>
        </w:rPr>
        <w:br/>
      </w:r>
      <w:r>
        <w:rPr>
          <w:rFonts w:hint="eastAsia"/>
        </w:rPr>
        <w:t>　　图表 进入VOCS污染控制行业壁垒</w:t>
      </w:r>
      <w:r>
        <w:rPr>
          <w:rFonts w:hint="eastAsia"/>
        </w:rPr>
        <w:br/>
      </w:r>
      <w:r>
        <w:rPr>
          <w:rFonts w:hint="eastAsia"/>
        </w:rPr>
        <w:t>　　图表 2025-2031年中国VOCS污染控制行业市场容量预测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2025-2031年中国VOCS污染控制行业市场规模预测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2025-2031年中国VOCS污染控制市场前景分析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2025-2031年中国VOCS污染控制行业风险研究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2025-2031年中国VOCS污染控制行业发展趋势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f4a49caf0461c" w:history="1">
        <w:r>
          <w:rPr>
            <w:rStyle w:val="Hyperlink"/>
          </w:rPr>
          <w:t>2025-2031年中国VOCS污染控制行业市场分析与前景趋势预测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f4a49caf0461c" w:history="1">
        <w:r>
          <w:rPr>
            <w:rStyle w:val="Hyperlink"/>
          </w:rPr>
          <w:t>https://www.20087.com/6/06/VOCSWuRanKongZhiShiChangQianJing.html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热点：vocs治理、VOCS污染控制技术、什么是vocs废气处理、vocs排放控制要求、vocs治理技术有哪些、voc污染物怎么处理、vocs和voc是什么污染物、voc控制措施、vocs废气净化器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09b40b0134679" w:history="1">
      <w:r>
        <w:rPr>
          <w:rStyle w:val="Hyperlink"/>
        </w:rPr>
        <w:t>2025-2031年中国VOCS污染控制行业市场分析与前景趋势预测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VOCSWuRanKongZhiShiChangQianJing.html" TargetMode="External" Id="R2daf4a49caf0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VOCSWuRanKongZhiShiChangQianJing.html" TargetMode="External" Id="R90609b40b013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2025-07-15T03:04:14Z</dcterms:created>
  <dcterms:modified xsi:type="dcterms:W3CDTF">2025-07-15T04:04:14Z</dcterms:modified>
  <dc:subject>2025-2031年中国VOCS污染控制行业市场分析与前景趋势预测</dc:subject>
  <dc:title>2025-2031年中国VOCS污染控制行业市场分析与前景趋势预测</dc:title>
  <cp:keywords>2025-2031年中国VOCS污染控制行业市场分析与前景趋势预测</cp:keywords>
  <dc:description>2025-2031年中国VOCS污染控制行业市场分析与前景趋势预测</dc:description>
</cp:coreProperties>
</file>