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21bb0b284007" w:history="1">
              <w:r>
                <w:rPr>
                  <w:rStyle w:val="Hyperlink"/>
                </w:rPr>
                <w:t>2025-2031年全球与中国一次性使用负压采血器（针）市场研究及前景趋势报告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21bb0b284007" w:history="1">
              <w:r>
                <w:rPr>
                  <w:rStyle w:val="Hyperlink"/>
                </w:rPr>
                <w:t>2025-2031年全球与中国一次性使用负压采血器（针）市场研究及前景趋势报告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621bb0b284007" w:history="1">
                <w:r>
                  <w:rPr>
                    <w:rStyle w:val="Hyperlink"/>
                  </w:rPr>
                  <w:t>https://www.20087.com/6/56/YiCiXingShiYongFuYaCaiXueQi-Zhen-QianJing.html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负压采血器（针）是临床实验室中最常用的采血工具之一，它通过预设的负压来快速准确地采集血液样本。目前，一次性使用负压采血器（针）通常采用高质量的材料，确保了良好的生物相容性和采血过程的安全性。同时，为了提高采血的效率和减少患者痛苦，一些产品还配备了减痛技术，如局部麻醉剂或特殊针头设计。</w:t>
      </w:r>
      <w:r>
        <w:rPr>
          <w:rFonts w:hint="eastAsia"/>
        </w:rPr>
        <w:br/>
      </w:r>
      <w:r>
        <w:rPr>
          <w:rFonts w:hint="eastAsia"/>
        </w:rPr>
        <w:t>　　未来，一次性使用负压采血器（针）市场将受到技术创新和患者体验改善的推动。一方面，随着材料科学的进步，未来的采血器将更加注重生物相容性和舒适度，减少疼痛感和不适。另一方面，随着数字化医疗的发展，智能化的一次性使用负压采血器（针）将能够实现数据记录和传输，使医生能够实时监测患者的采血状况。此外，随着远程医疗的应用，一次性使用负压采血器（针）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21bb0b284007" w:history="1">
        <w:r>
          <w:rPr>
            <w:rStyle w:val="Hyperlink"/>
          </w:rPr>
          <w:t>2025-2031年全球与中国一次性使用负压采血器（针）市场研究及前景趋势报告</w:t>
        </w:r>
      </w:hyperlink>
      <w:r>
        <w:rPr>
          <w:rFonts w:hint="eastAsia"/>
        </w:rPr>
        <w:t>》基于权威数据与一手调研资料，系统分析了一次性使用负压采血器（针）行业的产业链结构、市场规模、需求特征及价格体系，客观呈现了一次性使用负压采血器（针）行业发展现状。报告科学预测了一次性使用负压采血器（针）市场前景与未来趋势，重点剖析了主要企业的竞争格局、市场集中度及品牌影响力。同时，通过对一次性使用负压采血器（针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一次性使用负压采血器（针）市场概述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按照不同产品类型，一次性使用负压采血器（针）主要可以分为如下几个类别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全球不同产品类型一次性使用负压采血器（针）销售额增长趋势2020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从不同应用，一次性使用负压采血器（针）主要包括如下几个方面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全球不同应用一次性使用负压采血器（针）销售额增长趋势2020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一次性使用负压采血器（针）行业背景、发展历史、现状及趋势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一次性使用负压采血器（针）行业目前现状分析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一次性使用负压采血器（针）发展趋势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全球一次性使用负压采血器（针）总体规模分析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全球一次性使用负压采血器（针）供需现状及预测（2020-2031）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全球一次性使用负压采血器（针）产能、产量、产能利用率及发展趋势（2020-2031）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全球一次性使用负压采血器（针）产量、需求量及发展趋势（2020-2031）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全球主要地区一次性使用负压采血器（针）产量及发展趋势（2020-2031）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全球主要地区一次性使用负压采血器（针）产量（2020-2025）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全球主要地区一次性使用负压采血器（针）产量（2025-2031）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全球主要地区一次性使用负压采血器（针）产量市场份额（2020-2031）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中国一次性使用负压采血器（针）供需现状及预测（2020-2031）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中国一次性使用负压采血器（针）产能、产量、产能利用率及发展趋势（2020-2031）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中国一次性使用负压采血器（针）产量、市场需求量及发展趋势（2020-2031）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全球一次性使用负压采血器（针）销量及销售额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全球市场一次性使用负压采血器（针）销售额（2020-2031）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全球市场一次性使用负压采血器（针）价格趋势（2020-2031）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全球市场主要厂家一次性使用负压采血器（针）产能市场份额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全球市场主要厂家一次性使用负压采血器（针）销售收入（2020-2025）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全球市场主要厂家一次性使用负压采血器（针）销售价格（2020-2025）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2025年全球主要厂家一次性使用负压采血器（针）收入排名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中国市场主要厂家一次性使用负压采血器（针）销售收入（2020-2025）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2025年中国主要厂家一次性使用负压采血器（针）收入排名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中国市场主要厂家一次性使用负压采血器（针）销售价格（2020-2025）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全球主要厂家一次性使用负压采血器（针）总部及产地分布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全球主要厂家成立时间及一次性使用负压采血器（针）商业化日期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全球主要厂家一次性使用负压采血器（针）产品类型及应用</w:t>
      </w:r>
      <w:r>
        <w:rPr>
          <w:rFonts w:hint="eastAsia"/>
        </w:rPr>
        <w:br/>
      </w:r>
      <w:r>
        <w:rPr>
          <w:rFonts w:hint="eastAsia"/>
        </w:rPr>
        <w:t>　　3.7 一次性使用负压采血器（针）行业集中度、竞争程度分析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一次性使用负压采血器（针）行业集中度分析：2025年全球Top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全球一次性使用负压采血器（针）第一梯队、第二梯队和第三梯队厂家（品牌）及市场份额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全球一次性使用负压采血器（针）主要地区分析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全球主要地区一次性使用负压采血器（针）市场规模分析：2020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全球主要地区一次性使用负压采血器（针）销售收入及市场份额（2020-2025年）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全球主要地区一次性使用负压采血器（针）销售收入预测（2025-2031年）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全球主要地区一次性使用负压采血器（针）销量分析：2020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全球主要地区一次性使用负压采血器（针）销量及市场份额（2020-2025年）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全球主要地区一次性使用负压采血器（针）销量及市场份额预测（2025-2031）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北美市场一次性使用负压采血器（针）销量、收入及增长率（2020-2031）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欧洲市场一次性使用负压采血器（针）销量、收入及增长率（2020-2031）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中国市场一次性使用负压采血器（针）销量、收入及增长率（2020-2031）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日本市场一次性使用负压采血器（针）销量、收入及增长率（2020-2031）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韩国市场一次性使用负压采血器（针）销量、收入及增长率（2020-2031）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全球一次性使用负压采血器（针）主要厂家分析</w:t>
      </w:r>
      <w:r>
        <w:rPr>
          <w:rFonts w:hint="eastAsia"/>
        </w:rPr>
        <w:br/>
      </w:r>
      <w:r>
        <w:rPr>
          <w:rFonts w:hint="eastAsia"/>
        </w:rPr>
        <w:t>　　5.1 一次性使用负压采血器（针）厂家（一）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一次性使用负压采血器（针）厂家（一）基本信息、一次性使用负压采血器（针）生产基地、销售区域、竞争对手及市场地位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一次性使用负压采血器（针）厂家（一）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一次性使用负压采血器（针）厂家（一）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一次性使用负压采血器（针）厂家（一）公司简介及主要业务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一次性使用负压采血器（针）厂家（一）企业最新动态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一次性使用负压采血器（针）厂家（二）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一次性使用负压采血器（针）厂家（二）基本信息、一次性使用负压采血器（针）生产基地、销售区域、竞争对手及市场地位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一次性使用负压采血器（针）厂家（二）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一次性使用负压采血器（针）厂家（二）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一次性使用负压采血器（针）厂家（二）公司简介及主要业务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一次性使用负压采血器（针）厂家（二）企业最新动态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一次性使用负压采血器（针）厂家（三）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一次性使用负压采血器（针）厂家（三）基本信息、一次性使用负压采血器（针）生产基地、销售区域、竞争对手及市场地位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一次性使用负压采血器（针）厂家（三）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一次性使用负压采血器（针）厂家（三）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一次性使用负压采血器（针）厂家（三）公司简介及主要业务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一次性使用负压采血器（针）厂家（三）企业最新动态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一次性使用负压采血器（针）厂家（四）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一次性使用负压采血器（针）厂家（四）基本信息、一次性使用负压采血器（针）生产基地、销售区域、竞争对手及市场地位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一次性使用负压采血器（针）厂家（四）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一次性使用负压采血器（针）厂家（四）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一次性使用负压采血器（针）厂家（四）公司简介及主要业务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一次性使用负压采血器（针）厂家（四）企业最新动态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一次性使用负压采血器（针）厂家（五）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一次性使用负压采血器（针）厂家（五）基本信息、一次性使用负压采血器（针）生产基地、销售区域、竞争对手及市场地位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一次性使用负压采血器（针）厂家（五）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一次性使用负压采血器（针）厂家（五）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一次性使用负压采血器（针）厂家（五）公司简介及主要业务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一次性使用负压采血器（针）厂家（五）企业最新动态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一次性使用负压采血器（针）厂家（六）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一次性使用负压采血器（针）厂家（六）基本信息、一次性使用负压采血器（针）生产基地、销售区域、竞争对手及市场地位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一次性使用负压采血器（针）厂家（六）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一次性使用负压采血器（针）厂家（六）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一次性使用负压采血器（针）厂家（六）公司简介及主要业务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一次性使用负压采血器（针）厂家（六）企业最新动态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一次性使用负压采血器（针）厂家（七）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一次性使用负压采血器（针）厂家（七）基本信息、一次性使用负压采血器（针）生产基地、销售区域、竞争对手及市场地位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一次性使用负压采血器（针）厂家（七）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一次性使用负压采血器（针）厂家（七）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一次性使用负压采血器（针）厂家（七）公司简介及主要业务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一次性使用负压采血器（针）厂家（七）企业最新动态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一次性使用负压采血器（针）厂家（八）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一次性使用负压采血器（针）厂家（八）基本信息、一次性使用负压采血器（针）生产基地、销售区域、竞争对手及市场地位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一次性使用负压采血器（针）厂家（八）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一次性使用负压采血器（针）厂家（八） 一次性使用负压采血器（针）销量、收入、价格及毛利率（2020-2025）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一次性使用负压采血器（针）厂家（八）公司简介及主要业务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一次性使用负压采血器（针）厂家（八）企业最新动态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不同产品类型一次性使用负压采血器（针）分析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全球不同产品类型一次性使用负压采血器（针）销量及市场份额（2020-2025）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全球不同产品类型一次性使用负压采血器（针）收入及市场份额（2020-2025）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全球不同产品类型一次性使用负压采血器（针）价格走势（2020-2031）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不同应用一次性使用负压采血器（针）分析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全球不同应用一次性使用负压采血器（针）销量及市场份额（2020-2025）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全球不同应用一次性使用负压采血器（针）收入及市场份额（2020-2025）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全球不同应用一次性使用负压采血器（针）价格走势（2020-2031）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一次性使用负压采血器（针）产业链分析</w:t>
      </w:r>
      <w:r>
        <w:rPr>
          <w:rFonts w:hint="eastAsia"/>
        </w:rPr>
        <w:br/>
      </w:r>
      <w:r>
        <w:rPr>
          <w:rFonts w:hint="eastAsia"/>
        </w:rPr>
        <w:t>　　8.2 一次性使用负压采血器（针）产业上游供应分析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一次性使用负压采血器（针）下游典型客户</w:t>
      </w:r>
      <w:r>
        <w:rPr>
          <w:rFonts w:hint="eastAsia"/>
        </w:rPr>
        <w:br/>
      </w:r>
      <w:r>
        <w:rPr>
          <w:rFonts w:hint="eastAsia"/>
        </w:rPr>
        <w:t>　　8.4 一次性使用负压采血器（针）销售渠道分析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一次性使用负压采血器（针）行业发展机遇及主要驱动因素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一次性使用负压采血器（针）行业发展面临的风险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一次性使用负压采血器（针）行业政策分析</w:t>
      </w:r>
      <w:r>
        <w:rPr>
          <w:rFonts w:hint="eastAsia"/>
        </w:rPr>
        <w:br/>
      </w:r>
      <w:r>
        <w:rPr>
          <w:rFonts w:hint="eastAsia"/>
        </w:rPr>
        <w:t>　　9.4 一次性使用负压采血器（针）中国企业SWOT分析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全球不同产品类型一次性使用负压采血器（针）规模2020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全球不同产品类型一次性使用负压采血器（针）市场份额2025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全球不同应用一次性使用负压采血器（针）规模2020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全球不同应用一次性使用负压采血器（针）市场份额2024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全球一次性使用负压采血器（针）产能、产量、产能利用率及发展趋势（2020-2031）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全球一次性使用负压采血器（针）产量、需求量及发展趋势（2020-2031）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全球一次性使用负压采血器（针）市场收入及增长率:（2020-2031）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全球市场一次性使用负压采血器（针）市场规模：2020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全球市场一次性使用负压采血器（针）销量及增长率（2020-2031）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全球市场一次性使用负压采血器（针）价格趋势（2020-2031）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中国市场一次性使用负压采血器（针）市场规模：2020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中国市场一次性使用负压采血器（针）销量及增长率（2020-2031）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中国市场一次性使用负压采血器（针）销量占全球比重（2020-2031）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中国一次性使用负压采血器（针）收入占全球比重（2020-2031）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全球主要地区一次性使用负压采血器（针）收入市场份额（2025-2031）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北美（美国和加拿大）一次性使用负压采血器（针）销量份额（2020-2031）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北美（美国和加拿大）一次性使用负压采血器（针）收入份额（2020-2031）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欧洲（德国、英国、法国和意大利等国家）一次性使用负压采血器（针）销量份额（2020-2031）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欧洲（德国、英国、法国和意大利等国家）一次性使用负压采血器（针）收入份额（2020-2031）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亚太（中国、日本、韩国、中国台湾、印度和东南亚等）一次性使用负压采血器（针）销量份额（2020-2031）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亚太（中国、日本、韩国、中国台湾、印度和东南亚等）一次性使用负压采血器（针）收入份额（2020-2031）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拉美地区（墨西哥、巴西等国家）一次性使用负压采血器（针）销量份额（2020-2031）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拉美地区（墨西哥、巴西等国家）一次性使用负压采血器（针）收入份额（2020-2031）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中东及非洲（土耳其、沙特等国家）一次性使用负压采血器（针）销量（2020-2031）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中东及非洲（土耳其、沙特等国家）一次性使用负压采血器（针）销量份额（2020-2031）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中东及非洲（土耳其、沙特等国家）一次性使用负压采血器（针）收入（2020-2031）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中东及非洲（土耳其、沙特等国家）一次性使用负压采血器（针）收入份额（2020-2031）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2025年全球市场主要厂商一次性使用负压采血器（针）销量市场份额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2025年全球市场主要厂商一次性使用负压采血器（针）收入市场份额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2025年中国市场主要厂商一次性使用负压采血器（针）销量市场份额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2025年中国市场主要厂商一次性使用负压采血器（针）收入市场份额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2025年全球前五大生产商一次性使用负压采血器（针）市场份额</w:t>
      </w:r>
      <w:r>
        <w:rPr>
          <w:rFonts w:hint="eastAsia"/>
        </w:rPr>
        <w:br/>
      </w:r>
      <w:r>
        <w:rPr>
          <w:rFonts w:hint="eastAsia"/>
        </w:rPr>
        <w:t>　　图 全球一次性使用负压采血器（针）第一梯队、第二梯队和第三梯队生产商（品牌）及市场份额（2025）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全球不同产品类型一次性使用负压采血器（针）价格走势（2020-2031）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全球不同应用一次性使用负压采血器（针）价格走势（2020-2031）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一次性使用负压采血器（针）中国企业SWOT分析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一次性使用负压采血器（针）产业链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一次性使用负压采血器（针）行业销售模式分析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不同应用一次性使用负压采血器（针）增长趋势2020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进入一次性使用负压采血器（针）行业壁垒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全球主要地区一次性使用负压采血器（针）销量份额（2025-2031）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北美一次性使用负压采血器（针）基本情况分析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欧洲一次性使用负压采血器（针）基本情况分析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亚太地区一次性使用负压采血器（针）基本情况分析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拉美地区一次性使用负压采血器（针）基本情况分析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中东及非洲一次性使用负压采血器（针）基本情况分析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全球市场主要厂商一次性使用负压采血器（针）销售价格（2020-2025）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2025年全球主要生产商一次性使用负压采血器（针）收入排名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中国市场主要厂商一次性使用负压采血器（针）销量（2020-2025）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中国市场主要厂商一次性使用负压采血器（针）销售收入（2020-2025）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中国市场主要厂商一次性使用负压采血器（针）销售收入市场份额（2020-2025）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中国市场主要厂商一次性使用负压采血器（针）销售价格（2020-2025）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2025年中国主要生产商一次性使用负压采血器（针）收入排名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全球主要厂商一次性使用负压采血器（针）总部及产地分布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全球主要厂商一次性使用负压采血器（针）商业化日期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全球主要厂商一次性使用负压采血器（针）产品类型及应用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2025年全球一次性使用负压采血器（针）主要厂商市场地位（第一梯队、第二梯队和第三梯队）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全球市场不同产品类型一次性使用负压采血器（针）销量市场份额预测（2025-2031）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全球不同产品类型一次性使用负压采血器（针）收入市场份额预测（2025-2031）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中国不同产品类型一次性使用负压采血器（针）收入市场份额预测（2025-2031）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全球市场不同应用一次性使用负压采血器（针）销量市场份额预测（2025-2031）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全球不同应用一次性使用负压采血器（针）收入市场份额预测（2025-2031）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中国不同应用一次性使用负压采血器（针）收入市场份额预测（2025-2031）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一次性使用负压采血器（针）行业供应链分析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一次性使用负压采血器（针）上游原料供应商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一次性使用负压采血器（针）行业典型经销商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一次性使用负压采血器（针）厂商（一）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一次性使用负压采血器（针）厂商（一）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一次性使用负压采血器（针）厂商（一）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一次性使用负压采血器（针）厂商（二）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一次性使用负压采血器（针）厂商（二）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一次性使用负压采血器（针）厂商（二）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一次性使用负压采血器（针）厂商（三）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一次性使用负压采血器（针）厂商（三）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一次性使用负压采血器（针）厂商（三）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一次性使用负压采血器（针）厂商（四）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一次性使用负压采血器（针）厂商（四）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一次性使用负压采血器（针）厂商（四）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一次性使用负压采血器（针）厂商（五）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一次性使用负压采血器（针）厂商（五）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一次性使用负压采血器（针）厂商（五）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一次性使用负压采血器（针）厂商（六）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一次性使用负压采血器（针）厂商（六）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一次性使用负压采血器（针）厂商（六）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一次性使用负压采血器（针）厂商（七）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一次性使用负压采血器（针）厂商（七）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一次性使用负压采血器（针）厂商（七）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一次性使用负压采血器（针）厂商（八） 一次性使用负压采血器（针）生产基地、销售区域、竞争对手及市场地位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一次性使用负压采血器（针）厂商（八） 一次性使用负压采血器（针）产品规格、参数及市场应用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一次性使用负压采血器（针）厂商（八） 一次性使用负压采血器（针）销量、收入、价格（美元/件）及毛利率（2020-2025）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一次性使用负压采血器（针）厂商（八）企业最新动态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中国市场一次性使用负压采血器（针）产量、销量、进出口（2020-2025年）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中国市场一次性使用负压采血器（针）产量、销量、进出口预测（2025-2031）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中国市场一次性使用负压采血器（针）进出口贸易趋势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中国市场一次性使用负压采血器（针）主要进口来源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中国市场一次性使用负压采血器（针）主要出口目的地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中国一次性使用负压采血器（针）生产地区分布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中国一次性使用负压采血器（针）消费地区分布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21bb0b284007" w:history="1">
        <w:r>
          <w:rPr>
            <w:rStyle w:val="Hyperlink"/>
          </w:rPr>
          <w:t>2025-2031年全球与中国一次性使用负压采血器（针）市场研究及前景趋势报告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621bb0b284007" w:history="1">
        <w:r>
          <w:rPr>
            <w:rStyle w:val="Hyperlink"/>
          </w:rPr>
          <w:t>https://www.20087.com/6/56/YiCiXingShiYongFuYaCaiXueQi-Zhen-QianJing.html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回缩式防针刺静脉采血器、一次性使用负压采血管详细说明书、医用采血针、一次性真空负压采血针用步骤、负压采血针能2次使用吗、一次性负压抽血针管、负压式采血针抽血视频、负压采血针的原理、负压采血针是只出不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5347772414ba0" w:history="1">
      <w:r>
        <w:rPr>
          <w:rStyle w:val="Hyperlink"/>
        </w:rPr>
        <w:t>2025-2031年全球与中国一次性使用负压采血器（针）市场研究及前景趋势报告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CiXingShiYongFuYaCaiXueQi-Zhen-QianJing.html" TargetMode="External" Id="Ra16621bb0b2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CiXingShiYongFuYaCaiXueQi-Zhen-QianJing.html" TargetMode="External" Id="R6f753477724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2025-02-06T08:44:00Z</dcterms:created>
  <dcterms:modified xsi:type="dcterms:W3CDTF">2025-02-06T09:44:00Z</dcterms:modified>
  <dc:subject>2025-2031年全球与中国一次性使用负压采血器（针）市场研究及前景趋势报告</dc:subject>
  <dc:title>2025-2031年全球与中国一次性使用负压采血器（针）市场研究及前景趋势报告</dc:title>
  <cp:keywords>2025-2031年全球与中国一次性使用负压采血器（针）市场研究及前景趋势报告</cp:keywords>
  <dc:description>2025-2031年全球与中国一次性使用负压采血器（针）市场研究及前景趋势报告</dc:description>
</cp:coreProperties>
</file>