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093eb6ccb434b" w:history="1">
              <w:r>
                <w:rPr>
                  <w:rStyle w:val="Hyperlink"/>
                </w:rPr>
                <w:t>2024-2030年中国公共云存储服务发展现状与市场前景预测报告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093eb6ccb434b" w:history="1">
              <w:r>
                <w:rPr>
                  <w:rStyle w:val="Hyperlink"/>
                </w:rPr>
                <w:t>2024-2030年中国公共云存储服务发展现状与市场前景预测报告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093eb6ccb434b" w:history="1">
                <w:r>
                  <w:rPr>
                    <w:rStyle w:val="Hyperlink"/>
                  </w:rPr>
                  <w:t>https://www.20087.com/6/66/GongGongYunCunChuFuWuShiChangQianJingYuCe.html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云存储服务已成为当前数据存储的主流方式之一。随着云计算技术的不断发展和普及，越来越多的企业和个人选择将数据存储到云端，以便随时随地访问和共享。公共云存储服务提供商如亚马逊S3、谷歌云存储等，通过提供高可扩展性、强大的数据处理能力和灵活的数据访问控制，满足了用户对于数据存储、备份、共享和管理的需求。</w:t>
      </w:r>
      <w:r>
        <w:rPr>
          <w:rFonts w:hint="eastAsia"/>
        </w:rPr>
        <w:br/>
      </w:r>
      <w:r>
        <w:rPr>
          <w:rFonts w:hint="eastAsia"/>
        </w:rPr>
        <w:t>　　未来，公共云存储服务将继续朝着智能化、多元化和安全化的方向发展。一方面，随着人工智能和大数据技术的融合应用，云存储服务将具备更强的数据分析和挖掘能力，为用户提供更为智能的数据管理和利用服务；另一方面，为了满足用户多样化的需求，云存储服务将不断推出更多创新性的功能和服务模式；同时，在数据安全方面，云存储服务提供商将采取更为严格的安全措施和技术手段，确保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093eb6ccb434b" w:history="1">
        <w:r>
          <w:rPr>
            <w:rStyle w:val="Hyperlink"/>
          </w:rPr>
          <w:t>2024-2030年中国公共云存储服务发展现状与市场前景预测报告</w:t>
        </w:r>
      </w:hyperlink>
      <w:r>
        <w:rPr>
          <w:rFonts w:hint="eastAsia"/>
        </w:rPr>
        <w:t>》通过严谨的内容、翔实的分析、权威的数据和直观的图表，全面解析了公共云存储服务行业的市场规模、需求变化、价格波动以及产业链构成。公共云存储服务报告深入剖析了当前市场现状，科学预测了未来公共云存储服务市场前景与发展趋势，特别关注了公共云存储服务细分市场的机会与挑战。同时，对公共云存储服务重点企业的竞争地位、品牌影响力和市场集中度进行了全面评估。公共云存储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公共云存储服务产业概述</w:t>
      </w:r>
      <w:r>
        <w:rPr>
          <w:rFonts w:hint="eastAsia"/>
        </w:rPr>
        <w:br/>
      </w:r>
      <w:r>
        <w:rPr>
          <w:rFonts w:hint="eastAsia"/>
        </w:rPr>
        <w:t>　　第一节 公共云存储服务定义</w:t>
      </w:r>
      <w:r>
        <w:rPr>
          <w:rFonts w:hint="eastAsia"/>
        </w:rPr>
        <w:br/>
      </w:r>
      <w:r>
        <w:rPr>
          <w:rFonts w:hint="eastAsia"/>
        </w:rPr>
        <w:t>　　第二节 公共云存储服务行业特点</w:t>
      </w:r>
      <w:r>
        <w:rPr>
          <w:rFonts w:hint="eastAsia"/>
        </w:rPr>
        <w:br/>
      </w:r>
      <w:r>
        <w:rPr>
          <w:rFonts w:hint="eastAsia"/>
        </w:rPr>
        <w:t>　　第三节 公共云存储服务产业链分析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中国公共云存储服务行业运行环境分析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中国公共云存储服务运行经济环境分析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中国公共云存储服务产业政策环境分析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一、公共云存储服务行业监管体制</w:t>
      </w:r>
      <w:r>
        <w:rPr>
          <w:rFonts w:hint="eastAsia"/>
        </w:rPr>
        <w:br/>
      </w:r>
      <w:r>
        <w:rPr>
          <w:rFonts w:hint="eastAsia"/>
        </w:rPr>
        <w:t>　　　　二、公共云存储服务行业主要法规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三、主要公共云存储服务产业政策</w:t>
      </w:r>
      <w:r>
        <w:rPr>
          <w:rFonts w:hint="eastAsia"/>
        </w:rPr>
        <w:br/>
      </w:r>
      <w:r>
        <w:rPr>
          <w:rFonts w:hint="eastAsia"/>
        </w:rPr>
        <w:t>　　第三节 中国公共云存储服务产业社会环境分析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国外公共云存储服务行业发展态势分析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国外公共云存储服务市场发展现状分析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国外主要国家公共云存储服务市场现状</w:t>
      </w:r>
      <w:r>
        <w:rPr>
          <w:rFonts w:hint="eastAsia"/>
        </w:rPr>
        <w:br/>
      </w:r>
      <w:r>
        <w:rPr>
          <w:rFonts w:hint="eastAsia"/>
        </w:rPr>
        <w:t>　　第三节 国外公共云存储服务行业发展趋势预测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中国公共云存储服务行业市场分析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2018-2023年中国公共云存储服务行业规模情况</w:t>
      </w:r>
      <w:r>
        <w:rPr>
          <w:rFonts w:hint="eastAsia"/>
        </w:rPr>
        <w:br/>
      </w:r>
      <w:r>
        <w:rPr>
          <w:rFonts w:hint="eastAsia"/>
        </w:rPr>
        <w:t>　　　　一、公共云存储服务行业市场规模情况分析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二、公共云存储服务行业单位规模情况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三、公共云存储服务行业人员规模情况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2018-2023年中国公共云存储服务行业财务能力分析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一、公共云存储服务行业盈利能力分析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二、公共云存储服务行业偿债能力分析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三、公共云存储服务行业营运能力分析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四、公共云存储服务行业发展能力分析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2022-2023年中国公共云存储服务行业热点动态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2023年中国公共云存储服务行业面临的挑战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中国重点地区公共云存储服务行业市场调研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重点地区（一）公共云存储服务市场调研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重点地区（二）公共云存储服务市场调研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重点地区（三）公共云存储服务市场调研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重点地区（四）公共云存储服务市场调研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重点地区（五）公共云存储服务市场调研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中国公共云存储服务行业价格走势及影响因素分析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国内公共云存储服务行业价格回顾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国内公共云存储服务行业价格走势预测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国内公共云存储服务行业价格影响因素分析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中国公共云存储服务行业客户调研</w:t>
      </w:r>
      <w:r>
        <w:rPr>
          <w:rFonts w:hint="eastAsia"/>
        </w:rPr>
        <w:br/>
      </w:r>
      <w:r>
        <w:rPr>
          <w:rFonts w:hint="eastAsia"/>
        </w:rPr>
        <w:t>　　　　一、公共云存储服务行业客户偏好调查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二、客户对公共云存储服务品牌的首要认知渠道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三、公共云存储服务品牌忠诚度调查</w:t>
      </w:r>
      <w:r>
        <w:rPr>
          <w:rFonts w:hint="eastAsia"/>
        </w:rPr>
        <w:br/>
      </w:r>
      <w:r>
        <w:rPr>
          <w:rFonts w:hint="eastAsia"/>
        </w:rPr>
        <w:t>　　　　四、公共云存储服务行业客户消费理念调研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中国公共云存储服务行业竞争格局分析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2023年公共云存储服务行业集中度分析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一、公共云存储服务市场集中度分析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二、公共云存储服务企业集中度分析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2022-2023年公共云存储服务行业竞争格局分析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一、公共云存储服务行业竞争策略分析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二、公共云存储服务行业竞争格局展望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三、我国公共云存储服务市场竞争趋势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公共云存储服务行业重点企业发展调研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公共云存储服务企业发展策略分析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公共云存储服务市场策略分析</w:t>
      </w:r>
      <w:r>
        <w:rPr>
          <w:rFonts w:hint="eastAsia"/>
        </w:rPr>
        <w:br/>
      </w:r>
      <w:r>
        <w:rPr>
          <w:rFonts w:hint="eastAsia"/>
        </w:rPr>
        <w:t>　　　　一、公共云存储服务价格策略分析</w:t>
      </w:r>
      <w:r>
        <w:rPr>
          <w:rFonts w:hint="eastAsia"/>
        </w:rPr>
        <w:br/>
      </w:r>
      <w:r>
        <w:rPr>
          <w:rFonts w:hint="eastAsia"/>
        </w:rPr>
        <w:t>　　　　二、公共云存储服务渠道策略分析</w:t>
      </w:r>
      <w:r>
        <w:rPr>
          <w:rFonts w:hint="eastAsia"/>
        </w:rPr>
        <w:br/>
      </w:r>
      <w:r>
        <w:rPr>
          <w:rFonts w:hint="eastAsia"/>
        </w:rPr>
        <w:t>　　第二节 公共云存储服务销售策略分析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提高公共云存储服务企业竞争力的策略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一、提高中国公共云存储服务企业核心竞争力的对策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二、公共云存储服务企业提升竞争力的主要方向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三、影响公共云存储服务企业核心竞争力的因素及提升途径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四、提高公共云存储服务企业竞争力的策略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公共云存储服务行业投资风险与控制策略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公共云存储服务行业SWOT模型分析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一、公共云存储服务行业优势分析</w:t>
      </w:r>
      <w:r>
        <w:rPr>
          <w:rFonts w:hint="eastAsia"/>
        </w:rPr>
        <w:br/>
      </w:r>
      <w:r>
        <w:rPr>
          <w:rFonts w:hint="eastAsia"/>
        </w:rPr>
        <w:t>　　　　二、公共云存储服务行业劣势分析</w:t>
      </w:r>
      <w:r>
        <w:rPr>
          <w:rFonts w:hint="eastAsia"/>
        </w:rPr>
        <w:br/>
      </w:r>
      <w:r>
        <w:rPr>
          <w:rFonts w:hint="eastAsia"/>
        </w:rPr>
        <w:t>　　　　三、公共云存储服务行业机会分析</w:t>
      </w:r>
      <w:r>
        <w:rPr>
          <w:rFonts w:hint="eastAsia"/>
        </w:rPr>
        <w:br/>
      </w:r>
      <w:r>
        <w:rPr>
          <w:rFonts w:hint="eastAsia"/>
        </w:rPr>
        <w:t>　　　　四、公共云存储服务行业风险分析</w:t>
      </w:r>
      <w:r>
        <w:rPr>
          <w:rFonts w:hint="eastAsia"/>
        </w:rPr>
        <w:br/>
      </w:r>
      <w:r>
        <w:rPr>
          <w:rFonts w:hint="eastAsia"/>
        </w:rPr>
        <w:t>　　第二节 公共云存储服务行业投资风险及控制策略分析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一、公共云存储服务市场风险及控制策略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二、公共云存储服务行业政策风险及控制策略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三、公共云存储服务行业经营风险及控制策略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四、公共云存储服务同业竞争风险及控制策略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五、公共云存储服务行业其他风险及控制策略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2024-2030年中国公共云存储服务行业投资潜力及发展趋势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2024-2030年公共云存储服务行业投资潜力分析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一、公共云存储服务行业重点可投资领域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二、公共云存储服务行业目标市场需求潜力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三、公共云存储服务行业投资潜力综合评判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中智-林：2024-2030年中国公共云存储服务行业发展趋势分析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一、2024年公共云存储服务市场前景分析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二、2024年公共云存储服务发展趋势预测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三、2024-2030年我国公共云存储服务行业发展剖析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五、未来公共云存储服务行业发展变局剖析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公共云存储服务介绍</w:t>
      </w:r>
      <w:r>
        <w:rPr>
          <w:rFonts w:hint="eastAsia"/>
        </w:rPr>
        <w:br/>
      </w:r>
      <w:r>
        <w:rPr>
          <w:rFonts w:hint="eastAsia"/>
        </w:rPr>
        <w:t>　　图表 公共云存储服务图片</w:t>
      </w:r>
      <w:r>
        <w:rPr>
          <w:rFonts w:hint="eastAsia"/>
        </w:rPr>
        <w:br/>
      </w:r>
      <w:r>
        <w:rPr>
          <w:rFonts w:hint="eastAsia"/>
        </w:rPr>
        <w:t>　　图表 公共云存储服务产业链分析</w:t>
      </w:r>
      <w:r>
        <w:rPr>
          <w:rFonts w:hint="eastAsia"/>
        </w:rPr>
        <w:br/>
      </w:r>
      <w:r>
        <w:rPr>
          <w:rFonts w:hint="eastAsia"/>
        </w:rPr>
        <w:t>　　图表 公共云存储服务主要特点</w:t>
      </w:r>
      <w:r>
        <w:rPr>
          <w:rFonts w:hint="eastAsia"/>
        </w:rPr>
        <w:br/>
      </w:r>
      <w:r>
        <w:rPr>
          <w:rFonts w:hint="eastAsia"/>
        </w:rPr>
        <w:t>　　图表 公共云存储服务政策分析</w:t>
      </w:r>
      <w:r>
        <w:rPr>
          <w:rFonts w:hint="eastAsia"/>
        </w:rPr>
        <w:br/>
      </w:r>
      <w:r>
        <w:rPr>
          <w:rFonts w:hint="eastAsia"/>
        </w:rPr>
        <w:t>　　图表 公共云存储服务标准 技术</w:t>
      </w:r>
      <w:r>
        <w:rPr>
          <w:rFonts w:hint="eastAsia"/>
        </w:rPr>
        <w:br/>
      </w:r>
      <w:r>
        <w:rPr>
          <w:rFonts w:hint="eastAsia"/>
        </w:rPr>
        <w:t>　　图表 公共云存储服务最新消息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2018-2023年公共云存储服务行业市场容量统计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2018-2023年中国公共云存储服务行业市场规模及增长情况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2018-2023年中国公共云存储服务行业销售收入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2018-2023年中国公共云存储服务行业利润总额分析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2018-2023年中国公共云存储服务行业企业数量情况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2018-2023年中国公共云存储服务行业企业平均规模情况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公共云存储服务价格走势</w:t>
      </w:r>
      <w:r>
        <w:rPr>
          <w:rFonts w:hint="eastAsia"/>
        </w:rPr>
        <w:br/>
      </w:r>
      <w:r>
        <w:rPr>
          <w:rFonts w:hint="eastAsia"/>
        </w:rPr>
        <w:t>　　图表 2023年公共云存储服务成本和利润分析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2023年中国公共云存储服务行业竞争力分析</w:t>
      </w:r>
      <w:r>
        <w:rPr>
          <w:rFonts w:hint="eastAsia"/>
        </w:rPr>
        <w:br/>
      </w:r>
      <w:r>
        <w:rPr>
          <w:rFonts w:hint="eastAsia"/>
        </w:rPr>
        <w:t>　　图表 公共云存储服务优势</w:t>
      </w:r>
      <w:r>
        <w:rPr>
          <w:rFonts w:hint="eastAsia"/>
        </w:rPr>
        <w:br/>
      </w:r>
      <w:r>
        <w:rPr>
          <w:rFonts w:hint="eastAsia"/>
        </w:rPr>
        <w:t>　　图表 公共云存储服务劣势</w:t>
      </w:r>
      <w:r>
        <w:rPr>
          <w:rFonts w:hint="eastAsia"/>
        </w:rPr>
        <w:br/>
      </w:r>
      <w:r>
        <w:rPr>
          <w:rFonts w:hint="eastAsia"/>
        </w:rPr>
        <w:t>　　图表 公共云存储服务机会</w:t>
      </w:r>
      <w:r>
        <w:rPr>
          <w:rFonts w:hint="eastAsia"/>
        </w:rPr>
        <w:br/>
      </w:r>
      <w:r>
        <w:rPr>
          <w:rFonts w:hint="eastAsia"/>
        </w:rPr>
        <w:t>　　图表 公共云存储服务威胁</w:t>
      </w:r>
      <w:r>
        <w:rPr>
          <w:rFonts w:hint="eastAsia"/>
        </w:rPr>
        <w:br/>
      </w:r>
      <w:r>
        <w:rPr>
          <w:rFonts w:hint="eastAsia"/>
        </w:rPr>
        <w:t>　　图表 2018-2023年中国公共云存储服务行业盈利能力分析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2018-2023年中国公共云存储服务行业运营能力分析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2018-2023年中国公共云存储服务行业偿债能力分析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2018-2023年中国公共云存储服务行业发展能力分析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2018-2023年中国公共云存储服务行业经营效益分析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**地区公共云存储服务市场规模及增长情况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**地区公共云存储服务行业市场需求情况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**地区公共云存储服务市场规模及增长情况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**地区公共云存储服务行业市场需求情况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**地区公共云存储服务市场规模及增长情况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**地区公共云存储服务行业市场需求情况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公共云存储服务品牌分析</w:t>
      </w:r>
      <w:r>
        <w:rPr>
          <w:rFonts w:hint="eastAsia"/>
        </w:rPr>
        <w:br/>
      </w:r>
      <w:r>
        <w:rPr>
          <w:rFonts w:hint="eastAsia"/>
        </w:rPr>
        <w:t>　　图表 公共云存储服务企业（一）概述</w:t>
      </w:r>
      <w:r>
        <w:rPr>
          <w:rFonts w:hint="eastAsia"/>
        </w:rPr>
        <w:br/>
      </w:r>
      <w:r>
        <w:rPr>
          <w:rFonts w:hint="eastAsia"/>
        </w:rPr>
        <w:t>　　图表 企业公共云存储服务业务分析</w:t>
      </w:r>
      <w:r>
        <w:rPr>
          <w:rFonts w:hint="eastAsia"/>
        </w:rPr>
        <w:br/>
      </w:r>
      <w:r>
        <w:rPr>
          <w:rFonts w:hint="eastAsia"/>
        </w:rPr>
        <w:t>　　图表 公共云存储服务企业（一）经营情况分析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公共云存储服务企业（一）盈利能力情况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公共云存储服务企业（二）简介</w:t>
      </w:r>
      <w:r>
        <w:rPr>
          <w:rFonts w:hint="eastAsia"/>
        </w:rPr>
        <w:br/>
      </w:r>
      <w:r>
        <w:rPr>
          <w:rFonts w:hint="eastAsia"/>
        </w:rPr>
        <w:t>　　图表 企业公共云存储服务业务</w:t>
      </w:r>
      <w:r>
        <w:rPr>
          <w:rFonts w:hint="eastAsia"/>
        </w:rPr>
        <w:br/>
      </w:r>
      <w:r>
        <w:rPr>
          <w:rFonts w:hint="eastAsia"/>
        </w:rPr>
        <w:t>　　图表 公共云存储服务企业（二）经营情况分析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公共云存储服务企业（二）盈利能力情况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公共云存储服务企业（三）概况</w:t>
      </w:r>
      <w:r>
        <w:rPr>
          <w:rFonts w:hint="eastAsia"/>
        </w:rPr>
        <w:br/>
      </w:r>
      <w:r>
        <w:rPr>
          <w:rFonts w:hint="eastAsia"/>
        </w:rPr>
        <w:t>　　图表 企业公共云存储服务业务情况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公共云存储服务企业（三）盈利能力情况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公共云存储服务企业（三）成长能力情况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公共云存储服务发展有利因素分析</w:t>
      </w:r>
      <w:r>
        <w:rPr>
          <w:rFonts w:hint="eastAsia"/>
        </w:rPr>
        <w:br/>
      </w:r>
      <w:r>
        <w:rPr>
          <w:rFonts w:hint="eastAsia"/>
        </w:rPr>
        <w:t>　　图表 公共云存储服务发展不利因素分析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进入公共云存储服务行业壁垒</w:t>
      </w:r>
      <w:r>
        <w:rPr>
          <w:rFonts w:hint="eastAsia"/>
        </w:rPr>
        <w:br/>
      </w:r>
      <w:r>
        <w:rPr>
          <w:rFonts w:hint="eastAsia"/>
        </w:rPr>
        <w:t>　　图表 2024-2030年中国公共云存储服务行业市场容量预测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2024-2030年中国公共云存储服务行业市场规模预测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2024-2030年中国公共云存储服务市场前景分析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2024-2030年中国公共云存储服务行业风险研究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2024-2030年中国公共云存储服务行业发展趋势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093eb6ccb434b" w:history="1">
        <w:r>
          <w:rPr>
            <w:rStyle w:val="Hyperlink"/>
          </w:rPr>
          <w:t>2024-2030年中国公共云存储服务发展现状与市场前景预测报告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093eb6ccb434b" w:history="1">
        <w:r>
          <w:rPr>
            <w:rStyle w:val="Hyperlink"/>
          </w:rPr>
          <w:t>https://www.20087.com/6/66/GongGongYunCunChuFuWuShiChangQianJingYuCe.html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e7df84a9a4f05" w:history="1">
      <w:r>
        <w:rPr>
          <w:rStyle w:val="Hyperlink"/>
        </w:rPr>
        <w:t>2024-2030年中国公共云存储服务发展现状与市场前景预测报告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ongGongYunCunChuFuWuShiChangQianJingYuCe.html" TargetMode="External" Id="Rd45093eb6ccb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ongGongYunCunChuFuWuShiChangQianJingYuCe.html" TargetMode="External" Id="R950e7df84a9a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2024-03-26T05:02:29Z</dcterms:created>
  <dcterms:modified xsi:type="dcterms:W3CDTF">2024-03-26T06:02:29Z</dcterms:modified>
  <dc:subject>2024-2030年中国公共云存储服务发展现状与市场前景预测报告</dc:subject>
  <dc:title>2024-2030年中国公共云存储服务发展现状与市场前景预测报告</dc:title>
  <cp:keywords>2024-2030年中国公共云存储服务发展现状与市场前景预测报告</cp:keywords>
  <dc:description>2024-2030年中国公共云存储服务发展现状与市场前景预测报告</dc:description>
</cp:coreProperties>
</file>