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88a3cdcb1460d" w:history="1">
              <w:r>
                <w:rPr>
                  <w:rStyle w:val="Hyperlink"/>
                </w:rPr>
                <w:t>2025-2031年中国冷藏展示柜行业全面调研与发展趋势报告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88a3cdcb1460d" w:history="1">
              <w:r>
                <w:rPr>
                  <w:rStyle w:val="Hyperlink"/>
                </w:rPr>
                <w:t>2025-2031年中国冷藏展示柜行业全面调研与发展趋势报告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88a3cdcb1460d" w:history="1">
                <w:r>
                  <w:rPr>
                    <w:rStyle w:val="Hyperlink"/>
                  </w:rPr>
                  <w:t>https://www.20087.com/6/36/LengZangZhanShiJuHangYeQuShiFenX.html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展示柜是超市、便利店、餐饮业中必不可少的商用设备，近年来，随着冷链技术的进步和消费者对食品新鲜度、安全性要求的提高，冷藏展示柜的市场呈现出高端化、智能化的趋势。现代冷藏展示柜通过采用环保制冷剂、高效节能压缩机和智能温控系统，不仅降低了能耗，减少了碳排放，还通过物联网技术实现了远程监控和故障预警，提升了运营管理效率。</w:t>
      </w:r>
      <w:r>
        <w:rPr>
          <w:rFonts w:hint="eastAsia"/>
        </w:rPr>
        <w:br/>
      </w:r>
      <w:r>
        <w:rPr>
          <w:rFonts w:hint="eastAsia"/>
        </w:rPr>
        <w:t>　　未来，冷藏展示柜的发展将更加侧重于绿色化和人性化。绿色化体现在采用更高效的能源管理系统和可再生能源供电，减少对环境的影响。人性化方面，通过优化柜体设计和人机交互界面，提供更舒适的购物体验，如自动门、无霜系统、智能推荐等，同时，集成健康信息显示屏，为消费者提供营养成分、过敏源等食品信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88a3cdcb1460d" w:history="1">
        <w:r>
          <w:rPr>
            <w:rStyle w:val="Hyperlink"/>
          </w:rPr>
          <w:t>2025-2031年中国冷藏展示柜行业全面调研与发展趋势报告</w:t>
        </w:r>
      </w:hyperlink>
      <w:r>
        <w:rPr>
          <w:rFonts w:hint="eastAsia"/>
        </w:rPr>
        <w:t>》系统分析了我国冷藏展示柜行业的市场规模、市场需求及价格动态，深入探讨了冷藏展示柜产业链结构与发展特点。报告对冷藏展示柜细分市场进行了详细剖析，基于科学数据预测了市场前景及未来发展趋势，同时聚焦冷藏展示柜重点企业，评估了品牌影响力、市场竞争力及行业集中度变化。通过专业分析与客观洞察，报告为投资者、产业链相关企业及政府决策部门提供了重要参考，是把握冷藏展示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冷藏展示柜行业概述</w:t>
      </w:r>
      <w:r>
        <w:rPr>
          <w:rFonts w:hint="eastAsia"/>
        </w:rPr>
        <w:br/>
      </w:r>
      <w:r>
        <w:rPr>
          <w:rFonts w:hint="eastAsia"/>
        </w:rPr>
        <w:t>　　第一节 冷藏展示柜概述</w:t>
      </w:r>
      <w:r>
        <w:rPr>
          <w:rFonts w:hint="eastAsia"/>
        </w:rPr>
        <w:br/>
      </w:r>
      <w:r>
        <w:rPr>
          <w:rFonts w:hint="eastAsia"/>
        </w:rPr>
        <w:t>　　第二节 冷藏展示柜行业特点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国外冷藏展示柜市场发展概况</w:t>
      </w:r>
      <w:r>
        <w:rPr>
          <w:rFonts w:hint="eastAsia"/>
        </w:rPr>
        <w:br/>
      </w:r>
      <w:r>
        <w:rPr>
          <w:rFonts w:hint="eastAsia"/>
        </w:rPr>
        <w:t>　　第一节 全球冷藏展示柜市场分析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国外冷藏展示柜主要企业分析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2025年中国冷藏展示柜环境分析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近年中国冷藏展示柜技术发展分析</w:t>
      </w:r>
      <w:r>
        <w:rPr>
          <w:rFonts w:hint="eastAsia"/>
        </w:rPr>
        <w:br/>
      </w:r>
      <w:r>
        <w:rPr>
          <w:rFonts w:hint="eastAsia"/>
        </w:rPr>
        <w:t>　　第一节 当前中国冷藏展示柜技术发展现况分析</w:t>
      </w:r>
      <w:r>
        <w:rPr>
          <w:rFonts w:hint="eastAsia"/>
        </w:rPr>
        <w:br/>
      </w:r>
      <w:r>
        <w:rPr>
          <w:rFonts w:hint="eastAsia"/>
        </w:rPr>
        <w:t>　　第二节 中国冷藏展示柜技术成熟度分析</w:t>
      </w:r>
      <w:r>
        <w:rPr>
          <w:rFonts w:hint="eastAsia"/>
        </w:rPr>
        <w:br/>
      </w:r>
      <w:r>
        <w:rPr>
          <w:rFonts w:hint="eastAsia"/>
        </w:rPr>
        <w:t>　　第三节 中外冷藏展示柜技术差距及其主要因素分析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提高中国冷藏展示柜技术的策略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冷藏展示柜行业消费者分析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冷藏展示柜行业消费者行为分析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一、消费者购买冷藏展示柜产品的地点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二、影响消费者购买冷藏展示柜产品的因素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三、消费者购买冷藏展示柜产品时关注的问题</w:t>
      </w:r>
      <w:r>
        <w:rPr>
          <w:rFonts w:hint="eastAsia"/>
        </w:rPr>
        <w:br/>
      </w:r>
      <w:r>
        <w:rPr>
          <w:rFonts w:hint="eastAsia"/>
        </w:rPr>
        <w:t>　　第三节 冷藏展示柜行业消费者对品牌的认知度分析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中国冷藏展示柜产品目标客户群体调查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中国冷藏展示柜发展现状</w:t>
      </w:r>
      <w:r>
        <w:rPr>
          <w:rFonts w:hint="eastAsia"/>
        </w:rPr>
        <w:br/>
      </w:r>
      <w:r>
        <w:rPr>
          <w:rFonts w:hint="eastAsia"/>
        </w:rPr>
        <w:t>　　第一节 中国冷藏展示柜市场现状分析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中国冷藏展示柜产量分析</w:t>
      </w:r>
      <w:r>
        <w:rPr>
          <w:rFonts w:hint="eastAsia"/>
        </w:rPr>
        <w:br/>
      </w:r>
      <w:r>
        <w:rPr>
          <w:rFonts w:hint="eastAsia"/>
        </w:rPr>
        <w:t>　　　　一、冷藏展示柜总体产能规模</w:t>
      </w:r>
      <w:r>
        <w:rPr>
          <w:rFonts w:hint="eastAsia"/>
        </w:rPr>
        <w:br/>
      </w:r>
      <w:r>
        <w:rPr>
          <w:rFonts w:hint="eastAsia"/>
        </w:rPr>
        <w:t>　　　　二、冷藏展示柜生产区域分布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中国冷藏展示柜市场需求分析</w:t>
      </w:r>
      <w:r>
        <w:rPr>
          <w:rFonts w:hint="eastAsia"/>
        </w:rPr>
        <w:br/>
      </w:r>
      <w:r>
        <w:rPr>
          <w:rFonts w:hint="eastAsia"/>
        </w:rPr>
        <w:t>　　　　一、中国冷藏展示柜需求特点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中国冷藏展示柜价格趋势分析</w:t>
      </w:r>
      <w:r>
        <w:rPr>
          <w:rFonts w:hint="eastAsia"/>
        </w:rPr>
        <w:br/>
      </w:r>
      <w:r>
        <w:rPr>
          <w:rFonts w:hint="eastAsia"/>
        </w:rPr>
        <w:t>　　　　一、中国冷藏展示柜2020-2025年价格趋势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二、中国冷藏展示柜当前市场价格及分析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三、影响冷藏展示柜价格因素分析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四、2025-2031年中国冷藏展示柜价格走势预测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2020-2025年中国冷藏展示柜行业经济运行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冷藏展示柜行业产品营销分析及预测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冷藏展示柜行业国内营销模式分析</w:t>
      </w:r>
      <w:r>
        <w:rPr>
          <w:rFonts w:hint="eastAsia"/>
        </w:rPr>
        <w:br/>
      </w:r>
      <w:r>
        <w:rPr>
          <w:rFonts w:hint="eastAsia"/>
        </w:rPr>
        <w:t>　　第二节 冷藏展示柜行业主要销售渠道分析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冷藏展示柜行业价格竞争方式分析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冷藏展示柜行业营销策略分析</w:t>
      </w:r>
      <w:r>
        <w:rPr>
          <w:rFonts w:hint="eastAsia"/>
        </w:rPr>
        <w:br/>
      </w:r>
      <w:r>
        <w:rPr>
          <w:rFonts w:hint="eastAsia"/>
        </w:rPr>
        <w:t>　　第五节 冷藏展示柜行业国际化营销模式分析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冷藏展示柜行业市场营销发展趋势预测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2020-2025年主要冷藏展示柜企业及竞争格局</w:t>
      </w:r>
      <w:r>
        <w:rPr>
          <w:rFonts w:hint="eastAsia"/>
        </w:rPr>
        <w:br/>
      </w:r>
      <w:r>
        <w:rPr>
          <w:rFonts w:hint="eastAsia"/>
        </w:rPr>
        <w:t>　　第一节 澳柯玛股份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合肥市优凯制冷设备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合肥市齐美电器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深圳飞泽尔电器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山东永德制冷设备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广东天翔冷链设备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冷藏展示柜投资建议</w:t>
      </w:r>
      <w:r>
        <w:rPr>
          <w:rFonts w:hint="eastAsia"/>
        </w:rPr>
        <w:br/>
      </w:r>
      <w:r>
        <w:rPr>
          <w:rFonts w:hint="eastAsia"/>
        </w:rPr>
        <w:t>　　第一节 冷藏展示柜投资环境分析</w:t>
      </w:r>
      <w:r>
        <w:rPr>
          <w:rFonts w:hint="eastAsia"/>
        </w:rPr>
        <w:br/>
      </w:r>
      <w:r>
        <w:rPr>
          <w:rFonts w:hint="eastAsia"/>
        </w:rPr>
        <w:t>　　第二节 冷藏展示柜投资进入壁垒分析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冷藏展示柜投资建议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中国冷藏展示柜未来发展预测及投资前景分析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未来冷藏展示柜行业发展趋势分析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一、未来冷藏展示柜行业发展分析</w:t>
      </w:r>
      <w:r>
        <w:rPr>
          <w:rFonts w:hint="eastAsia"/>
        </w:rPr>
        <w:br/>
      </w:r>
      <w:r>
        <w:rPr>
          <w:rFonts w:hint="eastAsia"/>
        </w:rPr>
        <w:t>　　　　二、未来冷藏展示柜行业技术开发方向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冷藏展示柜行业相关趋势预测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2025-2031年中国冷藏展示柜行业投资战略分析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2025-2031年中国冷藏展示柜行业发展战略研究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2025-2031年对中国冷藏展示柜行业品牌的战略思考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中智⋅林－2025-2031年中国冷藏展示柜行业投资战略研究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88a3cdcb1460d" w:history="1">
        <w:r>
          <w:rPr>
            <w:rStyle w:val="Hyperlink"/>
          </w:rPr>
          <w:t>2025-2031年中国冷藏展示柜行业全面调研与发展趋势报告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88a3cdcb1460d" w:history="1">
        <w:r>
          <w:rPr>
            <w:rStyle w:val="Hyperlink"/>
          </w:rPr>
          <w:t>https://www.20087.com/6/36/LengZangZhanShiJuHangYeQuShiFenX.html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定制、冷藏展示柜怎么调温度、冷藏展示柜什么牌子的质量好、冷藏展示柜风冷和直冷哪种好、展示柜怎么调温度图解、冷藏展示柜多少功率、二手展示柜冷藏保鲜柜商用、冷藏展示柜温度标准是多少、展示柜1-7档哪个最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a13b9881a4087" w:history="1">
      <w:r>
        <w:rPr>
          <w:rStyle w:val="Hyperlink"/>
        </w:rPr>
        <w:t>2025-2031年中国冷藏展示柜行业全面调研与发展趋势报告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engZangZhanShiJuHangYeQuShiFenX.html" TargetMode="External" Id="R3cc88a3cdcb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engZangZhanShiJuHangYeQuShiFenX.html" TargetMode="External" Id="Rccaa13b9881a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2025-04-22T02:17:00Z</dcterms:created>
  <dcterms:modified xsi:type="dcterms:W3CDTF">2025-04-22T03:17:00Z</dcterms:modified>
  <dc:subject>2025-2031年中国冷藏展示柜行业全面调研与发展趋势报告</dc:subject>
  <dc:title>2025-2031年中国冷藏展示柜行业全面调研与发展趋势报告</dc:title>
  <cp:keywords>2025-2031年中国冷藏展示柜行业全面调研与发展趋势报告</cp:keywords>
  <dc:description>2025-2031年中国冷藏展示柜行业全面调研与发展趋势报告</dc:description>
</cp:coreProperties>
</file>