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6c31b46824189" w:history="1">
              <w:r>
                <w:rPr>
                  <w:rStyle w:val="Hyperlink"/>
                </w:rPr>
                <w:t>2025-2031年中国医药研发外包服务行业发展分析与趋势预测报告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6c31b46824189" w:history="1">
              <w:r>
                <w:rPr>
                  <w:rStyle w:val="Hyperlink"/>
                </w:rPr>
                <w:t>2025-2031年中国医药研发外包服务行业发展分析与趋势预测报告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6c31b46824189" w:history="1">
                <w:r>
                  <w:rPr>
                    <w:rStyle w:val="Hyperlink"/>
                  </w:rPr>
                  <w:t>https://www.20087.com/6/76/YiYaoYanFaWaiBaoFuWuDeQianJingQuShi.html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服务（CRO）是近年来生物医药行业快速增长的一个领域。随着新药研发成本的不断攀升和研发周期的延长，越来越多的制药企业选择将部分研发环节外包给专业的CRO公司。CRO公司提供的服务涵盖药物发现、临床前研究、临床试验管理等多个阶段，有效地帮助制药企业缩短研发周期、降低研发成本。</w:t>
      </w:r>
      <w:r>
        <w:rPr>
          <w:rFonts w:hint="eastAsia"/>
        </w:rPr>
        <w:br/>
      </w:r>
      <w:r>
        <w:rPr>
          <w:rFonts w:hint="eastAsia"/>
        </w:rPr>
        <w:t>　　未来，医药研发外包服务的发展将更加注重服务质量和技术创新。一方面，随着生物技术的进步，CRO公司将提供更多针对生物制剂、细胞治疗等前沿领域的研发支持，满足制药企业在复杂疾病治疗方面的研究需求。另一方面，数字化转型将是CRO行业的重要发展方向，通过采用大数据、人工智能等技术提高数据处理能力和研究效率，从而提供更高效的服务。此外，随着监管环境的变化，CRO公司将加强合规能力，确保服务符合各国的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6c31b46824189" w:history="1">
        <w:r>
          <w:rPr>
            <w:rStyle w:val="Hyperlink"/>
          </w:rPr>
          <w:t>2025-2031年中国医药研发外包服务行业发展分析与趋势预测报告</w:t>
        </w:r>
      </w:hyperlink>
      <w:r>
        <w:rPr>
          <w:rFonts w:hint="eastAsia"/>
        </w:rPr>
        <w:t>》依托权威机构及行业协会数据，结合医药研发外包服务行业的宏观环境与微观实践，从医药研发外包服务市场规模、市场需求、技术现状及产业链结构等多维度进行了系统调研与分析。报告通过严谨的研究方法与翔实的数据支持，辅以直观图表，全面剖析了医药研发外包服务行业发展趋势、重点企业表现及市场竞争格局，并通过SWOT分析揭示了行业机遇与潜在风险，为医药研发外包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医药研发外包服务产业概述</w:t>
      </w:r>
      <w:r>
        <w:rPr>
          <w:rFonts w:hint="eastAsia"/>
        </w:rPr>
        <w:br/>
      </w:r>
      <w:r>
        <w:rPr>
          <w:rFonts w:hint="eastAsia"/>
        </w:rPr>
        <w:t>　　第一节 医药研发外包服务定义</w:t>
      </w:r>
      <w:r>
        <w:rPr>
          <w:rFonts w:hint="eastAsia"/>
        </w:rPr>
        <w:br/>
      </w:r>
      <w:r>
        <w:rPr>
          <w:rFonts w:hint="eastAsia"/>
        </w:rPr>
        <w:t>　　第二节 医药研发外包服务行业特点</w:t>
      </w:r>
      <w:r>
        <w:rPr>
          <w:rFonts w:hint="eastAsia"/>
        </w:rPr>
        <w:br/>
      </w:r>
      <w:r>
        <w:rPr>
          <w:rFonts w:hint="eastAsia"/>
        </w:rPr>
        <w:t>　　第三节 医药研发外包服务产业链分析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2024-2025年中国医药研发外包服务行业运行环境分析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中国医药研发外包服务运行经济环境分析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中国医药研发外包服务产业政策环境分析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一、医药研发外包服务行业监管体制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二、医药研发外包服务行业主要法规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三、主要医药研发外包服务产业政策</w:t>
      </w:r>
      <w:r>
        <w:rPr>
          <w:rFonts w:hint="eastAsia"/>
        </w:rPr>
        <w:br/>
      </w:r>
      <w:r>
        <w:rPr>
          <w:rFonts w:hint="eastAsia"/>
        </w:rPr>
        <w:t>　　第三节 中国医药研发外包服务产业社会环境分析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2024-2025年全球医药研发外包服务行业发展态势分析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全球医药研发外包服务市场发展现状分析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全球主要国家医药研发外包服务市场现状</w:t>
      </w:r>
      <w:r>
        <w:rPr>
          <w:rFonts w:hint="eastAsia"/>
        </w:rPr>
        <w:br/>
      </w:r>
      <w:r>
        <w:rPr>
          <w:rFonts w:hint="eastAsia"/>
        </w:rPr>
        <w:t>　　第三节 全球医药研发外包服务行业发展趋势预测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中国医药研发外包服务行业市场分析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2019-2024年中国医药研发外包服务行业规模情况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一、医药研发外包服务行业市场规模情况分析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二、医药研发外包服务行业单位规模情况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三、医药研发外包服务行业人员规模情况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2019-2024年中国医药研发外包服务行业财务能力分析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一、医药研发外包服务行业盈利能力分析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二、医药研发外包服务行业偿债能力分析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三、医药研发外包服务行业营运能力分析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四、医药研发外包服务行业发展能力分析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2024-2025年中国医药研发外包服务行业热点动态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2025年中国医药研发外包服务行业面临的挑战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中国重点地区医药研发外包服务行业市场调研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重点地区（一）医药研发外包服务市场调研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重点地区（二）医药研发外包服务市场调研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重点地区（三）医药研发外包服务市场调研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重点地区（四）医药研发外包服务市场调研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重点地区（五）医药研发外包服务市场调研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中国医药研发外包服务行业价格走势及影响因素分析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国内医药研发外包服务行业价格回顾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国内医药研发外包服务行业价格走势预测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国内医药研发外包服务行业价格影响因素分析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中国医药研发外包服务行业客户调研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一、医药研发外包服务行业客户偏好调查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二、客户对医药研发外包服务品牌的首要认知渠道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三、医药研发外包服务品牌忠诚度调查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四、医药研发外包服务行业客户消费理念调研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中国医药研发外包服务行业竞争格局分析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2025年医药研发外包服务行业集中度分析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一、医药研发外包服务市场集中度分析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二、医药研发外包服务企业集中度分析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2025年医药研发外包服务行业竞争格局分析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一、医药研发外包服务行业竞争策略分析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二、医药研发外包服务行业竞争格局展望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三、我国医药研发外包服务市场竞争趋势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医药研发外包服务行业重点企业发展调研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医药研发外包服务企业发展策略分析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医药研发外包服务市场策略分析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一、医药研发外包服务价格策略分析</w:t>
      </w:r>
      <w:r>
        <w:rPr>
          <w:rFonts w:hint="eastAsia"/>
        </w:rPr>
        <w:br/>
      </w:r>
      <w:r>
        <w:rPr>
          <w:rFonts w:hint="eastAsia"/>
        </w:rPr>
        <w:t>　　　　二、医药研发外包服务渠道策略分析</w:t>
      </w:r>
      <w:r>
        <w:rPr>
          <w:rFonts w:hint="eastAsia"/>
        </w:rPr>
        <w:br/>
      </w:r>
      <w:r>
        <w:rPr>
          <w:rFonts w:hint="eastAsia"/>
        </w:rPr>
        <w:t>　　第二节 医药研发外包服务销售策略分析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提高医药研发外包服务企业竞争力的策略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一、提高中国医药研发外包服务企业核心竞争力的对策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二、医药研发外包服务企业提升竞争力的主要方向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三、影响医药研发外包服务企业核心竞争力的因素及提升途径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四、提高医药研发外包服务企业竞争力的策略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医药研发外包服务行业投资风险与控制策略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医药研发外包服务行业SWOT模型分析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一、医药研发外包服务行业优势分析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二、医药研发外包服务行业劣势分析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三、医药研发外包服务行业机会分析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四、医药研发外包服务行业风险分析</w:t>
      </w:r>
      <w:r>
        <w:rPr>
          <w:rFonts w:hint="eastAsia"/>
        </w:rPr>
        <w:br/>
      </w:r>
      <w:r>
        <w:rPr>
          <w:rFonts w:hint="eastAsia"/>
        </w:rPr>
        <w:t>　　第二节 医药研发外包服务行业投资风险及控制策略分析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一、医药研发外包服务市场风险及控制策略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二、医药研发外包服务行业政策风险及控制策略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三、医药研发外包服务行业经营风险及控制策略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四、医药研发外包服务同业竞争风险及控制策略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五、医药研发外包服务行业其他风险及控制策略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2025-2031年中国医药研发外包服务行业投资潜力及发展趋势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2025-2031年医药研发外包服务行业投资潜力分析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一、医药研发外包服务行业重点可投资领域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二、医药研发外包服务行业目标市场需求潜力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三、医药研发外包服务行业投资潜力综合评判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2025-2031年中国医药研发外包服务行业发展趋势分析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一、2025年医药研发外包服务市场前景分析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二、2025年医药研发外包服务发展趋势预测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三、2025-2031年我国医药研发外包服务行业发展剖析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五、未来医药研发外包服务行业发展变局剖析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医药研发外包服务行业现状</w:t>
      </w:r>
      <w:r>
        <w:rPr>
          <w:rFonts w:hint="eastAsia"/>
        </w:rPr>
        <w:br/>
      </w:r>
      <w:r>
        <w:rPr>
          <w:rFonts w:hint="eastAsia"/>
        </w:rPr>
        <w:t>　　图表 医药研发外包服务行业产业链调研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2019-2024年医药研发外包服务行业市场容量统计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2019-2024年中国医药研发外包服务行业市场规模情况</w:t>
      </w:r>
      <w:r>
        <w:rPr>
          <w:rFonts w:hint="eastAsia"/>
        </w:rPr>
        <w:br/>
      </w:r>
      <w:r>
        <w:rPr>
          <w:rFonts w:hint="eastAsia"/>
        </w:rPr>
        <w:t>　　图表 医药研发外包服务行业动态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2019-2024年中国医药研发外包服务行业经营效益分析</w:t>
      </w:r>
      <w:r>
        <w:rPr>
          <w:rFonts w:hint="eastAsia"/>
        </w:rPr>
        <w:br/>
      </w:r>
      <w:r>
        <w:rPr>
          <w:rFonts w:hint="eastAsia"/>
        </w:rPr>
        <w:t>　　图表 医药研发外包服务行业竞争对手分析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**地区医药研发外包服务市场规模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**地区医药研发外包服务市场调研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**地区医药研发外包服务市场规模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**地区医药研发外包服务市场调研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6c31b46824189" w:history="1">
        <w:r>
          <w:rPr>
            <w:rStyle w:val="Hyperlink"/>
          </w:rPr>
          <w:t>2025-2031年中国医药研发外包服务行业发展分析与趋势预测报告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6c31b46824189" w:history="1">
        <w:r>
          <w:rPr>
            <w:rStyle w:val="Hyperlink"/>
          </w:rPr>
          <w:t>https://www.20087.com/6/76/YiYaoYanFaWaiBaoFuWuDeQianJingQuShi.html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研发机构、医药研发外包服务CRO的财务报表、精鼎医药、医药研发外包服务的费用是多少、囯内医药外包企业哪家最强、医药研发外包服务产业链、医药研发去CRO还是甲方工作、医药研发外包服务细分行业、医药研发外包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22fc45523449c" w:history="1">
      <w:r>
        <w:rPr>
          <w:rStyle w:val="Hyperlink"/>
        </w:rPr>
        <w:t>2025-2031年中国医药研发外包服务行业发展分析与趋势预测报告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YaoYanFaWaiBaoFuWuDeQianJingQuShi.html" TargetMode="External" Id="R91c6c31b4682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YaoYanFaWaiBaoFuWuDeQianJingQuShi.html" TargetMode="External" Id="R3d722fc4552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2024-12-01T00:18:00Z</dcterms:created>
  <dcterms:modified xsi:type="dcterms:W3CDTF">2024-12-01T01:18:00Z</dcterms:modified>
  <dc:subject>2025-2031年中国医药研发外包服务行业发展分析与趋势预测报告</dc:subject>
  <dc:title>2025-2031年中国医药研发外包服务行业发展分析与趋势预测报告</dc:title>
  <cp:keywords>2025-2031年中国医药研发外包服务行业发展分析与趋势预测报告</cp:keywords>
  <dc:description>2025-2031年中国医药研发外包服务行业发展分析与趋势预测报告</dc:description>
</cp:coreProperties>
</file>