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1923b292848b5" w:history="1">
              <w:r>
                <w:rPr>
                  <w:rStyle w:val="Hyperlink"/>
                </w:rPr>
                <w:t>2025-2031年中国单轴光纤陀螺市场调查研究及发展前景趋势分析报告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1923b292848b5" w:history="1">
              <w:r>
                <w:rPr>
                  <w:rStyle w:val="Hyperlink"/>
                </w:rPr>
                <w:t>2025-2031年中国单轴光纤陀螺市场调查研究及发展前景趋势分析报告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1923b292848b5" w:history="1">
                <w:r>
                  <w:rPr>
                    <w:rStyle w:val="Hyperlink"/>
                  </w:rPr>
                  <w:t>https://www.20087.com/6/16/DanZhouGuangXianTuoLuoShiChangXingQingFenXi.html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光纤陀螺是一种基于萨格奈克效应的高精度旋转传感器，广泛应用于导航、制导和稳定系统中。近年来，随着光纤技术的进步和微机电系统（MEMS）的融合，单轴光纤陀螺的体积减小、功耗降低，同时保持了高精度和稳定性，满足了军事、航空航天和商用导航系统的需求。</w:t>
      </w:r>
      <w:r>
        <w:rPr>
          <w:rFonts w:hint="eastAsia"/>
        </w:rPr>
        <w:br/>
      </w:r>
      <w:r>
        <w:rPr>
          <w:rFonts w:hint="eastAsia"/>
        </w:rPr>
        <w:t>　　未来，单轴光纤陀螺将朝着更小型化、更低功耗和更高精度的方向发展。采用新型光纤材料和光学设计，将提高陀螺的敏感度和抗干扰能力。同时，与惯性测量单元（IMU）和其他传感器的融合，将构建多传感器集成系统，提供更全面的导航信息，适用于复杂环境下的精准定位和姿态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单轴光纤陀螺概述</w:t>
      </w:r>
      <w:r>
        <w:rPr>
          <w:rFonts w:hint="eastAsia"/>
        </w:rPr>
        <w:br/>
      </w:r>
      <w:r>
        <w:rPr>
          <w:rFonts w:hint="eastAsia"/>
        </w:rPr>
        <w:t>　　第一节 单轴光纤陀螺定义</w:t>
      </w:r>
      <w:r>
        <w:rPr>
          <w:rFonts w:hint="eastAsia"/>
        </w:rPr>
        <w:br/>
      </w:r>
      <w:r>
        <w:rPr>
          <w:rFonts w:hint="eastAsia"/>
        </w:rPr>
        <w:t>　　第二节 单轴光纤陀螺行业发展历程</w:t>
      </w:r>
      <w:r>
        <w:rPr>
          <w:rFonts w:hint="eastAsia"/>
        </w:rPr>
        <w:br/>
      </w:r>
      <w:r>
        <w:rPr>
          <w:rFonts w:hint="eastAsia"/>
        </w:rPr>
        <w:t>　　第三节 单轴光纤陀螺分类情况</w:t>
      </w:r>
      <w:r>
        <w:rPr>
          <w:rFonts w:hint="eastAsia"/>
        </w:rPr>
        <w:br/>
      </w:r>
      <w:r>
        <w:rPr>
          <w:rFonts w:hint="eastAsia"/>
        </w:rPr>
        <w:t>　　第四节 单轴光纤陀螺产业链分析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二、单轴光纤陀螺产业链模型分析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单轴光纤陀螺发展环境及政策分析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中国单轴光纤陀螺生产现状分析</w:t>
      </w:r>
      <w:r>
        <w:rPr>
          <w:rFonts w:hint="eastAsia"/>
        </w:rPr>
        <w:br/>
      </w:r>
      <w:r>
        <w:rPr>
          <w:rFonts w:hint="eastAsia"/>
        </w:rPr>
        <w:t>　　第一节 单轴光纤陀螺行业总体规模</w:t>
      </w:r>
      <w:r>
        <w:rPr>
          <w:rFonts w:hint="eastAsia"/>
        </w:rPr>
        <w:br/>
      </w:r>
      <w:r>
        <w:rPr>
          <w:rFonts w:hint="eastAsia"/>
        </w:rPr>
        <w:t>　　第一节 单轴光纤陀螺产能概况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单轴光纤陀螺产量概况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单轴光纤陀螺产业的生命周期分析</w:t>
      </w:r>
      <w:r>
        <w:rPr>
          <w:rFonts w:hint="eastAsia"/>
        </w:rPr>
        <w:br/>
      </w:r>
      <w:r>
        <w:rPr>
          <w:rFonts w:hint="eastAsia"/>
        </w:rPr>
        <w:t>　　第五节 单轴光纤陀螺产业供需情况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单轴光纤陀螺国内产品价格走势及影响因素分析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2020-2025年中国单轴光纤陀螺行业总体发展状况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中国单轴光纤陀螺行业规模情况分析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中国单轴光纤陀螺行业产销情况分析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中国单轴光纤陀螺行业财务能力分析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2020-2025年中国单轴光纤陀螺行业发展概况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2020-2025年中国单轴光纤陀螺行业发展态势分析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2020-2025年中国单轴光纤陀螺行业发展特点分析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2020-2025年中国单轴光纤陀螺行业市场供需分析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单轴光纤陀螺行业市场竞争策略分析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单轴光纤陀螺市场竞争策略分析</w:t>
      </w:r>
      <w:r>
        <w:rPr>
          <w:rFonts w:hint="eastAsia"/>
        </w:rPr>
        <w:br/>
      </w:r>
      <w:r>
        <w:rPr>
          <w:rFonts w:hint="eastAsia"/>
        </w:rPr>
        <w:t>　　　　一、单轴光纤陀螺市场增长潜力分析</w:t>
      </w:r>
      <w:r>
        <w:rPr>
          <w:rFonts w:hint="eastAsia"/>
        </w:rPr>
        <w:br/>
      </w:r>
      <w:r>
        <w:rPr>
          <w:rFonts w:hint="eastAsia"/>
        </w:rPr>
        <w:t>　　　　二、单轴光纤陀螺产品竞争策略分析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单轴光纤陀螺企业竞争策略分析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一、2025-2031年我国单轴光纤陀螺市场竞争趋势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二、2025-2031年单轴光纤陀螺行业竞争格局展望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三、2025-2031年单轴光纤陀螺行业竞争策略分析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单轴光纤陀螺行业投资与发展前景分析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2020-2025年单轴光纤陀螺行业投资情况分析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单轴光纤陀螺行业投资机会分析</w:t>
      </w:r>
      <w:r>
        <w:rPr>
          <w:rFonts w:hint="eastAsia"/>
        </w:rPr>
        <w:br/>
      </w:r>
      <w:r>
        <w:rPr>
          <w:rFonts w:hint="eastAsia"/>
        </w:rPr>
        <w:t>　　　　一、单轴光纤陀螺投资项目分析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二、可以投资的单轴光纤陀螺模式</w:t>
      </w:r>
      <w:r>
        <w:rPr>
          <w:rFonts w:hint="eastAsia"/>
        </w:rPr>
        <w:br/>
      </w:r>
      <w:r>
        <w:rPr>
          <w:rFonts w:hint="eastAsia"/>
        </w:rPr>
        <w:t>　　　　三、2020-2025年单轴光纤陀螺投资机会</w:t>
      </w:r>
      <w:r>
        <w:rPr>
          <w:rFonts w:hint="eastAsia"/>
        </w:rPr>
        <w:br/>
      </w:r>
      <w:r>
        <w:rPr>
          <w:rFonts w:hint="eastAsia"/>
        </w:rPr>
        <w:t>　　　　四、2020-2025年单轴光纤陀螺投资新方向</w:t>
      </w:r>
      <w:r>
        <w:rPr>
          <w:rFonts w:hint="eastAsia"/>
        </w:rPr>
        <w:br/>
      </w:r>
      <w:r>
        <w:rPr>
          <w:rFonts w:hint="eastAsia"/>
        </w:rPr>
        <w:t>　　第三节 单轴光纤陀螺行业发展前景分析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一、金融危机下单轴光纤陀螺市场的发展前景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二、2020-2025年单轴光纤陀螺市场面临的发展商机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第一节 单轴光纤陀螺行业集中度分析</w:t>
      </w:r>
      <w:r>
        <w:rPr>
          <w:rFonts w:hint="eastAsia"/>
        </w:rPr>
        <w:br/>
      </w:r>
      <w:r>
        <w:rPr>
          <w:rFonts w:hint="eastAsia"/>
        </w:rPr>
        <w:t>　　　　一、单轴光纤陀螺市场集中度分析</w:t>
      </w:r>
      <w:r>
        <w:rPr>
          <w:rFonts w:hint="eastAsia"/>
        </w:rPr>
        <w:br/>
      </w:r>
      <w:r>
        <w:rPr>
          <w:rFonts w:hint="eastAsia"/>
        </w:rPr>
        <w:t>　　　　二、单轴光纤陀螺企业集中度分析</w:t>
      </w:r>
      <w:r>
        <w:rPr>
          <w:rFonts w:hint="eastAsia"/>
        </w:rPr>
        <w:br/>
      </w:r>
      <w:r>
        <w:rPr>
          <w:rFonts w:hint="eastAsia"/>
        </w:rPr>
        <w:t>　　　　三、单轴光纤陀螺区域集中度分析</w:t>
      </w:r>
      <w:r>
        <w:rPr>
          <w:rFonts w:hint="eastAsia"/>
        </w:rPr>
        <w:br/>
      </w:r>
      <w:r>
        <w:rPr>
          <w:rFonts w:hint="eastAsia"/>
        </w:rPr>
        <w:t>　　第二节 单轴光纤陀螺行业主要企业竞争力分析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一、2020-2025年单轴光纤陀螺行业竞争分析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二、2020-2025年中外单轴光纤陀螺产品竞争分析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三、2020-2025年我国单轴光纤陀螺市场竞争分析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五、2025-2031年国内主要单轴光纤陀螺企业动向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单轴光纤陀螺上游原材料供应状况分析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主要原材料2020-2025年-2014年价格及供应情况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单轴光纤陀螺产业用户度分析</w:t>
      </w:r>
      <w:r>
        <w:rPr>
          <w:rFonts w:hint="eastAsia"/>
        </w:rPr>
        <w:br/>
      </w:r>
      <w:r>
        <w:rPr>
          <w:rFonts w:hint="eastAsia"/>
        </w:rPr>
        <w:t>　　第一节 单轴光纤陀螺产业用户认知程度</w:t>
      </w:r>
      <w:r>
        <w:rPr>
          <w:rFonts w:hint="eastAsia"/>
        </w:rPr>
        <w:br/>
      </w:r>
      <w:r>
        <w:rPr>
          <w:rFonts w:hint="eastAsia"/>
        </w:rPr>
        <w:t>　　第二节 单轴光纤陀螺产业用户关注因素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2025-2031年单轴光纤陀螺行业市场态势分析与投资风险分析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当前单轴光纤陀螺存在的问题</w:t>
      </w:r>
      <w:r>
        <w:rPr>
          <w:rFonts w:hint="eastAsia"/>
        </w:rPr>
        <w:br/>
      </w:r>
      <w:r>
        <w:rPr>
          <w:rFonts w:hint="eastAsia"/>
        </w:rPr>
        <w:t>　　第二节 单轴光纤陀螺未来发展预测分析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一、中国单轴光纤陀螺发展方向分析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二、2025-2031年中国单轴光纤陀螺行业发展规模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三、2025-2031年中国单轴光纤陀螺行业发展趋势预测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2025-2031年中国单轴光纤陀螺行业投资风险分析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单轴光纤陀螺国内重点生产厂家分析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北京七维航测科技股份有限公司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陕西航天长城科技有限公司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上海永鼎光电子技术有限公司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陕西瑞特测控技术有限公司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红峰机械有限责任公司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单轴光纤陀螺地区销售分析</w:t>
      </w:r>
      <w:r>
        <w:rPr>
          <w:rFonts w:hint="eastAsia"/>
        </w:rPr>
        <w:br/>
      </w:r>
      <w:r>
        <w:rPr>
          <w:rFonts w:hint="eastAsia"/>
        </w:rPr>
        <w:t>　　第一节 中国单轴光纤陀螺各地区对比销售分析</w:t>
      </w:r>
      <w:r>
        <w:rPr>
          <w:rFonts w:hint="eastAsia"/>
        </w:rPr>
        <w:br/>
      </w:r>
      <w:r>
        <w:rPr>
          <w:rFonts w:hint="eastAsia"/>
        </w:rPr>
        <w:t>　　第二节 单轴光纤陀螺“东北地区”销售分析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单轴光纤陀螺“华北地区”销售分析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单轴光纤陀螺“华东地区”销售分析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单轴光纤陀螺“华南地区”销售分析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单轴光纤陀螺“西北地区”销售分析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单轴光纤陀螺“华中地区”销售分析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中~智~林－济研：单轴光纤陀螺“西南地区”销售分析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单轴光纤陀螺产品竞争力优势分析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单轴光纤陀螺行业的产业链结构图</w:t>
      </w:r>
      <w:r>
        <w:rPr>
          <w:rFonts w:hint="eastAsia"/>
        </w:rPr>
        <w:br/>
      </w:r>
      <w:r>
        <w:rPr>
          <w:rFonts w:hint="eastAsia"/>
        </w:rPr>
        <w:t>　　图表 3 2025年I季度—2020-2025年国内生产总值季度累计同比增长率（%）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2020-2025年-2014年10月工业增加值月度同比增长率（%）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2020-2025年-2014年1-10月固定资产投资完成额月度累计同比增长率（%）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2020-2025年-2014年10月居民消费价格指数（上年同月=100）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2020-2025年-2014年10月工业品出厂价格指数（上年同月=100）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2025-2031年中国单轴光纤陀螺行业资产合计预测图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2020-2025年我国单轴光纤陀螺行业工业总产值及增长对比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2025-2031年中国单轴光纤陀螺行业工业总产值预测图</w:t>
      </w:r>
      <w:r>
        <w:rPr>
          <w:rFonts w:hint="eastAsia"/>
        </w:rPr>
        <w:br/>
      </w:r>
      <w:r>
        <w:rPr>
          <w:rFonts w:hint="eastAsia"/>
        </w:rPr>
        <w:t>　　图表 12 我国单轴光纤陀螺行业所处生命周期示意图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2020-2025年-2014年1-10月国内单轴光纤陀螺平均价格走势</w:t>
      </w:r>
      <w:r>
        <w:rPr>
          <w:rFonts w:hint="eastAsia"/>
        </w:rPr>
        <w:br/>
      </w:r>
      <w:r>
        <w:rPr>
          <w:rFonts w:hint="eastAsia"/>
        </w:rPr>
        <w:t>　　图表 19 2020-2025年我国单轴光纤陀螺行业主营业务成本及增长情况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2020-2025年我国单轴光纤陀螺行业工业总产值及增长情况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2020-2025年我国单轴光纤陀螺行业销售收入及增长情况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2020-2025年我国单轴光纤陀螺行业产销率及增长情况</w:t>
      </w:r>
      <w:r>
        <w:rPr>
          <w:rFonts w:hint="eastAsia"/>
        </w:rPr>
        <w:br/>
      </w:r>
      <w:r>
        <w:rPr>
          <w:rFonts w:hint="eastAsia"/>
        </w:rPr>
        <w:t>　　图表 23 2025-2031年我国单轴光纤陀螺行业销售利润率</w:t>
      </w:r>
      <w:r>
        <w:rPr>
          <w:rFonts w:hint="eastAsia"/>
        </w:rPr>
        <w:br/>
      </w:r>
      <w:r>
        <w:rPr>
          <w:rFonts w:hint="eastAsia"/>
        </w:rPr>
        <w:t>　　图表 24 2025-2031年我国单轴光纤陀螺行业资产负债率</w:t>
      </w:r>
      <w:r>
        <w:rPr>
          <w:rFonts w:hint="eastAsia"/>
        </w:rPr>
        <w:br/>
      </w:r>
      <w:r>
        <w:rPr>
          <w:rFonts w:hint="eastAsia"/>
        </w:rPr>
        <w:t>　　图表 26 单轴光纤陀螺行业环境“波特五力”分析模型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单轴光纤陀螺销售策略</w:t>
      </w:r>
      <w:r>
        <w:rPr>
          <w:rFonts w:hint="eastAsia"/>
        </w:rPr>
        <w:br/>
      </w:r>
      <w:r>
        <w:rPr>
          <w:rFonts w:hint="eastAsia"/>
        </w:rPr>
        <w:t>　　图表 28 单轴光纤陀螺生产企业定价目标选择</w:t>
      </w:r>
      <w:r>
        <w:rPr>
          <w:rFonts w:hint="eastAsia"/>
        </w:rPr>
        <w:br/>
      </w:r>
      <w:r>
        <w:rPr>
          <w:rFonts w:hint="eastAsia"/>
        </w:rPr>
        <w:t>　　图表 29 单轴光纤陀螺企业对付竞争者降价的程序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30 2020-2025年单轴光纤陀螺投资结构</w:t>
      </w:r>
      <w:r>
        <w:rPr>
          <w:rFonts w:hint="eastAsia"/>
        </w:rPr>
        <w:br/>
      </w:r>
      <w:r>
        <w:rPr>
          <w:rFonts w:hint="eastAsia"/>
        </w:rPr>
        <w:t>　　图表 31 2020-2025年我国单轴光纤陀螺行业资产合计及增长对比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2020-2025年我国单轴光纤陀螺行业不同所有制企业固定资产投资增速情况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2020-2025年我国单轴光纤陀螺行业分地区固定资产投资增速情况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34 单轴光纤陀螺项目投资注意事项图</w:t>
      </w:r>
      <w:r>
        <w:rPr>
          <w:rFonts w:hint="eastAsia"/>
        </w:rPr>
        <w:br/>
      </w:r>
      <w:r>
        <w:rPr>
          <w:rFonts w:hint="eastAsia"/>
        </w:rPr>
        <w:t>　　图表 37 2020-2025年我国单轴光纤陀螺行业资产合计及增长对比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2020-2025年我国单轴光纤陀螺行业销售收入及增长对比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2020-2025年我国单轴光纤陀螺行业利润总额及增长对比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2020-2025年我国单轴光纤陀螺行业主营业务成本及增长对比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42 消费者对单轴光纤陀螺品牌认知度调查</w:t>
      </w:r>
      <w:r>
        <w:rPr>
          <w:rFonts w:hint="eastAsia"/>
        </w:rPr>
        <w:br/>
      </w:r>
      <w:r>
        <w:rPr>
          <w:rFonts w:hint="eastAsia"/>
        </w:rPr>
        <w:t>　　图表 43 单轴光纤陀螺产品功能影响程度分析</w:t>
      </w:r>
      <w:r>
        <w:rPr>
          <w:rFonts w:hint="eastAsia"/>
        </w:rPr>
        <w:br/>
      </w:r>
      <w:r>
        <w:rPr>
          <w:rFonts w:hint="eastAsia"/>
        </w:rPr>
        <w:t>　　图表 44 单轴光纤陀螺产品质量影响程度分析</w:t>
      </w:r>
      <w:r>
        <w:rPr>
          <w:rFonts w:hint="eastAsia"/>
        </w:rPr>
        <w:br/>
      </w:r>
      <w:r>
        <w:rPr>
          <w:rFonts w:hint="eastAsia"/>
        </w:rPr>
        <w:t>　　图表 45 单轴光纤陀螺产品价格影响程度分析</w:t>
      </w:r>
      <w:r>
        <w:rPr>
          <w:rFonts w:hint="eastAsia"/>
        </w:rPr>
        <w:br/>
      </w:r>
      <w:r>
        <w:rPr>
          <w:rFonts w:hint="eastAsia"/>
        </w:rPr>
        <w:t>　　图表 46 单轴光纤陀螺产品外观影响程度分析</w:t>
      </w:r>
      <w:r>
        <w:rPr>
          <w:rFonts w:hint="eastAsia"/>
        </w:rPr>
        <w:br/>
      </w:r>
      <w:r>
        <w:rPr>
          <w:rFonts w:hint="eastAsia"/>
        </w:rPr>
        <w:t>　　图表 47 单轴光纤陀螺产品服务影响程度分析</w:t>
      </w:r>
      <w:r>
        <w:rPr>
          <w:rFonts w:hint="eastAsia"/>
        </w:rPr>
        <w:br/>
      </w:r>
      <w:r>
        <w:rPr>
          <w:rFonts w:hint="eastAsia"/>
        </w:rPr>
        <w:t>　　图表 49 近3年北京七维航测科技股份有限公司资产负债率变化情况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近3年北京七维航测科技股份有限公司产权比率变化情况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近3年北京七维航测科技股份有限公司固定资产周转次数情况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近3年北京七维航测科技股份有限公司流动资产周转次数变化情况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近3年北京七维航测科技股份有限公司总资产周转次数变化情况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近3年北京七维航测科技股份有限公司销售毛利率变化情况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近3年陕西航天长城科技有限公司资产负债率变化情况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近3年陕西航天长城科技有限公司产权比率变化情况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近3年陕西航天长城科技有限公司固定资产周转次数情况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近3年陕西航天长城科技有限公司流动资产周转次数变化情况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近3年陕西航天长城科技有限公司总资产周转次数变化情况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近3年陕西航天长城科技有限公司销售毛利率变化情况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近3年上海永鼎光电子技术有限公司资产负债率变化情况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近3年上海永鼎光电子技术有限公司产权比率变化情况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近3年上海永鼎光电子技术有限公司固定资产周转次数情况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近3年上海永鼎光电子技术有限公司流动资产周转次数变化情况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近3年上海永鼎光电子技术有限公司总资产周转次数变化情况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近3年上海永鼎光电子技术有限公司销售毛利率变化情况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近3年陕西瑞特测控技术有限公司资产负债率变化情况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近3年陕西瑞特测控技术有限公司产权比率变化情况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近3年陕西瑞特测控技术有限公司固定资产周转次数情况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近3年陕西瑞特测控技术有限公司流动资产周转次数变化情况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近3年陕西瑞特测控技术有限公司总资产周转次数变化情况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近3年陕西瑞特测控技术有限公司销售毛利率变化情况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近3年红峰机械有限责任公司资产负债率变化情况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近3年红峰机械有限责任公司产权比率变化情况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近3年红峰机械有限责任公司固定资产周转次数情况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近3年红峰机械有限责任公司流动资产周转次数变化情况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近3年红峰机械有限责任公司总资产周转次数变化情况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近3年红峰机械有限责任公司销售毛利率变化情况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2020-2025年中国单轴光纤陀螺各地区对比销售分析</w:t>
      </w:r>
      <w:r>
        <w:rPr>
          <w:rFonts w:hint="eastAsia"/>
        </w:rPr>
        <w:br/>
      </w:r>
      <w:r>
        <w:rPr>
          <w:rFonts w:hint="eastAsia"/>
        </w:rPr>
        <w:t>　　图表 80 单轴光纤陀螺行业生产开发策略</w:t>
      </w:r>
      <w:r>
        <w:rPr>
          <w:rFonts w:hint="eastAsia"/>
        </w:rPr>
        <w:br/>
      </w:r>
      <w:r>
        <w:rPr>
          <w:rFonts w:hint="eastAsia"/>
        </w:rPr>
        <w:t>　　图表 81 单轴光纤陀螺渠道策略示意图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2025-2031年中国单轴光纤陀螺行业资产合计预测结果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2025-2031年中国单轴光纤陀螺行业工业总产值预测结果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近4年北京七维航测科技股份有限公司资产负债率变化情况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近4年北京七维航测科技股份有限公司产权比率变化情况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近4年北京七维航测科技股份有限公司固定资产周转次数情况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近4年北京七维航测科技股份有限公司流动资产周转次数变化情况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近4年北京七维航测科技股份有限公司总资产周转次数变化情况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近4年北京七维航测科技股份有限公司销售毛利率变化情况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近4年陕西航天长城科技有限公司资产负债率变化情况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近4年陕西航天长城科技有限公司产权比率变化情况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近4年陕西航天长城科技有限公司固定资产周转次数情况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近4年陕西航天长城科技有限公司流动资产周转次数变化情况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近4年陕西航天长城科技有限公司总资产周转次数变化情况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近4年陕西航天长城科技有限公司销售毛利率变化情况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近4年上海永鼎光电子技术有限公司资产负债率变化情况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近4年上海永鼎光电子技术有限公司产权比率变化情况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近4年上海永鼎光电子技术有限公司固定资产周转次数情况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近4年上海永鼎光电子技术有限公司流动资产周转次数变化情况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近4年上海永鼎光电子技术有限公司总资产周转次数变化情况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近4年上海永鼎光电子技术有限公司销售毛利率变化情况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近4年陕西瑞特测控技术有限公司资产负债率变化情况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近4年陕西瑞特测控技术有限公司产权比率变化情况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近4年陕西瑞特测控技术有限公司固定资产周转次数情况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近4年陕西瑞特测控技术有限公司流动资产周转次数变化情况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近4年陕西瑞特测控技术有限公司总资产周转次数变化情况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近4年陕西瑞特测控技术有限公司销售毛利率变化情况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近4年红峰机械有限责任公司资产负债率变化情况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近4年红峰机械有限责任公司产权比率变化情况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近4年红峰机械有限责任公司固定资产周转次数情况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近4年红峰机械有限责任公司流动资产周转次数变化情况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近4年红峰机械有限责任公司总资产周转次数变化情况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近4年红峰机械有限责任公司销售毛利率变化情况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2020-2025年同期东北地区单轴光纤陀螺行业生产规模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34 2020-2025年东北地区单轴光纤陀螺行业盈利能力表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37 2020-2025年华北地区单轴光纤陀螺行业盈利能力表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39 2020-2025年同期华东地区单轴光纤陀螺行业生产规模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40 2020-2025年华东地区单轴光纤陀螺行业盈利能力表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2020-2025年同期华东地区单轴光纤陀螺行业销售能力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42 2020-2025年同期华南地区单轴光纤陀螺行业生产规模</w:t>
      </w:r>
      <w:r>
        <w:rPr>
          <w:rFonts w:hint="eastAsia"/>
        </w:rPr>
        <w:br/>
      </w:r>
      <w:r>
        <w:rPr>
          <w:rFonts w:hint="eastAsia"/>
        </w:rPr>
        <w:t>　　表格 43 2020-2025年华南地区单轴光纤陀螺行业盈利能力表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2020-2025年同期华南地区单轴光纤陀螺行业销售能力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47 2020-2025年同期西北地区单轴光纤陀螺行业销售能力</w:t>
      </w:r>
      <w:r>
        <w:rPr>
          <w:rFonts w:hint="eastAsia"/>
        </w:rPr>
        <w:br/>
      </w:r>
      <w:r>
        <w:rPr>
          <w:rFonts w:hint="eastAsia"/>
        </w:rPr>
        <w:t>　　表格 49 2020-2025年华中地区单轴光纤陀螺行业盈利能力表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1923b292848b5" w:history="1">
        <w:r>
          <w:rPr>
            <w:rStyle w:val="Hyperlink"/>
          </w:rPr>
          <w:t>2025-2031年中国单轴光纤陀螺市场调查研究及发展前景趋势分析报告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1923b292848b5" w:history="1">
        <w:r>
          <w:rPr>
            <w:rStyle w:val="Hyperlink"/>
          </w:rPr>
          <w:t>https://www.20087.com/6/16/DanZhouGuangXianTuoLuoShiChangXingQingFenXi.html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热点：国内光纤陀螺有哪几家、单轴光纤陀螺仪、单轴陀螺稳定平台、单轴光纤陀螺高温掉坑解决、陀螺的分类、单轴光纤陀螺怎么用、单轴陀螺仪、光纤陀螺装配、光纤陀螺应用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a66c96fd6420b" w:history="1">
      <w:r>
        <w:rPr>
          <w:rStyle w:val="Hyperlink"/>
        </w:rPr>
        <w:t>2025-2031年中国单轴光纤陀螺市场调查研究及发展前景趋势分析报告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nZhouGuangXianTuoLuoShiChangXingQingFenXi.html" TargetMode="External" Id="R8401923b2928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nZhouGuangXianTuoLuoShiChangXingQingFenXi.html" TargetMode="External" Id="R440a66c96fd6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2025-01-27T03:45:00Z</dcterms:created>
  <dcterms:modified xsi:type="dcterms:W3CDTF">2025-01-27T04:45:00Z</dcterms:modified>
  <dc:subject>2025-2031年中国单轴光纤陀螺市场调查研究及发展前景趋势分析报告</dc:subject>
  <dc:title>2025-2031年中国单轴光纤陀螺市场调查研究及发展前景趋势分析报告</dc:title>
  <cp:keywords>2025-2031年中国单轴光纤陀螺市场调查研究及发展前景趋势分析报告</cp:keywords>
  <dc:description>2025-2031年中国单轴光纤陀螺市场调查研究及发展前景趋势分析报告</dc:description>
</cp:coreProperties>
</file>