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9d6a99d324f04" w:history="1">
              <w:r>
                <w:rPr>
                  <w:rStyle w:val="Hyperlink"/>
                </w:rPr>
                <w:t>中国卡口连接器行业研究与市场前景报告（2024-2030年）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9d6a99d324f04" w:history="1">
              <w:r>
                <w:rPr>
                  <w:rStyle w:val="Hyperlink"/>
                </w:rPr>
                <w:t>中国卡口连接器行业研究与市场前景报告（2024-2030年）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9d6a99d324f04" w:history="1">
                <w:r>
                  <w:rPr>
                    <w:rStyle w:val="Hyperlink"/>
                  </w:rPr>
                  <w:t>https://www.20087.com/6/66/KaKouLianJieQiHangYeQianJingFenXi.html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口连接器是一种广泛应用于军事、航空航天、医疗和工业设备中的快速连接和断开的接口。其特点是连接速度快、操作简便，且在振动和恶劣环境中仍能保持可靠的连接。近年来，随着连接技术的创新和材料科学的进步，卡口连接器的性能得到了显著提升，包括更高的数据传输速率、更宽的频率范围和更强的电磁兼容性。同时，微型化和轻量化的设计趋势，满足了便携式和穿戴式设备对连接器的特殊需求。</w:t>
      </w:r>
      <w:r>
        <w:rPr>
          <w:rFonts w:hint="eastAsia"/>
        </w:rPr>
        <w:br/>
      </w:r>
      <w:r>
        <w:rPr>
          <w:rFonts w:hint="eastAsia"/>
        </w:rPr>
        <w:t>　　未来，卡口连接器将更加注重智能化和多功能性。集成传感器和无线通信功能的智能连接器，将能够监测连接状态和环境参数，实现远程监控和预测性维护。同时，模块化和标准化的设计理念，将使连接器更加通用，便于不同设备之间的互连和互操作。此外，随着量子计算和光通信技术的发展，卡口连接器将面临更高的性能挑战，需要在传输速度、信号质量和安全加密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9d6a99d324f04" w:history="1">
        <w:r>
          <w:rPr>
            <w:rStyle w:val="Hyperlink"/>
          </w:rPr>
          <w:t>中国卡口连接器行业研究与市场前景报告（2024-2030年）</w:t>
        </w:r>
      </w:hyperlink>
      <w:r>
        <w:rPr>
          <w:rFonts w:hint="eastAsia"/>
        </w:rPr>
        <w:t>》基于权威数据资源与长期监测数据，全面分析了卡口连接器行业现状、市场需求、市场规模及产业链结构。卡口连接器报告探讨了价格变动、细分市场特征以及市场前景，并对未来发展趋势进行了科学预测。同时，卡口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卡口连接器行业概述</w:t>
      </w:r>
      <w:r>
        <w:rPr>
          <w:rFonts w:hint="eastAsia"/>
        </w:rPr>
        <w:br/>
      </w:r>
      <w:r>
        <w:rPr>
          <w:rFonts w:hint="eastAsia"/>
        </w:rPr>
        <w:t>　　第一节 卡口连接器定义与分类</w:t>
      </w:r>
      <w:r>
        <w:rPr>
          <w:rFonts w:hint="eastAsia"/>
        </w:rPr>
        <w:br/>
      </w:r>
      <w:r>
        <w:rPr>
          <w:rFonts w:hint="eastAsia"/>
        </w:rPr>
        <w:t>　　第二节 卡口连接器应用领域</w:t>
      </w:r>
      <w:r>
        <w:rPr>
          <w:rFonts w:hint="eastAsia"/>
        </w:rPr>
        <w:br/>
      </w:r>
      <w:r>
        <w:rPr>
          <w:rFonts w:hint="eastAsia"/>
        </w:rPr>
        <w:t>　　第三节 卡口连接器行业经济指标分析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卡口连接器产业链及经营模式分析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三、卡口连接器销售模式及销售渠道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全球卡口连接器市场发展综述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2019-2023年全球卡口连接器市场规模与趋势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主要国家与地区卡口连接器市场分析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2024-2030年全球卡口连接器行业发展趋势与前景预测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中国卡口连接器行业市场分析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2023-2024年卡口连接器产能与投资动态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一、国内卡口连接器产能及利用情况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二、卡口连接器产能扩张与投资动态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2024-2030年卡口连接器行业产量统计与趋势预测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一、2019-2023年卡口连接器行业产量数据统计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1、2019-2023年卡口连接器产量及增长趋势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2、2019-2023年卡口连接器细分产品产量及份额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二、影响卡口连接器产量的关键因素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三、2024-2030年卡口连接器产量预测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2024-2030年卡口连接器市场需求与销售分析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一、2023-2024年卡口连接器行业需求现状</w:t>
      </w:r>
      <w:r>
        <w:rPr>
          <w:rFonts w:hint="eastAsia"/>
        </w:rPr>
        <w:br/>
      </w:r>
      <w:r>
        <w:rPr>
          <w:rFonts w:hint="eastAsia"/>
        </w:rPr>
        <w:t>　　　　二、卡口连接器客户群体与需求特点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三、2019-2023年卡口连接器行业销售规模分析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四、2024-2030年卡口连接器市场增长潜力与规模预测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中国卡口连接器细分市场与下游应用领域分析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卡口连接器细分市场分析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一、2023-2024年卡口连接器主要细分产品市场现状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卡口连接器下游应用与客户群体分析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一、2023-2024年卡口连接器各应用领域市场现状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2023-2024年中国卡口连接器技术发展研究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当前卡口连接器技术发展现状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国内外卡口连接器技术差异与原因</w:t>
      </w:r>
      <w:r>
        <w:rPr>
          <w:rFonts w:hint="eastAsia"/>
        </w:rPr>
        <w:br/>
      </w:r>
      <w:r>
        <w:rPr>
          <w:rFonts w:hint="eastAsia"/>
        </w:rPr>
        <w:t>　　第三节 卡口连接器技术创新与发展趋势预测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技术进步对卡口连接器行业的影响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卡口连接器价格机制与竞争策略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一、2019-2023年卡口连接器市场价格走势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卡口连接器定价策略与方法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2024-2030年卡口连接器价格竞争态势与趋势预测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中国卡口连接器行业重点区域市场研究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2023-2024年重点区域卡口连接器市场发展概况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二、2019-2023年卡口连接器市场需求规模情况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三、2024-2030年卡口连接器行业发展潜力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二、2019-2023年卡口连接器市场需求规模情况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三、2024-2030年卡口连接器行业发展潜力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二、2019-2023年卡口连接器市场需求规模情况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三、2024-2030年卡口连接器行业发展潜力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二、2019-2023年卡口连接器市场需求规模情况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三、2024-2030年卡口连接器行业发展潜力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二、2019-2023年卡口连接器市场需求规模情况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三、2024-2030年卡口连接器行业发展潜力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2019-2023年中国卡口连接器行业进出口情况分析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卡口连接器行业进口情况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一、2019-2023年卡口连接器进口规模及增长情况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二、卡口连接器主要进口来源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卡口连接器行业出口情况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一、2019-2023年卡口连接器出口规模及增长情况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二、卡口连接器主要出口目的地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2019-2023年中国卡口连接器行业总体发展与财务状况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2019-2023年中国卡口连接器行业规模情况</w:t>
      </w:r>
      <w:r>
        <w:rPr>
          <w:rFonts w:hint="eastAsia"/>
        </w:rPr>
        <w:br/>
      </w:r>
      <w:r>
        <w:rPr>
          <w:rFonts w:hint="eastAsia"/>
        </w:rPr>
        <w:t>　　　　一、卡口连接器行业企业数量规模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二、卡口连接器行业从业人员规模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三、卡口连接器行业市场敏感性分析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2019-2023年中国卡口连接器行业财务能力分析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一、卡口连接器行业盈利能力</w:t>
      </w:r>
      <w:r>
        <w:rPr>
          <w:rFonts w:hint="eastAsia"/>
        </w:rPr>
        <w:br/>
      </w:r>
      <w:r>
        <w:rPr>
          <w:rFonts w:hint="eastAsia"/>
        </w:rPr>
        <w:t>　　　　二、卡口连接器行业偿债能力</w:t>
      </w:r>
      <w:r>
        <w:rPr>
          <w:rFonts w:hint="eastAsia"/>
        </w:rPr>
        <w:br/>
      </w:r>
      <w:r>
        <w:rPr>
          <w:rFonts w:hint="eastAsia"/>
        </w:rPr>
        <w:t>　　　　三、卡口连接器行业营运能力</w:t>
      </w:r>
      <w:r>
        <w:rPr>
          <w:rFonts w:hint="eastAsia"/>
        </w:rPr>
        <w:br/>
      </w:r>
      <w:r>
        <w:rPr>
          <w:rFonts w:hint="eastAsia"/>
        </w:rPr>
        <w:t>　　　　四、卡口连接器行业发展能力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卡口连接器行业重点企业调研分析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二、企业卡口连接器业务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二、企业卡口连接器业务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二、企业卡口连接器业务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二、企业卡口连接器业务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二、企业卡口连接器业务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二、企业卡口连接器业务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中国卡口连接器行业竞争格局分析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卡口连接器行业竞争格局总览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2023-2024年卡口连接器行业竞争力分析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2019-2023年卡口连接器行业企业并购活动分析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2023-2024年卡口连接器行业会展与招投标活动分析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一、卡口连接器行业会展活动及其市场影响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2024年中国卡口连接器企业发展企业发展策略与建议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卡口连接器销售模式与渠道策略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卡口连接器品牌与市场推广策略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卡口连接器研发投入与技术创新能力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卡口连接器合作联盟与资源整合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中国卡口连接器行业风险与对策</w:t>
      </w:r>
      <w:r>
        <w:rPr>
          <w:rFonts w:hint="eastAsia"/>
        </w:rPr>
        <w:br/>
      </w:r>
      <w:r>
        <w:rPr>
          <w:rFonts w:hint="eastAsia"/>
        </w:rPr>
        <w:t>　　第一节 卡口连接器行业SWOT分析</w:t>
      </w:r>
      <w:r>
        <w:rPr>
          <w:rFonts w:hint="eastAsia"/>
        </w:rPr>
        <w:br/>
      </w:r>
      <w:r>
        <w:rPr>
          <w:rFonts w:hint="eastAsia"/>
        </w:rPr>
        <w:t>　　　　一、卡口连接器行业优势</w:t>
      </w:r>
      <w:r>
        <w:rPr>
          <w:rFonts w:hint="eastAsia"/>
        </w:rPr>
        <w:br/>
      </w:r>
      <w:r>
        <w:rPr>
          <w:rFonts w:hint="eastAsia"/>
        </w:rPr>
        <w:t>　　　　二、卡口连接器行业劣势</w:t>
      </w:r>
      <w:r>
        <w:rPr>
          <w:rFonts w:hint="eastAsia"/>
        </w:rPr>
        <w:br/>
      </w:r>
      <w:r>
        <w:rPr>
          <w:rFonts w:hint="eastAsia"/>
        </w:rPr>
        <w:t>　　　　三、卡口连接器市场机会</w:t>
      </w:r>
      <w:r>
        <w:rPr>
          <w:rFonts w:hint="eastAsia"/>
        </w:rPr>
        <w:br/>
      </w:r>
      <w:r>
        <w:rPr>
          <w:rFonts w:hint="eastAsia"/>
        </w:rPr>
        <w:t>　　　　四、卡口连接器市场威胁</w:t>
      </w:r>
      <w:r>
        <w:rPr>
          <w:rFonts w:hint="eastAsia"/>
        </w:rPr>
        <w:br/>
      </w:r>
      <w:r>
        <w:rPr>
          <w:rFonts w:hint="eastAsia"/>
        </w:rPr>
        <w:t>　　第二节 卡口连接器行业风险及对策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2024-2030年中国卡口连接器行业前景与发展趋势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2023-2024年卡口连接器行业发展环境分析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一、卡口连接器行业主管部门与监管体制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二、卡口连接器行业主要法律法规及政策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三、卡口连接器行业标准与质量监管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2024-2030年卡口连接器行业发展趋势与方向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2024-2030年卡口连接器行业发展潜力与机遇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卡口连接器行业研究结论与建议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中智林-－卡口连接器行业发展建议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卡口连接器行业类别</w:t>
      </w:r>
      <w:r>
        <w:rPr>
          <w:rFonts w:hint="eastAsia"/>
        </w:rPr>
        <w:br/>
      </w:r>
      <w:r>
        <w:rPr>
          <w:rFonts w:hint="eastAsia"/>
        </w:rPr>
        <w:t>　　图表 卡口连接器行业产业链调研</w:t>
      </w:r>
      <w:r>
        <w:rPr>
          <w:rFonts w:hint="eastAsia"/>
        </w:rPr>
        <w:br/>
      </w:r>
      <w:r>
        <w:rPr>
          <w:rFonts w:hint="eastAsia"/>
        </w:rPr>
        <w:t>　　图表 卡口连接器行业现状</w:t>
      </w:r>
      <w:r>
        <w:rPr>
          <w:rFonts w:hint="eastAsia"/>
        </w:rPr>
        <w:br/>
      </w:r>
      <w:r>
        <w:rPr>
          <w:rFonts w:hint="eastAsia"/>
        </w:rPr>
        <w:t>　　图表 卡口连接器行业标准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2019-2023年中国卡口连接器市场规模</w:t>
      </w:r>
      <w:r>
        <w:rPr>
          <w:rFonts w:hint="eastAsia"/>
        </w:rPr>
        <w:br/>
      </w:r>
      <w:r>
        <w:rPr>
          <w:rFonts w:hint="eastAsia"/>
        </w:rPr>
        <w:t>　　图表 2024年中国卡口连接器行业产能</w:t>
      </w:r>
      <w:r>
        <w:rPr>
          <w:rFonts w:hint="eastAsia"/>
        </w:rPr>
        <w:br/>
      </w:r>
      <w:r>
        <w:rPr>
          <w:rFonts w:hint="eastAsia"/>
        </w:rPr>
        <w:t>　　图表 2019-2023年中国卡口连接器产量</w:t>
      </w:r>
      <w:r>
        <w:rPr>
          <w:rFonts w:hint="eastAsia"/>
        </w:rPr>
        <w:br/>
      </w:r>
      <w:r>
        <w:rPr>
          <w:rFonts w:hint="eastAsia"/>
        </w:rPr>
        <w:t>　　图表 卡口连接器行业动态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2019-2023年中国卡口连接器市场需求量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2024年中国卡口连接器行业需求区域调研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2019-2023年中国卡口连接器行情</w:t>
      </w:r>
      <w:r>
        <w:rPr>
          <w:rFonts w:hint="eastAsia"/>
        </w:rPr>
        <w:br/>
      </w:r>
      <w:r>
        <w:rPr>
          <w:rFonts w:hint="eastAsia"/>
        </w:rPr>
        <w:t>　　图表 2019-2023年中国卡口连接器价格走势图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2019-2023年中国卡口连接器行业销售收入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2019-2023年中国卡口连接器行业盈利情况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2019-2023年中国卡口连接器行业利润总额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2019-2023年中国卡口连接器进口数据</w:t>
      </w:r>
      <w:r>
        <w:rPr>
          <w:rFonts w:hint="eastAsia"/>
        </w:rPr>
        <w:br/>
      </w:r>
      <w:r>
        <w:rPr>
          <w:rFonts w:hint="eastAsia"/>
        </w:rPr>
        <w:t>　　图表 2019-2023年中国卡口连接器出口数据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2019-2023年中国卡口连接器行业企业数量统计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**地区卡口连接器市场规模</w:t>
      </w:r>
      <w:r>
        <w:rPr>
          <w:rFonts w:hint="eastAsia"/>
        </w:rPr>
        <w:br/>
      </w:r>
      <w:r>
        <w:rPr>
          <w:rFonts w:hint="eastAsia"/>
        </w:rPr>
        <w:t>　　图表 **地区卡口连接器行业市场需求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**地区卡口连接器市场调研</w:t>
      </w:r>
      <w:r>
        <w:rPr>
          <w:rFonts w:hint="eastAsia"/>
        </w:rPr>
        <w:br/>
      </w:r>
      <w:r>
        <w:rPr>
          <w:rFonts w:hint="eastAsia"/>
        </w:rPr>
        <w:t>　　图表 **地区卡口连接器行业市场需求分析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**地区卡口连接器市场规模</w:t>
      </w:r>
      <w:r>
        <w:rPr>
          <w:rFonts w:hint="eastAsia"/>
        </w:rPr>
        <w:br/>
      </w:r>
      <w:r>
        <w:rPr>
          <w:rFonts w:hint="eastAsia"/>
        </w:rPr>
        <w:t>　　图表 **地区卡口连接器行业市场需求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**地区卡口连接器市场调研</w:t>
      </w:r>
      <w:r>
        <w:rPr>
          <w:rFonts w:hint="eastAsia"/>
        </w:rPr>
        <w:br/>
      </w:r>
      <w:r>
        <w:rPr>
          <w:rFonts w:hint="eastAsia"/>
        </w:rPr>
        <w:t>　　图表 **地区卡口连接器行业市场需求分析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卡口连接器行业竞争对手分析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卡口连接器重点企业（三）成长能力情况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2024-2030年中国卡口连接器行业产能预测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2024-2030年中国卡口连接器行业产量预测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2024-2030年中国卡口连接器市场需求预测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2024-2030年中国卡口连接器市场规模预测</w:t>
      </w:r>
      <w:r>
        <w:rPr>
          <w:rFonts w:hint="eastAsia"/>
        </w:rPr>
        <w:br/>
      </w:r>
      <w:r>
        <w:rPr>
          <w:rFonts w:hint="eastAsia"/>
        </w:rPr>
        <w:t>　　图表 卡口连接器行业准入条件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2024-2030年中国卡口连接器行业信息化</w:t>
      </w:r>
      <w:r>
        <w:rPr>
          <w:rFonts w:hint="eastAsia"/>
        </w:rPr>
        <w:br/>
      </w:r>
      <w:r>
        <w:rPr>
          <w:rFonts w:hint="eastAsia"/>
        </w:rPr>
        <w:t>　　图表 2024年中国卡口连接器市场前景分析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2024-2030年中国卡口连接器行业风险分析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2024-2030年中国卡口连接器行业发展趋势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9d6a99d324f04" w:history="1">
        <w:r>
          <w:rPr>
            <w:rStyle w:val="Hyperlink"/>
          </w:rPr>
          <w:t>中国卡口连接器行业研究与市场前景报告（2024-2030年）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9d6a99d324f04" w:history="1">
        <w:r>
          <w:rPr>
            <w:rStyle w:val="Hyperlink"/>
          </w:rPr>
          <w:t>https://www.20087.com/6/66/KaKouLianJieQiHangYeQianJingFenXi.html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8ea5b7d54c7e" w:history="1">
      <w:r>
        <w:rPr>
          <w:rStyle w:val="Hyperlink"/>
        </w:rPr>
        <w:t>中国卡口连接器行业研究与市场前景报告（2024-2030年）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aKouLianJieQiHangYeQianJingFenXi.html" TargetMode="External" Id="Rb6d9d6a99d32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aKouLianJieQiHangYeQianJingFenXi.html" TargetMode="External" Id="Rd7e08ea5b7d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2024-08-28T01:31:30Z</dcterms:created>
  <dcterms:modified xsi:type="dcterms:W3CDTF">2024-08-28T02:31:30Z</dcterms:modified>
  <dc:subject>中国卡口连接器行业研究与市场前景报告（2024-2030年）</dc:subject>
  <dc:title>中国卡口连接器行业研究与市场前景报告（2024-2030年）</dc:title>
  <cp:keywords>中国卡口连接器行业研究与市场前景报告（2024-2030年）</cp:keywords>
  <dc:description>中国卡口连接器行业研究与市场前景报告（2024-2030年）</dc:description>
</cp:coreProperties>
</file>