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cbe84359a453e" w:history="1">
              <w:r>
                <w:rPr>
                  <w:rStyle w:val="Hyperlink"/>
                </w:rPr>
                <w:t>2025-2031年全球与中国可再生塑料行业研究及前景趋势预测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cbe84359a453e" w:history="1">
              <w:r>
                <w:rPr>
                  <w:rStyle w:val="Hyperlink"/>
                </w:rPr>
                <w:t>2025-2031年全球与中国可再生塑料行业研究及前景趋势预测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ccbe84359a453e" w:history="1">
                <w:r>
                  <w:rPr>
                    <w:rStyle w:val="Hyperlink"/>
                  </w:rPr>
                  <w:t>https://www.20087.com/6/66/KeZaiShengSuLiaoXianZhuangYuQianJingFenXi.html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再生塑料是利用生物质资源或其他可再生原料生产的塑料制品，广泛应用于包装、农业及消费品行业。当前的可再生塑料在生物降解性、机械性能和成本效益方面有了长足进展，得益于先进的生物技术和化学工程技术的应用。现代可再生塑料不仅能提供良好的物理性能，还通过使用天然原材料减少了对环境的影响。此外，一些高端产品还具备可循环再利用的特点，进一步降低了废弃物处理的压力。</w:t>
      </w:r>
      <w:r>
        <w:rPr>
          <w:rFonts w:hint="eastAsia"/>
        </w:rPr>
        <w:br/>
      </w:r>
      <w:r>
        <w:rPr>
          <w:rFonts w:hint="eastAsia"/>
        </w:rPr>
        <w:t>　　未来，可再生塑料的发展将更加注重可持续发展与创新应用。一方面，通过改进聚合工艺和采用新型催化剂，进一步提高可再生塑料的性能和降解速率，满足不同应用场景的需求。另一方面，随着消费者对环保产品需求的增加，研发更多种类的可再生塑料，并拓展其在电子产品、汽车零部件等领域的应用将成为重要方向。此外，开发适用于特殊应用场景（如医疗设备或户外用品）的专用可再生塑料也将是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ccbe84359a453e" w:history="1">
        <w:r>
          <w:rPr>
            <w:rStyle w:val="Hyperlink"/>
          </w:rPr>
          <w:t>2025-2031年全球与中国可再生塑料行业研究及前景趋势预测</w:t>
        </w:r>
      </w:hyperlink>
      <w:r>
        <w:rPr>
          <w:rFonts w:hint="eastAsia"/>
        </w:rPr>
        <w:t>基于科学的市场调研和数据分析，全面剖析了可再生塑料行业现状、市场需求及市场规模。可再生塑料报告探讨了可再生塑料产业链结构，细分市场的特点，并分析了可再生塑料市场前景及发展趋势。通过科学预测，揭示了可再生塑料行业未来的增长潜力。同时，可再生塑料报告还对重点企业进行了研究，评估了各大品牌在市场竞争中的地位，以及行业集中度的变化。可再生塑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可再生塑料市场概述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按照不同产品类型，可再生塑料主要可以分为如下几个类别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全球不同产品类型可再生塑料销售额增长趋势2020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生物PET</w:t>
      </w:r>
      <w:r>
        <w:rPr>
          <w:rFonts w:hint="eastAsia"/>
        </w:rPr>
        <w:br/>
      </w:r>
      <w:r>
        <w:rPr>
          <w:rFonts w:hint="eastAsia"/>
        </w:rPr>
        <w:t>　　　　1.2.3 生物聚乙烯</w:t>
      </w:r>
      <w:r>
        <w:rPr>
          <w:rFonts w:hint="eastAsia"/>
        </w:rPr>
        <w:br/>
      </w:r>
      <w:r>
        <w:rPr>
          <w:rFonts w:hint="eastAsia"/>
        </w:rPr>
        <w:t>　　　　1.2.4 改性淀粉</w:t>
      </w:r>
      <w:r>
        <w:rPr>
          <w:rFonts w:hint="eastAsia"/>
        </w:rPr>
        <w:br/>
      </w:r>
      <w:r>
        <w:rPr>
          <w:rFonts w:hint="eastAsia"/>
        </w:rPr>
        <w:t>　　　　1.2.5 聚乳酸</w:t>
      </w:r>
      <w:r>
        <w:rPr>
          <w:rFonts w:hint="eastAsia"/>
        </w:rPr>
        <w:br/>
      </w:r>
      <w:r>
        <w:rPr>
          <w:rFonts w:hint="eastAsia"/>
        </w:rPr>
        <w:t>　　　　1.2.6 聚羟基烷酸酯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从不同应用，可再生塑料主要包括如下几个方面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全球不同应用可再生塑料销售额增长趋势2020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塑料瓶制造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可再生塑料行业背景、发展历史、现状及趋势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可再生塑料行业目前现状分析</w:t>
      </w:r>
      <w:r>
        <w:rPr>
          <w:rFonts w:hint="eastAsia"/>
        </w:rPr>
        <w:br/>
      </w:r>
      <w:r>
        <w:rPr>
          <w:rFonts w:hint="eastAsia"/>
        </w:rPr>
        <w:t>　　　　1.4.2 可再生塑料发展趋势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全球可再生塑料总体规模分析</w:t>
      </w:r>
      <w:r>
        <w:rPr>
          <w:rFonts w:hint="eastAsia"/>
        </w:rPr>
        <w:br/>
      </w:r>
      <w:r>
        <w:rPr>
          <w:rFonts w:hint="eastAsia"/>
        </w:rPr>
        <w:t>　　2.1 全球可再生塑料供需现状及预测（2020-2031）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全球可再生塑料产能、产量、产能利用率及发展趋势（2020-2031）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全球可再生塑料产量、需求量及发展趋势（2020-2031）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全球主要地区可再生塑料产量及发展趋势（2020-2031）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全球主要地区可再生塑料产量（2020-2025）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全球主要地区可再生塑料产量（2026-2031）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全球主要地区可再生塑料产量市场份额（2020-2031）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中国可再生塑料供需现状及预测（2020-2031）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中国可再生塑料产能、产量、产能利用率及发展趋势（2020-2031）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中国可再生塑料产量、市场需求量及发展趋势（2020-2031）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全球可再生塑料销量及销售额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全球市场可再生塑料销售额（2020-2031）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全球市场可再生塑料销量（2020-2031）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全球市场可再生塑料价格趋势（2020-2031）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全球可再生塑料主要地区分析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全球主要地区可再生塑料市场规模分析：2020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全球主要地区可再生塑料销售收入及市场份额（2020-2025年）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全球主要地区可再生塑料销售收入预测（2026-2031年）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全球主要地区可再生塑料销量分析：2020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全球主要地区可再生塑料销量及市场份额（2020-2025年）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全球主要地区可再生塑料销量及市场份额预测（2026-2031）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北美市场可再生塑料销量、收入及增长率（2020-2031）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欧洲市场可再生塑料销量、收入及增长率（2020-2031）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中国市场可再生塑料销量、收入及增长率（2020-2031）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日本市场可再生塑料销量、收入及增长率（2020-2031）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东南亚市场可再生塑料销量、收入及增长率（2020-2031）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印度市场可再生塑料销量、收入及增长率（2020-2031）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全球市场主要厂商可再生塑料产能市场份额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全球市场主要厂商可再生塑料销量（2020-2025）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全球市场主要厂商可再生塑料销量（2020-2025）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全球市场主要厂商可再生塑料销售收入（2020-2025）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全球市场主要厂商可再生塑料销售价格（2020-2025）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2024年全球主要生产商可再生塑料收入排名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中国市场主要厂商可再生塑料销量（2020-2025）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中国市场主要厂商可再生塑料销量（2020-2025）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中国市场主要厂商可再生塑料销售收入（2020-2025）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2024年中国主要生产商可再生塑料收入排名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中国市场主要厂商可再生塑料销售价格（2020-2025）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全球主要厂商可再生塑料总部及产地分布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全球主要厂商成立时间及可再生塑料商业化日期</w:t>
      </w:r>
      <w:r>
        <w:rPr>
          <w:rFonts w:hint="eastAsia"/>
        </w:rPr>
        <w:br/>
      </w:r>
      <w:r>
        <w:rPr>
          <w:rFonts w:hint="eastAsia"/>
        </w:rPr>
        <w:t>　　4.6 全球主要厂商可再生塑料产品类型及应用</w:t>
      </w:r>
      <w:r>
        <w:rPr>
          <w:rFonts w:hint="eastAsia"/>
        </w:rPr>
        <w:br/>
      </w:r>
      <w:r>
        <w:rPr>
          <w:rFonts w:hint="eastAsia"/>
        </w:rPr>
        <w:t>　　4.7 可再生塑料行业集中度、竞争程度分析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可再生塑料行业集中度分析：2024年全球Top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全球可再生塑料第一梯队、第二梯队和第三梯队生产商（品牌）及市场份额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重点企业（1）基本信息、可再生塑料生产基地、销售区域、竞争对手及市场地位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可再生塑料产品规格、参数及市场应用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可再生塑料销量、收入、价格及毛利率（2020-2025）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重点企业（2）基本信息、可再生塑料生产基地、销售区域、竞争对手及市场地位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可再生塑料产品规格、参数及市场应用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可再生塑料销量、收入、价格及毛利率（2020-2025）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重点企业（3）基本信息、可再生塑料生产基地、销售区域、竞争对手及市场地位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可再生塑料产品规格、参数及市场应用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可再生塑料销量、收入、价格及毛利率（2020-2025）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重点企业（4）基本信息、可再生塑料生产基地、销售区域、竞争对手及市场地位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可再生塑料产品规格、参数及市场应用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可再生塑料销量、收入、价格及毛利率（2020-2025）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重点企业（5）基本信息、可再生塑料生产基地、销售区域、竞争对手及市场地位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可再生塑料产品规格、参数及市场应用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可再生塑料销量、收入、价格及毛利率（2020-2025）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重点企业（6）基本信息、可再生塑料生产基地、销售区域、竞争对手及市场地位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可再生塑料产品规格、参数及市场应用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可再生塑料销量、收入、价格及毛利率（2020-2025）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重点企业（7）基本信息、可再生塑料生产基地、销售区域、竞争对手及市场地位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可再生塑料产品规格、参数及市场应用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可再生塑料销量、收入、价格及毛利率（2020-2025）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重点企业（8）基本信息、可再生塑料生产基地、销售区域、竞争对手及市场地位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可再生塑料产品规格、参数及市场应用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可再生塑料销量、收入、价格及毛利率（2020-2025）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重点企业（9）基本信息、可再生塑料生产基地、销售区域、竞争对手及市场地位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可再生塑料产品规格、参数及市场应用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可再生塑料销量、收入、价格及毛利率（2020-2025）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重点企业（10）基本信息、可再生塑料生产基地、销售区域、竞争对手及市场地位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可再生塑料产品规格、参数及市场应用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可再生塑料销量、收入、价格及毛利率（2020-2025）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重点企业（11）基本信息、可再生塑料生产基地、销售区域、竞争对手及市场地位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可再生塑料产品规格、参数及市场应用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可再生塑料销量、收入、价格及毛利率（2020-2025）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重点企业（12）基本信息、可再生塑料生产基地、销售区域、竞争对手及市场地位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可再生塑料产品规格、参数及市场应用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可再生塑料销量、收入、价格及毛利率（2020-2025）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重点企业（13）基本信息、可再生塑料生产基地、销售区域、竞争对手及市场地位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可再生塑料产品规格、参数及市场应用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可再生塑料销量、收入、价格及毛利率（2020-2025）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重点企业（14）基本信息、可再生塑料生产基地、销售区域、竞争对手及市场地位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可再生塑料产品规格、参数及市场应用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可再生塑料销量、收入、价格及毛利率（2020-2025）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重点企业（15）基本信息、可再生塑料生产基地、销售区域、竞争对手及市场地位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可再生塑料产品规格、参数及市场应用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可再生塑料销量、收入、价格及毛利率（2020-2025）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重点企业（16）基本信息、可再生塑料生产基地、销售区域、竞争对手及市场地位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可再生塑料产品规格、参数及市场应用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可再生塑料销量、收入、价格及毛利率（2020-2025）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重点企业（17）基本信息、可再生塑料生产基地、销售区域、竞争对手及市场地位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可再生塑料产品规格、参数及市场应用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可再生塑料销量、收入、价格及毛利率（2020-2025）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重点企业（18）基本信息、可再生塑料生产基地、销售区域、竞争对手及市场地位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可再生塑料产品规格、参数及市场应用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可再生塑料销量、收入、价格及毛利率（2020-2025）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不同产品类型可再生塑料分析</w:t>
      </w:r>
      <w:r>
        <w:rPr>
          <w:rFonts w:hint="eastAsia"/>
        </w:rPr>
        <w:br/>
      </w:r>
      <w:r>
        <w:rPr>
          <w:rFonts w:hint="eastAsia"/>
        </w:rPr>
        <w:t>　　6.1 全球不同产品类型可再生塑料销量（2020-2031）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全球不同产品类型可再生塑料销量及市场份额（2020-2025）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全球不同产品类型可再生塑料销量预测（2026-2031）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全球不同产品类型可再生塑料收入（2020-2031）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全球不同产品类型可再生塑料收入及市场份额（2020-2025）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全球不同产品类型可再生塑料收入预测（2026-2031）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全球不同产品类型可再生塑料价格走势（2020-2031）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不同应用可再生塑料分析</w:t>
      </w:r>
      <w:r>
        <w:rPr>
          <w:rFonts w:hint="eastAsia"/>
        </w:rPr>
        <w:br/>
      </w:r>
      <w:r>
        <w:rPr>
          <w:rFonts w:hint="eastAsia"/>
        </w:rPr>
        <w:t>　　7.1 全球不同应用可再生塑料销量（2020-2031）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全球不同应用可再生塑料销量及市场份额（2020-2025）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全球不同应用可再生塑料销量预测（2026-2031）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全球不同应用可再生塑料收入（2020-2031）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全球不同应用可再生塑料收入及市场份额（2020-2025）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全球不同应用可再生塑料收入预测（2026-2031）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全球不同应用可再生塑料价格走势（2020-2031）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可再生塑料产业链分析</w:t>
      </w:r>
      <w:r>
        <w:rPr>
          <w:rFonts w:hint="eastAsia"/>
        </w:rPr>
        <w:br/>
      </w:r>
      <w:r>
        <w:rPr>
          <w:rFonts w:hint="eastAsia"/>
        </w:rPr>
        <w:t>　　8.2 可再生塑料工艺制造技术分析</w:t>
      </w:r>
      <w:r>
        <w:rPr>
          <w:rFonts w:hint="eastAsia"/>
        </w:rPr>
        <w:br/>
      </w:r>
      <w:r>
        <w:rPr>
          <w:rFonts w:hint="eastAsia"/>
        </w:rPr>
        <w:t>　　8.3 可再生塑料产业上游供应分析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可再生塑料下游客户分析</w:t>
      </w:r>
      <w:r>
        <w:rPr>
          <w:rFonts w:hint="eastAsia"/>
        </w:rPr>
        <w:br/>
      </w:r>
      <w:r>
        <w:rPr>
          <w:rFonts w:hint="eastAsia"/>
        </w:rPr>
        <w:t>　　8.5 可再生塑料销售渠道分析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可再生塑料行业发展机遇及主要驱动因素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可再生塑料行业发展面临的风险</w:t>
      </w:r>
      <w:r>
        <w:rPr>
          <w:rFonts w:hint="eastAsia"/>
        </w:rPr>
        <w:br/>
      </w:r>
      <w:r>
        <w:rPr>
          <w:rFonts w:hint="eastAsia"/>
        </w:rPr>
        <w:t>　　9.3 可再生塑料行业政策分析</w:t>
      </w:r>
      <w:r>
        <w:rPr>
          <w:rFonts w:hint="eastAsia"/>
        </w:rPr>
        <w:br/>
      </w:r>
      <w:r>
        <w:rPr>
          <w:rFonts w:hint="eastAsia"/>
        </w:rPr>
        <w:t>　　9.4 可再生塑料中国企业SWOT分析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全球不同产品类型可再生塑料销售额增长（CAGR）趋势2020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可再生塑料行业目前发展现状</w:t>
      </w:r>
      <w:r>
        <w:rPr>
          <w:rFonts w:hint="eastAsia"/>
        </w:rPr>
        <w:br/>
      </w:r>
      <w:r>
        <w:rPr>
          <w:rFonts w:hint="eastAsia"/>
        </w:rPr>
        <w:t>　　表 4： 可再生塑料发展趋势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全球主要地区可再生塑料产量增速（CAGR）：（2020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全球主要地区可再生塑料产量（2020-2025）&amp;（千吨）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全球主要地区可再生塑料产量（2026-2031）&amp;（千吨）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全球主要地区可再生塑料产量市场份额（2020-2025）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全球主要地区可再生塑料产量（2026-2031）&amp;（千吨）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全球主要地区可再生塑料销售收入增速：（2020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全球主要地区可再生塑料销售收入（2020-2025）&amp;（百万美元）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全球主要地区可再生塑料销售收入市场份额（2020-2025）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全球主要地区可再生塑料收入（2026-2031）&amp;（百万美元）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全球主要地区可再生塑料收入市场份额（2026-2031）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全球主要地区可再生塑料销量（千吨）：2020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全球主要地区可再生塑料销量（2020-2025）&amp;（千吨）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全球主要地区可再生塑料销量市场份额（2020-2025）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全球主要地区可再生塑料销量（2026-2031）&amp;（千吨）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全球主要地区可再生塑料销量份额（2026-2031）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全球市场主要厂商可再生塑料产能（2024-2025）&amp;（千吨）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全球市场主要厂商可再生塑料销量（2020-2025）&amp;（千吨）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全球市场主要厂商可再生塑料销量市场份额（2020-2025）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全球市场主要厂商可再生塑料销售收入（2020-2025）&amp;（百万美元）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全球市场主要厂商可再生塑料销售收入市场份额（2020-2025）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全球市场主要厂商可再生塑料销售价格（2020-2025）&amp;（美元/吨）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2024年全球主要生产商可再生塑料收入排名（百万美元）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中国市场主要厂商可再生塑料销量（2020-2025）&amp;（千吨）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中国市场主要厂商可再生塑料销量市场份额（2020-2025）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中国市场主要厂商可再生塑料销售收入（2020-2025）&amp;（百万美元）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中国市场主要厂商可再生塑料销售收入市场份额（2020-2025）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2024年中国主要生产商可再生塑料收入排名（百万美元）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中国市场主要厂商可再生塑料销售价格（2020-2025）&amp;（美元/吨）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全球主要厂商可再生塑料总部及产地分布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全球主要厂商成立时间及可再生塑料商业化日期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全球主要厂商可再生塑料产品类型及应用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2024年全球可再生塑料主要厂商市场地位（第一梯队、第二梯队和第三梯队）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全球可再生塑料市场投资、并购等现状分析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可再生塑料生产基地、销售区域、竞争对手及市场地位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可再生塑料产品规格、参数及市场应用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可再生塑料销量（千吨）、收入（百万美元）、价格（美元/吨）及毛利率（2020-2025）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可再生塑料生产基地、销售区域、竞争对手及市场地位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可再生塑料产品规格、参数及市场应用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可再生塑料销量（千吨）、收入（百万美元）、价格（美元/吨）及毛利率（2020-2025）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可再生塑料生产基地、销售区域、竞争对手及市场地位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可再生塑料产品规格、参数及市场应用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可再生塑料销量（千吨）、收入（百万美元）、价格（美元/吨）及毛利率（2020-2025）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可再生塑料生产基地、销售区域、竞争对手及市场地位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可再生塑料产品规格、参数及市场应用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可再生塑料销量（千吨）、收入（百万美元）、价格（美元/吨）及毛利率（2020-2025）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可再生塑料生产基地、销售区域、竞争对手及市场地位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可再生塑料产品规格、参数及市场应用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可再生塑料销量（千吨）、收入（百万美元）、价格（美元/吨）及毛利率（2020-2025）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可再生塑料生产基地、销售区域、竞争对手及市场地位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可再生塑料产品规格、参数及市场应用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可再生塑料销量（千吨）、收入（百万美元）、价格（美元/吨）及毛利率（2020-2025）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可再生塑料生产基地、销售区域、竞争对手及市场地位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可再生塑料产品规格、参数及市场应用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可再生塑料销量（千吨）、收入（百万美元）、价格（美元/吨）及毛利率（2020-2025）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可再生塑料生产基地、销售区域、竞争对手及市场地位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可再生塑料产品规格、参数及市场应用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可再生塑料销量（千吨）、收入（百万美元）、价格（美元/吨）及毛利率（2020-2025）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可再生塑料生产基地、销售区域、竞争对手及市场地位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可再生塑料产品规格、参数及市场应用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可再生塑料销量（千吨）、收入（百万美元）、价格（美元/吨）及毛利率（2020-2025）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可再生塑料生产基地、销售区域、竞争对手及市场地位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可再生塑料产品规格、参数及市场应用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可再生塑料销量（千吨）、收入（百万美元）、价格（美元/吨）及毛利率（2020-2025）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可再生塑料生产基地、销售区域、竞争对手及市场地位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可再生塑料产品规格、参数及市场应用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可再生塑料销量（千吨）、收入（百万美元）、价格（美元/吨）及毛利率（2020-2025）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可再生塑料生产基地、销售区域、竞争对手及市场地位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可再生塑料产品规格、参数及市场应用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可再生塑料销量（千吨）、收入（百万美元）、价格（美元/吨）及毛利率（2020-2025）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可再生塑料生产基地、销售区域、竞争对手及市场地位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可再生塑料产品规格、参数及市场应用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可再生塑料销量（千吨）、收入（百万美元）、价格（美元/吨）及毛利率（2020-2025）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可再生塑料生产基地、销售区域、竞争对手及市场地位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可再生塑料产品规格、参数及市场应用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可再生塑料销量（千吨）、收入（百万美元）、价格（美元/吨）及毛利率（2020-2025）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可再生塑料生产基地、销售区域、竞争对手及市场地位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可再生塑料产品规格、参数及市场应用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可再生塑料销量（千吨）、收入（百万美元）、价格（美元/吨）及毛利率（2020-2025）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可再生塑料生产基地、销售区域、竞争对手及市场地位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可再生塑料产品规格、参数及市场应用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可再生塑料销量（千吨）、收入（百万美元）、价格（美元/吨）及毛利率（2020-2025）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可再生塑料生产基地、销售区域、竞争对手及市场地位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可再生塑料产品规格、参数及市场应用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可再生塑料销量（千吨）、收入（百万美元）、价格（美元/吨）及毛利率（2020-2025）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可再生塑料生产基地、销售区域、竞争对手及市场地位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可再生塑料产品规格、参数及市场应用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可再生塑料销量（千吨）、收入（百万美元）、价格（美元/吨）及毛利率（2020-2025）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全球不同产品类型可再生塑料销量（2020-2025年）&amp;（千吨）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全球不同产品类型可再生塑料销量市场份额（2020-2025）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全球不同产品类型可再生塑料销量预测（2026-2031）&amp;（千吨）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全球市场不同产品类型可再生塑料销量市场份额预测（2026-2031）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全球不同产品类型可再生塑料收入（2020-2025年）&amp;（百万美元）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全球不同产品类型可再生塑料收入市场份额（2020-2025）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全球不同产品类型可再生塑料收入预测（2026-2031）&amp;（百万美元）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全球不同产品类型可再生塑料收入市场份额预测（2026-2031）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全球不同应用可再生塑料销量（2020-2025年）&amp;（千吨）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137： 全球不同应用可再生塑料销量市场份额（2020-2025）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全球不同应用可再生塑料销量预测（2026-2031）&amp;（千吨）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139： 全球市场不同应用可再生塑料销量市场份额预测（2026-2031）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全球不同应用可再生塑料收入（2020-2025年）&amp;（百万美元）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全球不同应用可再生塑料收入市场份额（2020-2025）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全球不同应用可再生塑料收入预测（2026-2031）&amp;（百万美元）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全球不同应用可再生塑料收入市场份额预测（2026-2031）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可再生塑料上游原料供应商及联系方式列表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可再生塑料典型客户列表</w:t>
      </w:r>
      <w:r>
        <w:rPr>
          <w:rFonts w:hint="eastAsia"/>
        </w:rPr>
        <w:br/>
      </w:r>
      <w:r>
        <w:rPr>
          <w:rFonts w:hint="eastAsia"/>
        </w:rPr>
        <w:t>　　表 146： 可再生塑料主要销售模式及销售渠道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可再生塑料行业发展机遇及主要驱动因素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可再生塑料行业发展面临的风险</w:t>
      </w:r>
      <w:r>
        <w:rPr>
          <w:rFonts w:hint="eastAsia"/>
        </w:rPr>
        <w:br/>
      </w:r>
      <w:r>
        <w:rPr>
          <w:rFonts w:hint="eastAsia"/>
        </w:rPr>
        <w:t>　　表 149： 可再生塑料行业政策分析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可再生塑料产品图片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全球不同产品类型可再生塑料销售额2020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全球不同产品类型可再生塑料市场份额2024 &amp; 2031</w:t>
      </w:r>
      <w:r>
        <w:rPr>
          <w:rFonts w:hint="eastAsia"/>
        </w:rPr>
        <w:br/>
      </w:r>
      <w:r>
        <w:rPr>
          <w:rFonts w:hint="eastAsia"/>
        </w:rPr>
        <w:t>　　图 4： 生物PET产品图片</w:t>
      </w:r>
      <w:r>
        <w:rPr>
          <w:rFonts w:hint="eastAsia"/>
        </w:rPr>
        <w:br/>
      </w:r>
      <w:r>
        <w:rPr>
          <w:rFonts w:hint="eastAsia"/>
        </w:rPr>
        <w:t>　　图 5： 生物聚乙烯产品图片</w:t>
      </w:r>
      <w:r>
        <w:rPr>
          <w:rFonts w:hint="eastAsia"/>
        </w:rPr>
        <w:br/>
      </w:r>
      <w:r>
        <w:rPr>
          <w:rFonts w:hint="eastAsia"/>
        </w:rPr>
        <w:t>　　图 6： 改性淀粉产品图片</w:t>
      </w:r>
      <w:r>
        <w:rPr>
          <w:rFonts w:hint="eastAsia"/>
        </w:rPr>
        <w:br/>
      </w:r>
      <w:r>
        <w:rPr>
          <w:rFonts w:hint="eastAsia"/>
        </w:rPr>
        <w:t>　　图 7： 聚乳酸产品图片</w:t>
      </w:r>
      <w:r>
        <w:rPr>
          <w:rFonts w:hint="eastAsia"/>
        </w:rPr>
        <w:br/>
      </w:r>
      <w:r>
        <w:rPr>
          <w:rFonts w:hint="eastAsia"/>
        </w:rPr>
        <w:t>　　图 8： 聚羟基烷酸酯产品图片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全球不同应用可再生塑料市场份额2024 &amp; 2031</w:t>
      </w:r>
      <w:r>
        <w:rPr>
          <w:rFonts w:hint="eastAsia"/>
        </w:rPr>
        <w:br/>
      </w:r>
      <w:r>
        <w:rPr>
          <w:rFonts w:hint="eastAsia"/>
        </w:rPr>
        <w:t>　　图 12： 包装行业</w:t>
      </w:r>
      <w:r>
        <w:rPr>
          <w:rFonts w:hint="eastAsia"/>
        </w:rPr>
        <w:br/>
      </w:r>
      <w:r>
        <w:rPr>
          <w:rFonts w:hint="eastAsia"/>
        </w:rPr>
        <w:t>　　图 13： 汽车行业</w:t>
      </w:r>
      <w:r>
        <w:rPr>
          <w:rFonts w:hint="eastAsia"/>
        </w:rPr>
        <w:br/>
      </w:r>
      <w:r>
        <w:rPr>
          <w:rFonts w:hint="eastAsia"/>
        </w:rPr>
        <w:t>　　图 14： 塑料瓶制造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全球可再生塑料产能、产量、产能利用率及发展趋势（2020-2031）&amp;（千吨）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全球可再生塑料产量、需求量及发展趋势（2020-2031）&amp;（千吨）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全球主要地区可再生塑料产量（2020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全球主要地区可再生塑料产量市场份额（2020-2031）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中国可再生塑料产能、产量、产能利用率及发展趋势（2020-2031）&amp;（千吨）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中国可再生塑料产量、市场需求量及发展趋势（2020-2031）&amp;（千吨）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全球可再生塑料市场销售额及增长率：（2020-2031）&amp;（百万美元）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全球市场可再生塑料市场规模：2020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全球市场可再生塑料销量及增长率（2020-2031）&amp;（千吨）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全球市场可再生塑料价格趋势（2020-2031）&amp;（美元/吨）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全球主要地区可再生塑料销售收入（2020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全球主要地区可再生塑料销售收入市场份额（2020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北美市场可再生塑料销量及增长率（2020-2031）&amp;（千吨）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北美市场可再生塑料收入及增长率（2020-2031）&amp;（百万美元）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欧洲市场可再生塑料销量及增长率（2020-2031）&amp;（千吨）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欧洲市场可再生塑料收入及增长率（2020-2031）&amp;（百万美元）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中国市场可再生塑料销量及增长率（2020-2031）&amp;（千吨）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中国市场可再生塑料收入及增长率（2020-2031）&amp;（百万美元）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日本市场可再生塑料销量及增长率（2020-2031）&amp;（千吨）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日本市场可再生塑料收入及增长率（2020-2031）&amp;（百万美元）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东南亚市场可再生塑料销量及增长率（2020-2031）&amp;（千吨）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东南亚市场可再生塑料收入及增长率（2020-2031）&amp;（百万美元）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印度市场可再生塑料销量及增长率（2020-2031）&amp;（千吨）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印度市场可再生塑料收入及增长率（2020-2031）&amp;（百万美元）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2024年全球市场主要厂商可再生塑料销量市场份额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2024年全球市场主要厂商可再生塑料收入市场份额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2024年中国市场主要厂商可再生塑料销量市场份额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2024年中国市场主要厂商可再生塑料收入市场份额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2024年全球前五大生产商可再生塑料市场份额</w:t>
      </w:r>
      <w:r>
        <w:rPr>
          <w:rFonts w:hint="eastAsia"/>
        </w:rPr>
        <w:br/>
      </w:r>
      <w:r>
        <w:rPr>
          <w:rFonts w:hint="eastAsia"/>
        </w:rPr>
        <w:t>　　图 45： 2024年全球可再生塑料第一梯队、第二梯队和第三梯队厂商及市场份额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全球不同产品类型可再生塑料价格走势（2020-2031）&amp;（美元/吨）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全球不同应用可再生塑料价格走势（2020-2031）&amp;（美元/吨）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可再生塑料产业链</w:t>
      </w:r>
      <w:r>
        <w:rPr>
          <w:rFonts w:hint="eastAsia"/>
        </w:rPr>
        <w:br/>
      </w:r>
      <w:r>
        <w:rPr>
          <w:rFonts w:hint="eastAsia"/>
        </w:rPr>
        <w:t>　　图 49： 可再生塑料中国企业SWOT分析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cbe84359a453e" w:history="1">
        <w:r>
          <w:rPr>
            <w:rStyle w:val="Hyperlink"/>
          </w:rPr>
          <w:t>2025-2031年全球与中国可再生塑料行业研究及前景趋势预测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ccbe84359a453e" w:history="1">
        <w:r>
          <w:rPr>
            <w:rStyle w:val="Hyperlink"/>
          </w:rPr>
          <w:t>https://www.20087.com/6/66/KeZaiShengSuLiaoXianZhuangYuQianJingFenXi.html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76ca7b6a04f6b" w:history="1">
      <w:r>
        <w:rPr>
          <w:rStyle w:val="Hyperlink"/>
        </w:rPr>
        <w:t>2025-2031年全球与中国可再生塑料行业研究及前景趋势预测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KeZaiShengSuLiaoXianZhuangYuQianJingFenXi.html" TargetMode="External" Id="R5accbe84359a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KeZaiShengSuLiaoXianZhuangYuQianJingFenXi.html" TargetMode="External" Id="R48376ca7b6a0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2025-02-15T01:33:26Z</dcterms:created>
  <dcterms:modified xsi:type="dcterms:W3CDTF">2025-02-15T02:33:26Z</dcterms:modified>
  <dc:subject>2025-2031年全球与中国可再生塑料行业研究及前景趋势预测</dc:subject>
  <dc:title>2025-2031年全球与中国可再生塑料行业研究及前景趋势预测</dc:title>
  <cp:keywords>2025-2031年全球与中国可再生塑料行业研究及前景趋势预测</cp:keywords>
  <dc:description>2025-2031年全球与中国可再生塑料行业研究及前景趋势预测</dc:description>
</cp:coreProperties>
</file>