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6812ed1434909" w:history="1">
              <w:r>
                <w:rPr>
                  <w:rStyle w:val="Hyperlink"/>
                </w:rPr>
                <w:t>2025-2031年中国吧台市场研究分析与发展前景预测报告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6812ed1434909" w:history="1">
              <w:r>
                <w:rPr>
                  <w:rStyle w:val="Hyperlink"/>
                </w:rPr>
                <w:t>2025-2031年中国吧台市场研究分析与发展前景预测报告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6812ed1434909" w:history="1">
                <w:r>
                  <w:rPr>
                    <w:rStyle w:val="Hyperlink"/>
                  </w:rPr>
                  <w:t>https://www.20087.com/6/26/BaTaiShiChangQianJingFenXi.html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吧台作为餐饮、酒店和娱乐场所的核心元素之一，近年来随着消费者对用餐和休闲体验的个性化追求，其设计和功能日趋多样化。现代吧台不仅限于传统的酒水服务，而是融入了互动体验、艺术展示和社交活动等多重功能。随着可持续发展理念的渗透，环保材料和节能减排设计在吧台建造中逐渐受到重视。</w:t>
      </w:r>
      <w:r>
        <w:rPr>
          <w:rFonts w:hint="eastAsia"/>
        </w:rPr>
        <w:br/>
      </w:r>
      <w:r>
        <w:rPr>
          <w:rFonts w:hint="eastAsia"/>
        </w:rPr>
        <w:t>　　未来的吧台设计将更加注重创新与科技的融合，包括智能照明、嵌入式充电设备以及可定制的多媒体界面，以提升顾客体验。同时，吧台将趋向于模块化和灵活性，以便于快速调整布局以适应不同的活动和场合。随着健康意识的提升，吧台也将提供更多的非酒精饮品选项，并可能集成健康监测设备，如血糖或酒精含量检测仪，以促进负责任的饮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6812ed1434909" w:history="1">
        <w:r>
          <w:rPr>
            <w:rStyle w:val="Hyperlink"/>
          </w:rPr>
          <w:t>2025-2031年中国吧台市场研究分析与发展前景预测报告</w:t>
        </w:r>
      </w:hyperlink>
      <w:r>
        <w:rPr>
          <w:rFonts w:hint="eastAsia"/>
        </w:rPr>
        <w:t>》通过严谨的分析、翔实的数据及直观的图表，系统解析了吧台行业的市场规模、需求变化、价格波动及产业链结构。报告全面评估了当前吧台市场现状，科学预测了未来市场前景与发展趋势，重点剖析了吧台细分市场的机遇与挑战。同时，报告对吧台重点企业的竞争地位及市场集中度进行了评估，为吧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吧台行业发展概述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一、吧台行业定义及分类</w:t>
      </w:r>
      <w:r>
        <w:rPr>
          <w:rFonts w:hint="eastAsia"/>
        </w:rPr>
        <w:br/>
      </w:r>
      <w:r>
        <w:rPr>
          <w:rFonts w:hint="eastAsia"/>
        </w:rPr>
        <w:t>　　　　二、吧台行业经济特性</w:t>
      </w:r>
      <w:r>
        <w:rPr>
          <w:rFonts w:hint="eastAsia"/>
        </w:rPr>
        <w:br/>
      </w:r>
      <w:r>
        <w:rPr>
          <w:rFonts w:hint="eastAsia"/>
        </w:rPr>
        <w:t>　　　　三、吧台行业产业链简介</w:t>
      </w:r>
      <w:r>
        <w:rPr>
          <w:rFonts w:hint="eastAsia"/>
        </w:rPr>
        <w:br/>
      </w:r>
      <w:r>
        <w:rPr>
          <w:rFonts w:hint="eastAsia"/>
        </w:rPr>
        <w:t>　　第二节 吧台行业发展成熟度</w:t>
      </w:r>
      <w:r>
        <w:rPr>
          <w:rFonts w:hint="eastAsia"/>
        </w:rPr>
        <w:br/>
      </w:r>
      <w:r>
        <w:rPr>
          <w:rFonts w:hint="eastAsia"/>
        </w:rPr>
        <w:t>　　　　一、吧台行业发展周期分析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吧台行业相关产业动态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2024-2025年中国吧台行业发展环境分析</w:t>
      </w:r>
      <w:r>
        <w:rPr>
          <w:rFonts w:hint="eastAsia"/>
        </w:rPr>
        <w:br/>
      </w:r>
      <w:r>
        <w:rPr>
          <w:rFonts w:hint="eastAsia"/>
        </w:rPr>
        <w:t>　　第一节 吧台行业经济环境分析</w:t>
      </w:r>
      <w:r>
        <w:rPr>
          <w:rFonts w:hint="eastAsia"/>
        </w:rPr>
        <w:br/>
      </w:r>
      <w:r>
        <w:rPr>
          <w:rFonts w:hint="eastAsia"/>
        </w:rPr>
        <w:t>　　第二节 吧台行业政策环境分析</w:t>
      </w:r>
      <w:r>
        <w:rPr>
          <w:rFonts w:hint="eastAsia"/>
        </w:rPr>
        <w:br/>
      </w:r>
      <w:r>
        <w:rPr>
          <w:rFonts w:hint="eastAsia"/>
        </w:rPr>
        <w:t>　　　　一、吧台行业政策影响分析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二、相关吧台行业标准分析</w:t>
      </w:r>
      <w:r>
        <w:rPr>
          <w:rFonts w:hint="eastAsia"/>
        </w:rPr>
        <w:br/>
      </w:r>
      <w:r>
        <w:rPr>
          <w:rFonts w:hint="eastAsia"/>
        </w:rPr>
        <w:t>　　第三节 吧台行业社会环境分析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2024-2025年吧台行业技术发展现状及趋势分析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吧台行业技术发展现状分析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国内外吧台行业技术差异与原因</w:t>
      </w:r>
      <w:r>
        <w:rPr>
          <w:rFonts w:hint="eastAsia"/>
        </w:rPr>
        <w:br/>
      </w:r>
      <w:r>
        <w:rPr>
          <w:rFonts w:hint="eastAsia"/>
        </w:rPr>
        <w:t>　　第三节 吧台行业技术发展方向、趋势预测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提升吧台行业技术能力策略建议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中国吧台市场发展调研</w:t>
      </w:r>
      <w:r>
        <w:rPr>
          <w:rFonts w:hint="eastAsia"/>
        </w:rPr>
        <w:br/>
      </w:r>
      <w:r>
        <w:rPr>
          <w:rFonts w:hint="eastAsia"/>
        </w:rPr>
        <w:t>　　第一节 吧台市场现状分析及预测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一、2019-2024年中国吧台市场规模分析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二、2025-2031年中国吧台市场规模预测</w:t>
      </w:r>
      <w:r>
        <w:rPr>
          <w:rFonts w:hint="eastAsia"/>
        </w:rPr>
        <w:br/>
      </w:r>
      <w:r>
        <w:rPr>
          <w:rFonts w:hint="eastAsia"/>
        </w:rPr>
        <w:t>　　第二节 吧台行业产能分析及预测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一、2019-2024年中国吧台行业产能分析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二、2025-2031年中国吧台行业产能预测</w:t>
      </w:r>
      <w:r>
        <w:rPr>
          <w:rFonts w:hint="eastAsia"/>
        </w:rPr>
        <w:br/>
      </w:r>
      <w:r>
        <w:rPr>
          <w:rFonts w:hint="eastAsia"/>
        </w:rPr>
        <w:t>　　第三节 吧台行业产量情况分析及预测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一、2019-2024年中国吧台行业产量统计分析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二、2025-2031年中国吧台行业产量预测分析</w:t>
      </w:r>
      <w:r>
        <w:rPr>
          <w:rFonts w:hint="eastAsia"/>
        </w:rPr>
        <w:br/>
      </w:r>
      <w:r>
        <w:rPr>
          <w:rFonts w:hint="eastAsia"/>
        </w:rPr>
        <w:t>　　第四节 吧台市场需求分析及预测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一、2019-2024年中国吧台市场需求分析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二、2025-2031年中国吧台市场需求预测分析</w:t>
      </w:r>
      <w:r>
        <w:rPr>
          <w:rFonts w:hint="eastAsia"/>
        </w:rPr>
        <w:br/>
      </w:r>
      <w:r>
        <w:rPr>
          <w:rFonts w:hint="eastAsia"/>
        </w:rPr>
        <w:t>　　第五节 吧台进出口数据分析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一、2019-2024年中国吧台进出口数据分析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二、2025-2031年国内吧台进出口情况预测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吧台细分市场深度分析</w:t>
      </w:r>
      <w:r>
        <w:rPr>
          <w:rFonts w:hint="eastAsia"/>
        </w:rPr>
        <w:br/>
      </w:r>
      <w:r>
        <w:rPr>
          <w:rFonts w:hint="eastAsia"/>
        </w:rPr>
        <w:t>　　第一节 吧台细分市场（一）发展研究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吧台细分市场（二）发展研究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2019-2024年中国吧台行业总体发展状况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中国吧台行业规模情况分析</w:t>
      </w:r>
      <w:r>
        <w:rPr>
          <w:rFonts w:hint="eastAsia"/>
        </w:rPr>
        <w:br/>
      </w:r>
      <w:r>
        <w:rPr>
          <w:rFonts w:hint="eastAsia"/>
        </w:rPr>
        <w:t>　　　　一、吧台行业单位规模情况分析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二、吧台行业人员规模状况分析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三、吧台行业资产规模状况分析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四、吧台行业市场规模状况分析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五、吧台行业敏感性分析</w:t>
      </w:r>
      <w:r>
        <w:rPr>
          <w:rFonts w:hint="eastAsia"/>
        </w:rPr>
        <w:br/>
      </w:r>
      <w:r>
        <w:rPr>
          <w:rFonts w:hint="eastAsia"/>
        </w:rPr>
        <w:t>　　第二节 中国吧台行业财务能力分析</w:t>
      </w:r>
      <w:r>
        <w:rPr>
          <w:rFonts w:hint="eastAsia"/>
        </w:rPr>
        <w:br/>
      </w:r>
      <w:r>
        <w:rPr>
          <w:rFonts w:hint="eastAsia"/>
        </w:rPr>
        <w:t>　　　　一、吧台行业盈利能力分析</w:t>
      </w:r>
      <w:r>
        <w:rPr>
          <w:rFonts w:hint="eastAsia"/>
        </w:rPr>
        <w:br/>
      </w:r>
      <w:r>
        <w:rPr>
          <w:rFonts w:hint="eastAsia"/>
        </w:rPr>
        <w:t>　　　　二、吧台行业偿债能力分析</w:t>
      </w:r>
      <w:r>
        <w:rPr>
          <w:rFonts w:hint="eastAsia"/>
        </w:rPr>
        <w:br/>
      </w:r>
      <w:r>
        <w:rPr>
          <w:rFonts w:hint="eastAsia"/>
        </w:rPr>
        <w:t>　　　　三、吧台行业营运能力分析</w:t>
      </w:r>
      <w:r>
        <w:rPr>
          <w:rFonts w:hint="eastAsia"/>
        </w:rPr>
        <w:br/>
      </w:r>
      <w:r>
        <w:rPr>
          <w:rFonts w:hint="eastAsia"/>
        </w:rPr>
        <w:t>　　　　四、吧台行业发展能力分析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2019-2024年中国吧台行业区域市场分析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中国吧台行业区域市场结构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重点地区吧台行业调研分析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吧台行业产品价格分析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三、主要吧台品牌产品价位分析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五、价格在吧台行业竞争中的重要性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2024-2025年中国吧台行业上下游行业发展分析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吧台上游行业分析</w:t>
      </w:r>
      <w:r>
        <w:rPr>
          <w:rFonts w:hint="eastAsia"/>
        </w:rPr>
        <w:br/>
      </w:r>
      <w:r>
        <w:rPr>
          <w:rFonts w:hint="eastAsia"/>
        </w:rPr>
        <w:t>　　　　一、吧台产品成本构成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四、上游供给对吧台行业的影响</w:t>
      </w:r>
      <w:r>
        <w:rPr>
          <w:rFonts w:hint="eastAsia"/>
        </w:rPr>
        <w:br/>
      </w:r>
      <w:r>
        <w:rPr>
          <w:rFonts w:hint="eastAsia"/>
        </w:rPr>
        <w:t>　　第二节 吧台下游行业分析</w:t>
      </w:r>
      <w:r>
        <w:rPr>
          <w:rFonts w:hint="eastAsia"/>
        </w:rPr>
        <w:br/>
      </w:r>
      <w:r>
        <w:rPr>
          <w:rFonts w:hint="eastAsia"/>
        </w:rPr>
        <w:t>　　　　一、吧台下游行业分布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四、下游需求对吧台行业的影响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吧台行业重点企业发展调研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2024-2025年中国吧台产业市场竞争格局分析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2024-2025年中国吧台产业竞争现状分析</w:t>
      </w:r>
      <w:r>
        <w:rPr>
          <w:rFonts w:hint="eastAsia"/>
        </w:rPr>
        <w:br/>
      </w:r>
      <w:r>
        <w:rPr>
          <w:rFonts w:hint="eastAsia"/>
        </w:rPr>
        <w:t>　　　　一、吧台竞争力分析</w:t>
      </w:r>
      <w:r>
        <w:rPr>
          <w:rFonts w:hint="eastAsia"/>
        </w:rPr>
        <w:br/>
      </w:r>
      <w:r>
        <w:rPr>
          <w:rFonts w:hint="eastAsia"/>
        </w:rPr>
        <w:t>　　　　二、吧台技术竞争分析</w:t>
      </w:r>
      <w:r>
        <w:rPr>
          <w:rFonts w:hint="eastAsia"/>
        </w:rPr>
        <w:br/>
      </w:r>
      <w:r>
        <w:rPr>
          <w:rFonts w:hint="eastAsia"/>
        </w:rPr>
        <w:t>　　　　三、吧台价格竞争分析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2025年中国吧台产业集中度分析</w:t>
      </w:r>
      <w:r>
        <w:rPr>
          <w:rFonts w:hint="eastAsia"/>
        </w:rPr>
        <w:br/>
      </w:r>
      <w:r>
        <w:rPr>
          <w:rFonts w:hint="eastAsia"/>
        </w:rPr>
        <w:t>　　　　一、吧台市场集中度分析</w:t>
      </w:r>
      <w:r>
        <w:rPr>
          <w:rFonts w:hint="eastAsia"/>
        </w:rPr>
        <w:br/>
      </w:r>
      <w:r>
        <w:rPr>
          <w:rFonts w:hint="eastAsia"/>
        </w:rPr>
        <w:t>　　　　二、吧台企业集中度分析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2025-2031年提高吧台企业竞争力的策略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吧台行业投资风险预警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2024-2025年影响吧台行业发展的主要因素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一、影响吧台行业运行的有利因素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二、影响吧台行业运行的稳定因素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三、影响吧台行业运行的不利因素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四、我国吧台行业发展面临的挑战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五、我国吧台行业发展面临的机遇</w:t>
      </w:r>
      <w:r>
        <w:rPr>
          <w:rFonts w:hint="eastAsia"/>
        </w:rPr>
        <w:br/>
      </w:r>
      <w:r>
        <w:rPr>
          <w:rFonts w:hint="eastAsia"/>
        </w:rPr>
        <w:t>　　第二节 吧台行业投资风险预警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一、2025-2031年吧台行业市场风险及控制策略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二、2025-2031年吧台行业政策风险及控制策略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三、2025-2031年吧台行业经营风险及控制策略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四、2025-2031年吧台同业竞争风险及控制策略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五、2025-2031年吧台行业其他风险及控制策略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吧台行业发展趋势与投资规划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2025-2031年吧台市场发展潜力分析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2025-2031年吧台行业发展趋势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2025-2031年吧台行业投资前景研究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对我国吧台品牌的战略思考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二、吧台实施品牌战略的意义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三、吧台企业品牌的现状分析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四、我国吧台企业的品牌战略</w:t>
      </w:r>
      <w:r>
        <w:rPr>
          <w:rFonts w:hint="eastAsia"/>
        </w:rPr>
        <w:br/>
      </w:r>
      <w:r>
        <w:rPr>
          <w:rFonts w:hint="eastAsia"/>
        </w:rPr>
        <w:t>　　　　五、吧台品牌战略管理的策略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吧台行业历程</w:t>
      </w:r>
      <w:r>
        <w:rPr>
          <w:rFonts w:hint="eastAsia"/>
        </w:rPr>
        <w:br/>
      </w:r>
      <w:r>
        <w:rPr>
          <w:rFonts w:hint="eastAsia"/>
        </w:rPr>
        <w:t>　　图表 吧台行业生命周期</w:t>
      </w:r>
      <w:r>
        <w:rPr>
          <w:rFonts w:hint="eastAsia"/>
        </w:rPr>
        <w:br/>
      </w:r>
      <w:r>
        <w:rPr>
          <w:rFonts w:hint="eastAsia"/>
        </w:rPr>
        <w:t>　　图表 吧台行业产业链分析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2019-2024年吧台行业市场容量分析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2019-2024年中国吧台行业产量及增长趋势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2019-2024年中国吧台市场需求量及增速统计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2024年中国吧台行业需求领域分布格局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2019-2024年中国吧台行业盈利情况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2019-2024年中国吧台行业利润总额统计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2019-2024年中国吧台进口金额分析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2019-2024年中国吧台出口数量分析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2019-2024年中国吧台出口金额分析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2024年中国吧台进口国家及地区分析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2024年中国吧台出口国家及地区分析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2019-2024年中国吧台行业企业平均规模情况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吧台重点企业（一）基本信息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吧台重点企业（一）经营情况分析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吧台重点企业（一）主要经济指标情况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吧台重点企业（一）盈利能力情况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吧台重点企业（二）经营情况分析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吧台重点企业（二）主要经济指标情况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吧台重点企业（二）盈利能力情况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吧台重点企业（三）经营情况分析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吧台重点企业（三）主要经济指标情况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吧台重点企业（三）盈利能力情况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2025-2031年中国吧台行业产能预测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2025-2031年中国吧台行业产量预测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2025-2031年中国吧台市场需求量预测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2025-2031年中国吧台行业供需平衡预测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2025-2031年中国吧台市场容量预测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2025-2031年中国吧台市场规模预测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2025-2031年中国吧台市场前景分析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2025-2031年中国吧台发展趋势预测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6812ed1434909" w:history="1">
        <w:r>
          <w:rPr>
            <w:rStyle w:val="Hyperlink"/>
          </w:rPr>
          <w:t>2025-2031年中国吧台市场研究分析与发展前景预测报告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6812ed1434909" w:history="1">
        <w:r>
          <w:rPr>
            <w:rStyle w:val="Hyperlink"/>
          </w:rPr>
          <w:t>https://www.20087.com/6/26/BaTaiShiChangQianJingFenXi.html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热点：家庭装修小吧台、吧台造型、餐饮商标图案大全大图、吧台高度、吧台椅图片大全、吧台桌子、厨房吧台设计、小吧台设计图片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d30b31f1e4d5d" w:history="1">
      <w:r>
        <w:rPr>
          <w:rStyle w:val="Hyperlink"/>
        </w:rPr>
        <w:t>2025-2031年中国吧台市场研究分析与发展前景预测报告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TaiShiChangQianJingFenXi.html" TargetMode="External" Id="Rad66812ed143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TaiShiChangQianJingFenXi.html" TargetMode="External" Id="Re02d30b31f1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2024-12-03T01:31:00Z</dcterms:created>
  <dcterms:modified xsi:type="dcterms:W3CDTF">2024-12-03T02:31:00Z</dcterms:modified>
  <dc:subject>2025-2031年中国吧台市场研究分析与发展前景预测报告</dc:subject>
  <dc:title>2025-2031年中国吧台市场研究分析与发展前景预测报告</dc:title>
  <cp:keywords>2025-2031年中国吧台市场研究分析与发展前景预测报告</cp:keywords>
  <dc:description>2025-2031年中国吧台市场研究分析与发展前景预测报告</dc:description>
</cp:coreProperties>
</file>