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5d27d5f542a4" w:history="1">
              <w:r>
                <w:rPr>
                  <w:rStyle w:val="Hyperlink"/>
                </w:rPr>
                <w:t>2025-2031年中国回形针市场调查研究与发展前景预测报告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5d27d5f542a4" w:history="1">
              <w:r>
                <w:rPr>
                  <w:rStyle w:val="Hyperlink"/>
                </w:rPr>
                <w:t>2025-2031年中国回形针市场调查研究与发展前景预测报告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65d27d5f542a4" w:history="1">
                <w:r>
                  <w:rPr>
                    <w:rStyle w:val="Hyperlink"/>
                  </w:rPr>
                  <w:t>https://www.20087.com/6/86/HuiXingZhenFaZhanQianJingFenXi.html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形针是一种简单而实用的办公用品，用于固定文件或纸张。尽管数字文档的使用越来越普遍，但在某些情况下，纸质文件仍然需要使用回形针进行整理。目前，回形针的材质主要是镀锌铁丝，但也有一些特殊设计的产品，如彩色回形针、塑料回形针等，以满足不同的装饰需求。随着环保意识的增强，可回收材料的使用也成为了趋势。</w:t>
      </w:r>
      <w:r>
        <w:rPr>
          <w:rFonts w:hint="eastAsia"/>
        </w:rPr>
        <w:br/>
      </w:r>
      <w:r>
        <w:rPr>
          <w:rFonts w:hint="eastAsia"/>
        </w:rPr>
        <w:t>　　未来，回形针的发展将更加注重环保和创新设计。随着可持续发展理念的普及，回形针将更多地采用可回收或生物降解材料，减少环境污染。同时，随着个性化需求的增长，回形针的设计可能会更加多样化，如形状、颜色和图案的创新，以适应不同场合和个人偏好。此外，随着办公室环境的变化，回形针也可能被设计得更加小巧精致，以适应现代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5d27d5f542a4" w:history="1">
        <w:r>
          <w:rPr>
            <w:rStyle w:val="Hyperlink"/>
          </w:rPr>
          <w:t>2025-2031年中国回形针市场调查研究与发展前景预测报告</w:t>
        </w:r>
      </w:hyperlink>
      <w:r>
        <w:rPr>
          <w:rFonts w:hint="eastAsia"/>
        </w:rPr>
        <w:t>》基于国家统计局及相关协会的详实数据，系统分析了回形针行业的市场规模、重点企业表现、产业链结构、竞争格局及价格动态。报告内容严谨、数据详实，结合丰富图表，全面呈现回形针行业现状与未来发展趋势。通过对回形针技术现状、SWOT分析及市场前景的解读，报告为回形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回形针行业界定</w:t>
      </w:r>
      <w:r>
        <w:rPr>
          <w:rFonts w:hint="eastAsia"/>
        </w:rPr>
        <w:br/>
      </w:r>
      <w:r>
        <w:rPr>
          <w:rFonts w:hint="eastAsia"/>
        </w:rPr>
        <w:t>　　第一节 回形针行业定义</w:t>
      </w:r>
      <w:r>
        <w:rPr>
          <w:rFonts w:hint="eastAsia"/>
        </w:rPr>
        <w:br/>
      </w:r>
      <w:r>
        <w:rPr>
          <w:rFonts w:hint="eastAsia"/>
        </w:rPr>
        <w:t>　　第二节 回形针行业特点分析</w:t>
      </w:r>
      <w:r>
        <w:rPr>
          <w:rFonts w:hint="eastAsia"/>
        </w:rPr>
        <w:br/>
      </w:r>
      <w:r>
        <w:rPr>
          <w:rFonts w:hint="eastAsia"/>
        </w:rPr>
        <w:t>　　第三节 回形针产业链分析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2025年世界回形针行业市场运行形势分析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2025年全球回形针行业发展概况</w:t>
      </w:r>
      <w:r>
        <w:rPr>
          <w:rFonts w:hint="eastAsia"/>
        </w:rPr>
        <w:br/>
      </w:r>
      <w:r>
        <w:rPr>
          <w:rFonts w:hint="eastAsia"/>
        </w:rPr>
        <w:t>　　第二节 世界回形针行业发展走势</w:t>
      </w:r>
      <w:r>
        <w:rPr>
          <w:rFonts w:hint="eastAsia"/>
        </w:rPr>
        <w:br/>
      </w:r>
      <w:r>
        <w:rPr>
          <w:rFonts w:hint="eastAsia"/>
        </w:rPr>
        <w:t>　　　　二、全球回形针行业市场分布情况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三、全球回形针行业发展趋势分析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全球回形针行业重点国家和区域分析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2024-2025年中国回形针行业发展环境分析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2025年回形针行业技术发展现状及趋势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当前我国回形针技术发展现状</w:t>
      </w:r>
      <w:r>
        <w:rPr>
          <w:rFonts w:hint="eastAsia"/>
        </w:rPr>
        <w:br/>
      </w:r>
      <w:r>
        <w:rPr>
          <w:rFonts w:hint="eastAsia"/>
        </w:rPr>
        <w:t>　　第二节 中外回形针技术差距及产生差距的主要原因分析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提高我国回形针技术的对策</w:t>
      </w:r>
      <w:r>
        <w:rPr>
          <w:rFonts w:hint="eastAsia"/>
        </w:rPr>
        <w:br/>
      </w:r>
      <w:r>
        <w:rPr>
          <w:rFonts w:hint="eastAsia"/>
        </w:rPr>
        <w:t>　　第四节 我国回形针研发、设计发展趋势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中国回形针发展现状调研</w:t>
      </w:r>
      <w:r>
        <w:rPr>
          <w:rFonts w:hint="eastAsia"/>
        </w:rPr>
        <w:br/>
      </w:r>
      <w:r>
        <w:rPr>
          <w:rFonts w:hint="eastAsia"/>
        </w:rPr>
        <w:t>　　第一节 中国回形针市场现状分析</w:t>
      </w:r>
      <w:r>
        <w:rPr>
          <w:rFonts w:hint="eastAsia"/>
        </w:rPr>
        <w:br/>
      </w:r>
      <w:r>
        <w:rPr>
          <w:rFonts w:hint="eastAsia"/>
        </w:rPr>
        <w:t>　　第二节 中国回形针行业产量情况分析及预测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一、回形针总体产能规模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三、2020-2025年中国回形针产量统计</w:t>
      </w:r>
      <w:r>
        <w:rPr>
          <w:rFonts w:hint="eastAsia"/>
        </w:rPr>
        <w:br/>
      </w:r>
      <w:r>
        <w:rPr>
          <w:rFonts w:hint="eastAsia"/>
        </w:rPr>
        <w:t>　　　　二、回形针生产区域分布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三、2025-2031年中国回形针产量预测分析</w:t>
      </w:r>
      <w:r>
        <w:rPr>
          <w:rFonts w:hint="eastAsia"/>
        </w:rPr>
        <w:br/>
      </w:r>
      <w:r>
        <w:rPr>
          <w:rFonts w:hint="eastAsia"/>
        </w:rPr>
        <w:t>　　第三节 中国回形针市场需求分析及预测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一、中国回形针市场需求特点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二、2020-2025年中国回形针市场需求量统计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三、2025-2031年中国回形针市场需求量预测分析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2020-2025年中国回形针行业进出口情况分析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一、2020-2025年中国回形针行业进口分析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二、2020-2025年中国回形针行业出口分析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2025-2031年中国回形针行业进出口情况预测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二、2025-2031年中国回形针行业出口预测分析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2020-2025年中国回形针行业重点地区调研分析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三、**地区回形针市场调研分析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四、**地区回形针市场调研分析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五、**地区回形针市场调研分析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六、**地区回形针市场调研分析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回形针行业竞争格局分析</w:t>
      </w:r>
      <w:r>
        <w:rPr>
          <w:rFonts w:hint="eastAsia"/>
        </w:rPr>
        <w:br/>
      </w:r>
      <w:r>
        <w:rPr>
          <w:rFonts w:hint="eastAsia"/>
        </w:rPr>
        <w:t>　　第一节 回形针行业集中度分析</w:t>
      </w:r>
      <w:r>
        <w:rPr>
          <w:rFonts w:hint="eastAsia"/>
        </w:rPr>
        <w:br/>
      </w:r>
      <w:r>
        <w:rPr>
          <w:rFonts w:hint="eastAsia"/>
        </w:rPr>
        <w:t>　　　　一、回形针市场集中度分析</w:t>
      </w:r>
      <w:r>
        <w:rPr>
          <w:rFonts w:hint="eastAsia"/>
        </w:rPr>
        <w:br/>
      </w:r>
      <w:r>
        <w:rPr>
          <w:rFonts w:hint="eastAsia"/>
        </w:rPr>
        <w:t>　　　　二、回形针企业集中度分析</w:t>
      </w:r>
      <w:r>
        <w:rPr>
          <w:rFonts w:hint="eastAsia"/>
        </w:rPr>
        <w:br/>
      </w:r>
      <w:r>
        <w:rPr>
          <w:rFonts w:hint="eastAsia"/>
        </w:rPr>
        <w:t>　　　　三、回形针区域集中度分析</w:t>
      </w:r>
      <w:r>
        <w:rPr>
          <w:rFonts w:hint="eastAsia"/>
        </w:rPr>
        <w:br/>
      </w:r>
      <w:r>
        <w:rPr>
          <w:rFonts w:hint="eastAsia"/>
        </w:rPr>
        <w:t>　　第二节 回形针行业主要企业竞争力分析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回形针行业竞争格局分析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一、2025年回形针行业竞争分析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二、2025年中外回形针产品竞争分析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三、2020-2025年我国回形针市场竞争分析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提高回形针企业竞争力的策略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四、提高回形针企业竞争力的策略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对我国回形针品牌的战略思考</w:t>
      </w:r>
      <w:r>
        <w:rPr>
          <w:rFonts w:hint="eastAsia"/>
        </w:rPr>
        <w:br/>
      </w:r>
      <w:r>
        <w:rPr>
          <w:rFonts w:hint="eastAsia"/>
        </w:rPr>
        <w:t>　　　　一、回形针实施品牌战略的意义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三、我国回形针企业的品牌战略</w:t>
      </w:r>
      <w:r>
        <w:rPr>
          <w:rFonts w:hint="eastAsia"/>
        </w:rPr>
        <w:br/>
      </w:r>
      <w:r>
        <w:rPr>
          <w:rFonts w:hint="eastAsia"/>
        </w:rPr>
        <w:t>　　　　四、回形针品牌战略管理的策略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2025-2031年中国回形针行业前景与风险预测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2025年中国回形针市场前景分析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2025-2031年中国回形针发展趋势预测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一、2025-2031年中国回形针行业进入壁垒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二、2025-2031年中国回形针行业盈利模式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三、2025-2031年中国回形针行业盈利因素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2025-2031年中国回形针行业投资机会分析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一、2025-2031年中国回形针细分市场投资机会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二、2025-2031年中国回形针行业区域市场投资潜力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2025-2031年中国回形针行业投资风险分析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一、2025-2031年中国回形针行业市场竞争风险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二、2025-2031年中国回形针行业技术风险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三、2025-2031年中国回形针行业政策风险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四、2025-2031年中国回形针行业进入退出风险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回形针行业研究结论</w:t>
      </w:r>
      <w:r>
        <w:rPr>
          <w:rFonts w:hint="eastAsia"/>
        </w:rPr>
        <w:br/>
      </w:r>
      <w:r>
        <w:rPr>
          <w:rFonts w:hint="eastAsia"/>
        </w:rPr>
        <w:t>　　第二节 回形针行业投资价值评估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回形针行业投资建议</w:t>
      </w:r>
      <w:r>
        <w:rPr>
          <w:rFonts w:hint="eastAsia"/>
        </w:rPr>
        <w:br/>
      </w:r>
      <w:r>
        <w:rPr>
          <w:rFonts w:hint="eastAsia"/>
        </w:rPr>
        <w:t>　　　　一、回形针行业投资策略建议</w:t>
      </w:r>
      <w:r>
        <w:rPr>
          <w:rFonts w:hint="eastAsia"/>
        </w:rPr>
        <w:br/>
      </w:r>
      <w:r>
        <w:rPr>
          <w:rFonts w:hint="eastAsia"/>
        </w:rPr>
        <w:t>　　　　二、回形针行业投资方向建议</w:t>
      </w:r>
      <w:r>
        <w:rPr>
          <w:rFonts w:hint="eastAsia"/>
        </w:rPr>
        <w:br/>
      </w:r>
      <w:r>
        <w:rPr>
          <w:rFonts w:hint="eastAsia"/>
        </w:rPr>
        <w:t>　　　　三、回形针行业投资方式建议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回形针行业历程</w:t>
      </w:r>
      <w:r>
        <w:rPr>
          <w:rFonts w:hint="eastAsia"/>
        </w:rPr>
        <w:br/>
      </w:r>
      <w:r>
        <w:rPr>
          <w:rFonts w:hint="eastAsia"/>
        </w:rPr>
        <w:t>　　图表 回形针行业生命周期</w:t>
      </w:r>
      <w:r>
        <w:rPr>
          <w:rFonts w:hint="eastAsia"/>
        </w:rPr>
        <w:br/>
      </w:r>
      <w:r>
        <w:rPr>
          <w:rFonts w:hint="eastAsia"/>
        </w:rPr>
        <w:t>　　图表 回形针行业产业链分析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2020-2025年回形针行业市场容量分析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2020-2025年中国回形针行业产能统计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2020-2025年中国回形针行业产量及增长趋势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2020-2025年中国回形针市场需求量及增速统计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2020-2025年中国回形针进口数量分析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2020-2025年中国回形针进口金额分析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2020-2025年中国回形针出口数量分析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2020-2025年中国回形针出口金额分析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2025年中国回形针进口国家及地区分析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2020-2025年中国回形针行业企业平均规模情况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回形针企业信息</w:t>
      </w:r>
      <w:r>
        <w:rPr>
          <w:rFonts w:hint="eastAsia"/>
        </w:rPr>
        <w:br/>
      </w:r>
      <w:r>
        <w:rPr>
          <w:rFonts w:hint="eastAsia"/>
        </w:rPr>
        <w:t>　　图表 回形针企业经营情况分析</w:t>
      </w:r>
      <w:r>
        <w:rPr>
          <w:rFonts w:hint="eastAsia"/>
        </w:rPr>
        <w:br/>
      </w:r>
      <w:r>
        <w:rPr>
          <w:rFonts w:hint="eastAsia"/>
        </w:rPr>
        <w:t>　　图表 回形针重点企业（三）主要经济指标情况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2025-2031年中国回形针行业产能预测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5d27d5f542a4" w:history="1">
        <w:r>
          <w:rPr>
            <w:rStyle w:val="Hyperlink"/>
          </w:rPr>
          <w:t>2025-2031年中国回形针市场调查研究与发展前景预测报告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65d27d5f542a4" w:history="1">
        <w:r>
          <w:rPr>
            <w:rStyle w:val="Hyperlink"/>
          </w:rPr>
          <w:t>https://www.20087.com/6/86/HuiXingZhenFaZhanQianJingFenXi.html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热点：什么是回形针、回形针手链奢侈品、回形针怎么别、回形针图片、回形针法、回形针的用途、回形针自媒体是个什么组织、回形针行动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2a1caba9545fb" w:history="1">
      <w:r>
        <w:rPr>
          <w:rStyle w:val="Hyperlink"/>
        </w:rPr>
        <w:t>2025-2031年中国回形针市场调查研究与发展前景预测报告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iXingZhenFaZhanQianJingFenXi.html" TargetMode="External" Id="Rb5e65d27d5f5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iXingZhenFaZhanQianJingFenXi.html" TargetMode="External" Id="Rfc82a1caba9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2024-09-04T06:47:00Z</dcterms:created>
  <dcterms:modified xsi:type="dcterms:W3CDTF">2024-09-04T07:47:00Z</dcterms:modified>
  <dc:subject>2025-2031年中国回形针市场调查研究与发展前景预测报告</dc:subject>
  <dc:title>2025-2031年中国回形针市场调查研究与发展前景预测报告</dc:title>
  <cp:keywords>2025-2031年中国回形针市场调查研究与发展前景预测报告</cp:keywords>
  <dc:description>2025-2031年中国回形针市场调查研究与发展前景预测报告</dc:description>
</cp:coreProperties>
</file>