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61b31d3244896" w:history="1">
              <w:r>
                <w:rPr>
                  <w:rStyle w:val="Hyperlink"/>
                </w:rPr>
                <w:t>2026-2032年全球与中国大型音乐喷泉市场调查研究及行业前景分析报告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61b31d3244896" w:history="1">
              <w:r>
                <w:rPr>
                  <w:rStyle w:val="Hyperlink"/>
                </w:rPr>
                <w:t>2026-2032年全球与中国大型音乐喷泉市场调查研究及行业前景分析报告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61b31d3244896" w:history="1">
                <w:r>
                  <w:rPr>
                    <w:rStyle w:val="Hyperlink"/>
                  </w:rPr>
                  <w:t>https://www.20087.com/6/56/DaXingYinLePenQuanShiChangXianZhuangHeQianJing.html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音乐喷泉是一种融合水景艺术、灯光效果、音乐编排与机械控制的综合性景观工程，广泛应用于城市广场、公园、旅游景点及文化场馆等公共空间。目前，该类项目在提升城市形象、丰富市民文化生活方面发挥了积极作用，已成为现代城市建设的重要组成部分。国内多个城市已建成标志性音乐喷泉，具备高度自动化控制系统和复杂编程能力，支持多种风格音乐与水形变化的同步演绎。然而，项目建设周期长、投资大、后期维护成本高，且易受季节气候、水资源供应等因素影响，运营可持续性面临挑战。</w:t>
      </w:r>
      <w:r>
        <w:rPr>
          <w:rFonts w:hint="eastAsia"/>
        </w:rPr>
        <w:br/>
      </w:r>
      <w:r>
        <w:rPr>
          <w:rFonts w:hint="eastAsia"/>
        </w:rPr>
        <w:t>　　未来，大型音乐喷泉将朝着节能环保、智能化控制与互动体验升级的方向发展。市场调研网认为，节水技术和循环用水系统的广泛应用将降低运行过程中的资源消耗，提升生态友好性。人工智能与大数据分析将被引入喷泉控制系统，实现动态编曲、自适应水形调整与观众行为反馈联动，增强观赏沉浸感。同时，虚拟现实（VR）与增强现实（AR）技术的结合，将使音乐喷泉突破物理空间限制，打造虚实融合的新型光影秀。此外，小型化、模块化喷泉装置也将在社区、商业综合体等场所推广，满足多样化展示需求。整体来看，大型音乐喷泉将在城市文旅融合发展中扮演更加多元的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461b31d3244896" w:history="1">
        <w:r>
          <w:rPr>
            <w:rStyle w:val="Hyperlink"/>
          </w:rPr>
          <w:t>2026-2032年全球与中国大型音乐喷泉市场调查研究及行业前景分析报告</w:t>
        </w:r>
      </w:hyperlink>
      <w:r>
        <w:rPr>
          <w:rFonts w:hint="eastAsia"/>
        </w:rPr>
        <w:t>》，2025年大型音乐喷泉行业市场规模达 亿元，预计2032年市场规模将达 亿元，期间年均复合增长率（CAGR）达 %。报告基于科学的市场调研与数据分析，全面解析了大型音乐喷泉行业的市场规模、市场需求及发展现状。报告深入探讨了大型音乐喷泉产业链结构、细分市场特点及技术发展方向，并结合宏观经济环境与消费者需求变化，对大型音乐喷泉行业前景与未来趋势进行了科学预测，揭示了潜在增长空间。通过对大型音乐喷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全球市场大型音乐喷泉市场总体规模</w:t>
      </w:r>
      <w:r>
        <w:rPr>
          <w:rFonts w:hint="eastAsia"/>
        </w:rPr>
        <w:br/>
      </w:r>
      <w:r>
        <w:rPr>
          <w:rFonts w:hint="eastAsia"/>
        </w:rPr>
        <w:t>　　1.4 中国市场大型音乐喷泉市场总体规模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大型音乐喷泉行业发展总体概况</w:t>
      </w:r>
      <w:r>
        <w:rPr>
          <w:rFonts w:hint="eastAsia"/>
        </w:rPr>
        <w:br/>
      </w:r>
      <w:r>
        <w:rPr>
          <w:rFonts w:hint="eastAsia"/>
        </w:rPr>
        <w:t>　　　　1.5.2 大型音乐喷泉行业发展主要特点</w:t>
      </w:r>
      <w:r>
        <w:rPr>
          <w:rFonts w:hint="eastAsia"/>
        </w:rPr>
        <w:br/>
      </w:r>
      <w:r>
        <w:rPr>
          <w:rFonts w:hint="eastAsia"/>
        </w:rPr>
        <w:t>　　　　1.5.3 大型音乐喷泉行业发展影响因素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大型音乐喷泉有利因素</w:t>
      </w:r>
      <w:r>
        <w:rPr>
          <w:rFonts w:hint="eastAsia"/>
        </w:rPr>
        <w:br/>
      </w:r>
      <w:r>
        <w:rPr>
          <w:rFonts w:hint="eastAsia"/>
        </w:rPr>
        <w:t>　　　　1.5.3 .2 大型音乐喷泉不利因素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全球市场，近三年大型音乐喷泉主要企业占有率及排名（按收入）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大型音乐喷泉主要企业在国际市场占有率（按收入，2023-2026）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2025年大型音乐喷泉主要企业在国际市场排名（按收入）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全球市场主要企业大型音乐喷泉销售收入（2023-2026）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中国市场，近三年大型音乐喷泉主要企业占有率及排名（按收入）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大型音乐喷泉主要企业在中国市场占有率（按收入，2023-2026）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2025年大型音乐喷泉主要企业在中国市场排名（按收入）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中国市场主要企业大型音乐喷泉销售收入（2023-2026）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全球主要厂商大型音乐喷泉总部及产地分布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全球主要厂商成立时间及大型音乐喷泉商业化日期</w:t>
      </w:r>
      <w:r>
        <w:rPr>
          <w:rFonts w:hint="eastAsia"/>
        </w:rPr>
        <w:br/>
      </w:r>
      <w:r>
        <w:rPr>
          <w:rFonts w:hint="eastAsia"/>
        </w:rPr>
        <w:t>　　2.5 全球主要厂商大型音乐喷泉产品类型及应用</w:t>
      </w:r>
      <w:r>
        <w:rPr>
          <w:rFonts w:hint="eastAsia"/>
        </w:rPr>
        <w:br/>
      </w:r>
      <w:r>
        <w:rPr>
          <w:rFonts w:hint="eastAsia"/>
        </w:rPr>
        <w:t>　　2.6 大型音乐喷泉行业集中度、竞争程度分析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大型音乐喷泉行业集中度分析：2025年全球Top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全球大型音乐喷泉第一梯队、第二梯队和第三梯队厂商（品牌）及市场份额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全球大型音乐喷泉主要地区分析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全球主要地区大型音乐喷泉市场规模分析：2021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全球主要地区大型音乐喷泉销售额及份额（2021-2026）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全球主要地区大型音乐喷泉销售额及份额预测（2027-2032）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北美大型音乐喷泉销售额及预测（2021-2032）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欧洲大型音乐喷泉销售额及预测（2021-2032）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中国大型音乐喷泉销售额及预测（2021-2032）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日本大型音乐喷泉销售额及预测（2021-2032）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东南亚大型音乐喷泉销售额及预测（2021-2032）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印度大型音乐喷泉销售额及预测（2021-2032）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南美大型音乐喷泉销售额及预测（2021-2032）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中东大型音乐喷泉销售额及预测（2021-2032）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手动控制</w:t>
      </w:r>
      <w:r>
        <w:rPr>
          <w:rFonts w:hint="eastAsia"/>
        </w:rPr>
        <w:br/>
      </w:r>
      <w:r>
        <w:rPr>
          <w:rFonts w:hint="eastAsia"/>
        </w:rPr>
        <w:t>　　　　4.1.2 继电器控制</w:t>
      </w:r>
      <w:r>
        <w:rPr>
          <w:rFonts w:hint="eastAsia"/>
        </w:rPr>
        <w:br/>
      </w:r>
      <w:r>
        <w:rPr>
          <w:rFonts w:hint="eastAsia"/>
        </w:rPr>
        <w:t>　　　　4.1.3 音响控制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按产品类型细分，全球大型音乐喷泉销售额对比（2021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按产品类型细分，全球大型音乐喷泉销售额及预测（2021-2032）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按产品类型细分，全球大型音乐喷泉销售额及市场份额（2021-2026）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按产品类型细分，全球大型音乐喷泉销售额预测（2027-2032）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按产品类型细分，中国大型音乐喷泉销售额及预测（2021-2032）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按产品类型细分，中国大型音乐喷泉销售额及市场份额（2021-2026）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按产品类型细分，中国大型音乐喷泉销售额预测（2027-2032）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市政</w:t>
      </w:r>
      <w:r>
        <w:rPr>
          <w:rFonts w:hint="eastAsia"/>
        </w:rPr>
        <w:br/>
      </w:r>
      <w:r>
        <w:rPr>
          <w:rFonts w:hint="eastAsia"/>
        </w:rPr>
        <w:t>　　　　5.1.2 公园</w:t>
      </w:r>
      <w:r>
        <w:rPr>
          <w:rFonts w:hint="eastAsia"/>
        </w:rPr>
        <w:br/>
      </w:r>
      <w:r>
        <w:rPr>
          <w:rFonts w:hint="eastAsia"/>
        </w:rPr>
        <w:t>　　　　5.1.3 商业</w:t>
      </w:r>
      <w:r>
        <w:rPr>
          <w:rFonts w:hint="eastAsia"/>
        </w:rPr>
        <w:br/>
      </w:r>
      <w:r>
        <w:rPr>
          <w:rFonts w:hint="eastAsia"/>
        </w:rPr>
        <w:t>　　　　5.1.4 住宅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按应用细分，全球大型音乐喷泉销售额对比（2021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按应用细分，全球大型音乐喷泉销售额及预测（2021-2032）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按应用细分，全球大型音乐喷泉销售额及市场份额（2021-2026）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按应用细分，全球大型音乐喷泉销售额预测（2027-2032）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中国不同应用大型音乐喷泉销售额及预测（2021-2032）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中国不同应用大型音乐喷泉销售额及市场份额（2021-2026）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中国不同应用大型音乐喷泉销售额预测（2027-2032）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重点企业（1）公司信息、总部、大型音乐喷泉市场地位以及主要的竞争对手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大型音乐喷泉产品及服务介绍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大型音乐喷泉收入及毛利率（2021-2026）&amp;（万元）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重点企业（2）公司信息、总部、大型音乐喷泉市场地位以及主要的竞争对手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大型音乐喷泉产品及服务介绍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大型音乐喷泉收入及毛利率（2021-2026）&amp;（万元）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重点企业（3）公司信息、总部、大型音乐喷泉市场地位以及主要的竞争对手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大型音乐喷泉产品及服务介绍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大型音乐喷泉收入及毛利率（2021-2026）&amp;（万元）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重点企业（4）公司信息、总部、大型音乐喷泉市场地位以及主要的竞争对手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大型音乐喷泉产品及服务介绍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大型音乐喷泉收入及毛利率（2021-2026）&amp;（万元）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重点企业（5）公司信息、总部、大型音乐喷泉市场地位以及主要的竞争对手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大型音乐喷泉产品及服务介绍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大型音乐喷泉收入及毛利率（2021-2026）&amp;（万元）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重点企业（6）公司信息、总部、大型音乐喷泉市场地位以及主要的竞争对手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大型音乐喷泉产品及服务介绍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大型音乐喷泉收入及毛利率（2021-2026）&amp;（万元）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重点企业（7）公司信息、总部、大型音乐喷泉市场地位以及主要的竞争对手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大型音乐喷泉产品及服务介绍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大型音乐喷泉收入及毛利率（2021-2026）&amp;（万元）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重点企业（8）公司信息、总部、大型音乐喷泉市场地位以及主要的竞争对手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大型音乐喷泉产品及服务介绍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大型音乐喷泉收入及毛利率（2021-2026）&amp;（万元）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重点企业（9）公司信息、总部、大型音乐喷泉市场地位以及主要的竞争对手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大型音乐喷泉产品及服务介绍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大型音乐喷泉收入及毛利率（2021-2026）&amp;（万元）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重点企业（10）公司信息、总部、大型音乐喷泉市场地位以及主要的竞争对手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大型音乐喷泉产品及服务介绍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大型音乐喷泉收入及毛利率（2021-2026）&amp;（万元）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重点企业（11）公司信息、总部、大型音乐喷泉市场地位以及主要的竞争对手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大型音乐喷泉产品及服务介绍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大型音乐喷泉收入及毛利率（2021-2026）&amp;（万元）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重点企业（12）公司信息、总部、大型音乐喷泉市场地位以及主要的竞争对手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大型音乐喷泉产品及服务介绍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大型音乐喷泉收入及毛利率（2021-2026）&amp;（万元）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重点企业（13）公司信息、总部、大型音乐喷泉市场地位以及主要的竞争对手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大型音乐喷泉产品及服务介绍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大型音乐喷泉收入及毛利率（2021-2026）&amp;（万元）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重点企业（14）公司信息、总部、大型音乐喷泉市场地位以及主要的竞争对手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大型音乐喷泉产品及服务介绍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大型音乐喷泉收入及毛利率（2021-2026）&amp;（万元）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重点企业（15）公司信息、总部、大型音乐喷泉市场地位以及主要的竞争对手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大型音乐喷泉产品及服务介绍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大型音乐喷泉收入及毛利率（2021-2026）&amp;（万元）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重点企业（16）公司信息、总部、大型音乐喷泉市场地位以及主要的竞争对手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大型音乐喷泉产品及服务介绍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大型音乐喷泉收入及毛利率（2021-2026）&amp;（万元）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大型音乐喷泉行业发展趋势</w:t>
      </w:r>
      <w:r>
        <w:rPr>
          <w:rFonts w:hint="eastAsia"/>
        </w:rPr>
        <w:br/>
      </w:r>
      <w:r>
        <w:rPr>
          <w:rFonts w:hint="eastAsia"/>
        </w:rPr>
        <w:t>　　7.2 大型音乐喷泉行业主要驱动因素</w:t>
      </w:r>
      <w:r>
        <w:rPr>
          <w:rFonts w:hint="eastAsia"/>
        </w:rPr>
        <w:br/>
      </w:r>
      <w:r>
        <w:rPr>
          <w:rFonts w:hint="eastAsia"/>
        </w:rPr>
        <w:t>　　7.3 大型音乐喷泉中国企业SWOT分析</w:t>
      </w:r>
      <w:r>
        <w:rPr>
          <w:rFonts w:hint="eastAsia"/>
        </w:rPr>
        <w:br/>
      </w:r>
      <w:r>
        <w:rPr>
          <w:rFonts w:hint="eastAsia"/>
        </w:rPr>
        <w:t>　　7.4 中国大型音乐喷泉行业政策环境分析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大型音乐喷泉行业产业链简介</w:t>
      </w:r>
      <w:r>
        <w:rPr>
          <w:rFonts w:hint="eastAsia"/>
        </w:rPr>
        <w:br/>
      </w:r>
      <w:r>
        <w:rPr>
          <w:rFonts w:hint="eastAsia"/>
        </w:rPr>
        <w:t>　　　　8.1.1 大型音乐喷泉行业供应链分析</w:t>
      </w:r>
      <w:r>
        <w:rPr>
          <w:rFonts w:hint="eastAsia"/>
        </w:rPr>
        <w:br/>
      </w:r>
      <w:r>
        <w:rPr>
          <w:rFonts w:hint="eastAsia"/>
        </w:rPr>
        <w:t>　　　　8.1.2 大型音乐喷泉主要原料及供应情况</w:t>
      </w:r>
      <w:r>
        <w:rPr>
          <w:rFonts w:hint="eastAsia"/>
        </w:rPr>
        <w:br/>
      </w:r>
      <w:r>
        <w:rPr>
          <w:rFonts w:hint="eastAsia"/>
        </w:rPr>
        <w:t>　　　　8.1.3 大型音乐喷泉行业主要下游客户</w:t>
      </w:r>
      <w:r>
        <w:rPr>
          <w:rFonts w:hint="eastAsia"/>
        </w:rPr>
        <w:br/>
      </w:r>
      <w:r>
        <w:rPr>
          <w:rFonts w:hint="eastAsia"/>
        </w:rPr>
        <w:t>　　8.2 大型音乐喷泉行业采购模式</w:t>
      </w:r>
      <w:r>
        <w:rPr>
          <w:rFonts w:hint="eastAsia"/>
        </w:rPr>
        <w:br/>
      </w:r>
      <w:r>
        <w:rPr>
          <w:rFonts w:hint="eastAsia"/>
        </w:rPr>
        <w:t>　　8.3 大型音乐喷泉行业生产模式</w:t>
      </w:r>
      <w:r>
        <w:rPr>
          <w:rFonts w:hint="eastAsia"/>
        </w:rPr>
        <w:br/>
      </w:r>
      <w:r>
        <w:rPr>
          <w:rFonts w:hint="eastAsia"/>
        </w:rPr>
        <w:t>　　8.4 大型音乐喷泉行业销售模式及销售渠道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大型音乐喷泉行业发展主要特点</w:t>
      </w:r>
      <w:r>
        <w:rPr>
          <w:rFonts w:hint="eastAsia"/>
        </w:rPr>
        <w:br/>
      </w:r>
      <w:r>
        <w:rPr>
          <w:rFonts w:hint="eastAsia"/>
        </w:rPr>
        <w:t>　　表 2： 大型音乐喷泉行业发展有利因素分析</w:t>
      </w:r>
      <w:r>
        <w:rPr>
          <w:rFonts w:hint="eastAsia"/>
        </w:rPr>
        <w:br/>
      </w:r>
      <w:r>
        <w:rPr>
          <w:rFonts w:hint="eastAsia"/>
        </w:rPr>
        <w:t>　　表 3： 大型音乐喷泉行业发展不利因素分析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进入大型音乐喷泉行业壁垒</w:t>
      </w:r>
      <w:r>
        <w:rPr>
          <w:rFonts w:hint="eastAsia"/>
        </w:rPr>
        <w:br/>
      </w:r>
      <w:r>
        <w:rPr>
          <w:rFonts w:hint="eastAsia"/>
        </w:rPr>
        <w:t>　　表 5： 大型音乐喷泉主要企业在国际市场占有率（按收入，2023-2026）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2025年大型音乐喷泉主要企业在国际市场排名（按收入）&amp;（万元）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全球市场主要企业大型音乐喷泉销售收入（2023-2026）&amp;（万元）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大型音乐喷泉主要企业在中国市场占有率（按收入，2023-2026）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2025年大型音乐喷泉主要企业在中国市场排名（按收入）&amp;（万元）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中国市场主要企业大型音乐喷泉销售收入（2023-2026）&amp;（万元）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全球主要厂商大型音乐喷泉总部及产地分布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全球主要厂商成立时间及大型音乐喷泉商业化日期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全球主要厂商大型音乐喷泉产品类型及应用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2025年全球大型音乐喷泉主要厂商市场地位（第一梯队、第二梯队和第三梯队）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全球大型音乐喷泉市场投资、并购等现状分析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全球主要地区大型音乐喷泉销售额：（2021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全球主要地区大型音乐喷泉销售额（2021-2026）&amp;（万元）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全球主要地区大型音乐喷泉销售额及份额列表（2021-2026）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全球主要地区大型音乐喷泉销售额预测（2027-2032）&amp;（万元）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全球主要地区大型音乐喷泉销售额及份额列表预测（2027-2032）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手动控制主要企业列表</w:t>
      </w:r>
      <w:r>
        <w:rPr>
          <w:rFonts w:hint="eastAsia"/>
        </w:rPr>
        <w:br/>
      </w:r>
      <w:r>
        <w:rPr>
          <w:rFonts w:hint="eastAsia"/>
        </w:rPr>
        <w:t>　　表 22： 继电器控制主要企业列表</w:t>
      </w:r>
      <w:r>
        <w:rPr>
          <w:rFonts w:hint="eastAsia"/>
        </w:rPr>
        <w:br/>
      </w:r>
      <w:r>
        <w:rPr>
          <w:rFonts w:hint="eastAsia"/>
        </w:rPr>
        <w:t>　　表 23： 音响控制主要企业列表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按产品类型细分，全球大型音乐喷泉销售额及增长率对比（2021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按产品类型细分，全球大型音乐喷泉销售额（2021-2026）&amp;（万元）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按产品类型细分，全球大型音乐喷泉销售额市场份额列表（2021-2026）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按产品类型细分，全球大型音乐喷泉销售额预测（2027-2032）&amp;（万元）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按产品类型细分，全球大型音乐喷泉销售额市场份额预测（2027-2032）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按产品类型细分，中国大型音乐喷泉销售额（2021-2026）&amp;（万元）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按产品类型细分，中国大型音乐喷泉销售额市场份额列表（2021-2026）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按产品类型细分，中国大型音乐喷泉销售额预测（2027-2032）&amp;（万元）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按产品类型细分，中国大型音乐喷泉销售额市场份额预测（2027-2032）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按应用细分，全球大型音乐喷泉销售额及增长率对比（2021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按应用细分，全球大型音乐喷泉销售额（2021-2026）&amp;（万元）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按应用细分，全球大型音乐喷泉销售额市场份额列表（2021-2026）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按应用细分，全球大型音乐喷泉销售额预测（2027-2032）&amp;（万元）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按应用细分，全球大型音乐喷泉市场份额预测（2027-2032）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中国不同应用大型音乐喷泉销售额（2021-2026）&amp;（万元）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中国不同应用大型音乐喷泉销售额市场份额列表（2021-2026）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中国不同应用大型音乐喷泉销售额预测（2027-2032）&amp;（万元）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中国不同应用大型音乐喷泉销售额市场份额预测（2027-2032）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重点企业（1）公司信息、总部、大型音乐喷泉市场地位以及主要的竞争对手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大型音乐喷泉产品及服务介绍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大型音乐喷泉收入及毛利率（2021-2026）&amp;（万元）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重点企业（2）公司信息、总部、大型音乐喷泉市场地位以及主要的竞争对手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大型音乐喷泉产品及服务介绍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大型音乐喷泉收入及毛利率（2021-2026）&amp;（万元）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重点企业（3）公司信息、总部、大型音乐喷泉市场地位以及主要的竞争对手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大型音乐喷泉产品及服务介绍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大型音乐喷泉收入及毛利率（2021-2026）&amp;（万元）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重点企业（4）公司信息、总部、大型音乐喷泉市场地位以及主要的竞争对手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大型音乐喷泉产品及服务介绍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大型音乐喷泉收入及毛利率（2021-2026）&amp;（万元）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重点企业（5）公司信息、总部、大型音乐喷泉市场地位以及主要的竞争对手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大型音乐喷泉产品及服务介绍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大型音乐喷泉收入及毛利率（2021-2026）&amp;（万元）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重点企业（6）公司信息、总部、大型音乐喷泉市场地位以及主要的竞争对手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大型音乐喷泉产品及服务介绍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大型音乐喷泉收入及毛利率（2021-2026）&amp;（万元）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重点企业（7）公司信息、总部、大型音乐喷泉市场地位以及主要的竞争对手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大型音乐喷泉产品及服务介绍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大型音乐喷泉收入及毛利率（2021-2026）&amp;（万元）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重点企业（8）公司信息、总部、大型音乐喷泉市场地位以及主要的竞争对手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大型音乐喷泉产品及服务介绍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大型音乐喷泉收入及毛利率（2021-2026）&amp;（万元）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重点企业（9）公司信息、总部、大型音乐喷泉市场地位以及主要的竞争对手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大型音乐喷泉产品及服务介绍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大型音乐喷泉收入及毛利率（2021-2026）&amp;（万元）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重点企业（10）公司信息、总部、大型音乐喷泉市场地位以及主要的竞争对手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大型音乐喷泉产品及服务介绍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大型音乐喷泉收入及毛利率（2021-2026）&amp;（万元）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重点企业（11）公司信息、总部、大型音乐喷泉市场地位以及主要的竞争对手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大型音乐喷泉产品及服务介绍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大型音乐喷泉收入及毛利率（2021-2026）&amp;（万元）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重点企业（12）公司信息、总部、大型音乐喷泉市场地位以及主要的竞争对手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大型音乐喷泉产品及服务介绍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大型音乐喷泉收入及毛利率（2021-2026）&amp;（万元）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重点企业（13）公司信息、总部、大型音乐喷泉市场地位以及主要的竞争对手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大型音乐喷泉产品及服务介绍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大型音乐喷泉收入及毛利率（2021-2026）&amp;（万元）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重点企业（14）公司信息、总部、大型音乐喷泉市场地位以及主要的竞争对手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大型音乐喷泉产品及服务介绍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大型音乐喷泉收入及毛利率（2021-2026）&amp;（万元）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重点企业（15）公司信息、总部、大型音乐喷泉市场地位以及主要的竞争对手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大型音乐喷泉产品及服务介绍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大型音乐喷泉收入及毛利率（2021-2026）&amp;（万元）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重点企业（16）公司信息、总部、大型音乐喷泉市场地位以及主要的竞争对手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大型音乐喷泉产品及服务介绍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大型音乐喷泉收入及毛利率（2021-2026）&amp;（万元）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大型音乐喷泉行业发展趋势</w:t>
      </w:r>
      <w:r>
        <w:rPr>
          <w:rFonts w:hint="eastAsia"/>
        </w:rPr>
        <w:br/>
      </w:r>
      <w:r>
        <w:rPr>
          <w:rFonts w:hint="eastAsia"/>
        </w:rPr>
        <w:t>　　表 123： 大型音乐喷泉行业主要驱动因素</w:t>
      </w:r>
      <w:r>
        <w:rPr>
          <w:rFonts w:hint="eastAsia"/>
        </w:rPr>
        <w:br/>
      </w:r>
      <w:r>
        <w:rPr>
          <w:rFonts w:hint="eastAsia"/>
        </w:rPr>
        <w:t>　　表 124： 大型音乐喷泉行业供应链分析</w:t>
      </w:r>
      <w:r>
        <w:rPr>
          <w:rFonts w:hint="eastAsia"/>
        </w:rPr>
        <w:br/>
      </w:r>
      <w:r>
        <w:rPr>
          <w:rFonts w:hint="eastAsia"/>
        </w:rPr>
        <w:t>　　表 125： 大型音乐喷泉上游原料供应商</w:t>
      </w:r>
      <w:r>
        <w:rPr>
          <w:rFonts w:hint="eastAsia"/>
        </w:rPr>
        <w:br/>
      </w:r>
      <w:r>
        <w:rPr>
          <w:rFonts w:hint="eastAsia"/>
        </w:rPr>
        <w:t>　　表 126： 大型音乐喷泉行业主要下游客户</w:t>
      </w:r>
      <w:r>
        <w:rPr>
          <w:rFonts w:hint="eastAsia"/>
        </w:rPr>
        <w:br/>
      </w:r>
      <w:r>
        <w:rPr>
          <w:rFonts w:hint="eastAsia"/>
        </w:rPr>
        <w:t>　　表 127： 大型音乐喷泉典型经销商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t>　　表 130：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大型音乐喷泉产品图片</w:t>
      </w:r>
      <w:r>
        <w:rPr>
          <w:rFonts w:hint="eastAsia"/>
        </w:rPr>
        <w:br/>
      </w:r>
      <w:r>
        <w:rPr>
          <w:rFonts w:hint="eastAsia"/>
        </w:rPr>
        <w:t>　　图 2： 全球市场大型音乐喷泉市场规模，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全球大型音乐喷泉市场销售额预测：（万元）&amp;（2021-2032）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中国市场大型音乐喷泉销售额及未来趋势（2021-2032）&amp;（万元）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2025年全球前五大厂商大型音乐喷泉市场份额</w:t>
      </w:r>
      <w:r>
        <w:rPr>
          <w:rFonts w:hint="eastAsia"/>
        </w:rPr>
        <w:br/>
      </w:r>
      <w:r>
        <w:rPr>
          <w:rFonts w:hint="eastAsia"/>
        </w:rPr>
        <w:t>　　图 6： 2025年全球大型音乐喷泉第一梯队、第二梯队和第三梯队厂商及市场份额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全球主要地区大型音乐喷泉销售额市场份额（2021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北美大型音乐喷泉销售额及预测（2021-2032）&amp;（万元）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欧洲大型音乐喷泉销售额及预测（2021-2032）&amp;（万元）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中国大型音乐喷泉销售额及预测（2021-2032）&amp;（万元）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日本大型音乐喷泉销售额及预测（2021-2032）&amp;（万元）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东南亚大型音乐喷泉销售额及预测（2021-2032）&amp;（万元）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印度大型音乐喷泉销售额及预测（2021-2032）&amp;（万元）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南美大型音乐喷泉销售额及预测（2021-2032）&amp;（万元）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中东大型音乐喷泉销售额及预测（2021-2032）&amp;（万元）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手动控制 产品图片</w:t>
      </w:r>
      <w:r>
        <w:rPr>
          <w:rFonts w:hint="eastAsia"/>
        </w:rPr>
        <w:br/>
      </w:r>
      <w:r>
        <w:rPr>
          <w:rFonts w:hint="eastAsia"/>
        </w:rPr>
        <w:t>　　图 17： 全球手动控制规模及增长率（2021-2032）&amp;（万元）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继电器控制产品图片</w:t>
      </w:r>
      <w:r>
        <w:rPr>
          <w:rFonts w:hint="eastAsia"/>
        </w:rPr>
        <w:br/>
      </w:r>
      <w:r>
        <w:rPr>
          <w:rFonts w:hint="eastAsia"/>
        </w:rPr>
        <w:t>　　图 19： 全球继电器控制规模及增长率（2021-2032）&amp;（万元）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音响控制产品图片</w:t>
      </w:r>
      <w:r>
        <w:rPr>
          <w:rFonts w:hint="eastAsia"/>
        </w:rPr>
        <w:br/>
      </w:r>
      <w:r>
        <w:rPr>
          <w:rFonts w:hint="eastAsia"/>
        </w:rPr>
        <w:t>　　图 21： 全球音响控制规模及增长率（2021-2032）&amp;（万元）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按产品类型细分，全球大型音乐喷泉市场份额2025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按产品类型细分，全球大型音乐喷泉市场份额2021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按产品类型细分，全球大型音乐喷泉市场份额预测2026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按产品类型细分，中国大型音乐喷泉市场份额2021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按产品类型细分，中国大型音乐喷泉市场份额预测2026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市政</w:t>
      </w:r>
      <w:r>
        <w:rPr>
          <w:rFonts w:hint="eastAsia"/>
        </w:rPr>
        <w:br/>
      </w:r>
      <w:r>
        <w:rPr>
          <w:rFonts w:hint="eastAsia"/>
        </w:rPr>
        <w:t>　　图 30： 公园</w:t>
      </w:r>
      <w:r>
        <w:rPr>
          <w:rFonts w:hint="eastAsia"/>
        </w:rPr>
        <w:br/>
      </w:r>
      <w:r>
        <w:rPr>
          <w:rFonts w:hint="eastAsia"/>
        </w:rPr>
        <w:t>　　图 31： 商业</w:t>
      </w:r>
      <w:r>
        <w:rPr>
          <w:rFonts w:hint="eastAsia"/>
        </w:rPr>
        <w:br/>
      </w:r>
      <w:r>
        <w:rPr>
          <w:rFonts w:hint="eastAsia"/>
        </w:rPr>
        <w:t>　　图 32： 住宅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按应用细分，全球大型音乐喷泉市场份额2025 VS 2032</w:t>
      </w:r>
      <w:r>
        <w:rPr>
          <w:rFonts w:hint="eastAsia"/>
        </w:rPr>
        <w:br/>
      </w:r>
      <w:r>
        <w:rPr>
          <w:rFonts w:hint="eastAsia"/>
        </w:rPr>
        <w:t>　　图 35： 按应用细分，全球大型音乐喷泉市场份额2021 &amp; 2025</w:t>
      </w:r>
      <w:r>
        <w:rPr>
          <w:rFonts w:hint="eastAsia"/>
        </w:rPr>
        <w:br/>
      </w:r>
      <w:r>
        <w:rPr>
          <w:rFonts w:hint="eastAsia"/>
        </w:rPr>
        <w:t>　　图 36： 大型音乐喷泉中国企业SWOT分析</w:t>
      </w:r>
      <w:r>
        <w:rPr>
          <w:rFonts w:hint="eastAsia"/>
        </w:rPr>
        <w:br/>
      </w:r>
      <w:r>
        <w:rPr>
          <w:rFonts w:hint="eastAsia"/>
        </w:rPr>
        <w:t>　　图 37： 大型音乐喷泉产业链</w:t>
      </w:r>
      <w:r>
        <w:rPr>
          <w:rFonts w:hint="eastAsia"/>
        </w:rPr>
        <w:br/>
      </w:r>
      <w:r>
        <w:rPr>
          <w:rFonts w:hint="eastAsia"/>
        </w:rPr>
        <w:t>　　图 38： 大型音乐喷泉行业采购模式分析</w:t>
      </w:r>
      <w:r>
        <w:rPr>
          <w:rFonts w:hint="eastAsia"/>
        </w:rPr>
        <w:br/>
      </w:r>
      <w:r>
        <w:rPr>
          <w:rFonts w:hint="eastAsia"/>
        </w:rPr>
        <w:t>　　图 39： 大型音乐喷泉行业生产模式</w:t>
      </w:r>
      <w:r>
        <w:rPr>
          <w:rFonts w:hint="eastAsia"/>
        </w:rPr>
        <w:br/>
      </w:r>
      <w:r>
        <w:rPr>
          <w:rFonts w:hint="eastAsia"/>
        </w:rPr>
        <w:t>　　图 40： 大型音乐喷泉行业销售模式分析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61b31d3244896" w:history="1">
        <w:r>
          <w:rPr>
            <w:rStyle w:val="Hyperlink"/>
          </w:rPr>
          <w:t>2026-2032年全球与中国大型音乐喷泉市场调查研究及行业前景分析报告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61b31d3244896" w:history="1">
        <w:r>
          <w:rPr>
            <w:rStyle w:val="Hyperlink"/>
          </w:rPr>
          <w:t>https://www.20087.com/6/56/DaXingYinLePenQuanShiChangXianZhuangHeQianJing.html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乐喷泉水景灯光秀、柳州大型音乐喷泉、中国最大音乐喷泉、大型音乐喷泉厂家、亚洲十大音乐喷泉排名、大型音乐喷泉安装、蠡湖百米高喷开放时间、大型音乐喷泉的水蹦是什么样的、音乐长廊有必要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b38f429f549a6" w:history="1">
      <w:r>
        <w:rPr>
          <w:rStyle w:val="Hyperlink"/>
        </w:rPr>
        <w:t>2026-2032年全球与中国大型音乐喷泉市场调查研究及行业前景分析报告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DaXingYinLePenQuanShiChangXianZhuangHeQianJing.html" TargetMode="External" Id="R67461b31d324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DaXingYinLePenQuanShiChangXianZhuangHeQianJing.html" TargetMode="External" Id="R4c1b38f429f5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2026-02-07T08:51:11Z</dcterms:created>
  <dcterms:modified xsi:type="dcterms:W3CDTF">2026-02-07T09:51:11Z</dcterms:modified>
  <dc:subject>2026-2032年全球与中国大型音乐喷泉市场调查研究及行业前景分析报告</dc:subject>
  <dc:title>2026-2032年全球与中国大型音乐喷泉市场调查研究及行业前景分析报告</dc:title>
  <cp:keywords>2026-2032年全球与中国大型音乐喷泉市场调查研究及行业前景分析报告</cp:keywords>
  <dc:description>2026-2032年全球与中国大型音乐喷泉市场调查研究及行业前景分析报告</dc:description>
</cp:coreProperties>
</file>