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df89cf5ff4a07" w:history="1">
              <w:r>
                <w:rPr>
                  <w:rStyle w:val="Hyperlink"/>
                </w:rPr>
                <w:t>中国奢侈品护理发展现状与市场前景分析报告（2025-2031年）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df89cf5ff4a07" w:history="1">
              <w:r>
                <w:rPr>
                  <w:rStyle w:val="Hyperlink"/>
                </w:rPr>
                <w:t>中国奢侈品护理发展现状与市场前景分析报告（2025-2031年）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df89cf5ff4a07" w:history="1">
                <w:r>
                  <w:rPr>
                    <w:rStyle w:val="Hyperlink"/>
                  </w:rPr>
                  <w:t>https://www.20087.com/6/16/SheChiPinHuLiShiChangXianZhuangHeQianJing.html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护理服务旨在为高端品牌的皮具、服装、珠宝等提供专业的清洁、修复和保养服务，帮助延长物品的使用寿命并保持其原有品质。随着奢侈品市场的持续增长，奢侈品护理行业也随之发展壮大。目前，许多奢侈品护理企业不仅提供传统的清洗和修补服务，还引入了先进的修复技术和个性化的定制服务，如色彩复原、防水处理等，以满足客户日益多样化的需求。然而，奢侈品护理行业门槛较高，不仅需要专业技能和丰富经验，还需获得品牌官方认证，这使得服务质量参差不齐，消费者选择时需谨慎。</w:t>
      </w:r>
      <w:r>
        <w:rPr>
          <w:rFonts w:hint="eastAsia"/>
        </w:rPr>
        <w:br/>
      </w:r>
      <w:r>
        <w:rPr>
          <w:rFonts w:hint="eastAsia"/>
        </w:rPr>
        <w:t>　　未来，随着消费者对奢侈品价值认知的加深和对个性化服务需求的增长，奢侈品护理行业将更加专业化和多元化。一方面，借助互联网平台和大数据分析，奢侈品护理企业可以更好地了解客户需求，提供精准的服务推荐和预约管理，提升客户体验。另一方面，随着可持续发展理念深入人心，奢侈品护理行业将更加注重环保材料的应用和绿色护理流程的推广，减少对环境的影响。此外，随着全球范围内对知识产权保护意识的增强，奢侈品护理行业还将加强与品牌方的合作，共同打击假冒伪劣产品，维护市场秩序。国际合作项目的增多也将加速相关技术和服务标准的统一，推动全球奢侈品护理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df89cf5ff4a07" w:history="1">
        <w:r>
          <w:rPr>
            <w:rStyle w:val="Hyperlink"/>
          </w:rPr>
          <w:t>中国奢侈品护理发展现状与市场前景分析报告（2025-2031年）</w:t>
        </w:r>
      </w:hyperlink>
      <w:r>
        <w:rPr>
          <w:rFonts w:hint="eastAsia"/>
        </w:rPr>
        <w:t>》以专业、科学的视角，全面分析了奢侈品护理行业的产业链、市场规模与需求，并探讨了价格动态。奢侈品护理报告客观展现了行业现状，科学预测了奢侈品护理市场前景及发展趋势。同时，聚焦于奢侈品护理重点企业，全面评估了市场竞争、集中度及品牌影响力，并对市场进行了细分研究。奢侈品护理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奢侈品护理产业概述</w:t>
      </w:r>
      <w:r>
        <w:rPr>
          <w:rFonts w:hint="eastAsia"/>
        </w:rPr>
        <w:br/>
      </w:r>
      <w:r>
        <w:rPr>
          <w:rFonts w:hint="eastAsia"/>
        </w:rPr>
        <w:t>　　第一节 奢侈品护理定义与分类</w:t>
      </w:r>
      <w:r>
        <w:rPr>
          <w:rFonts w:hint="eastAsia"/>
        </w:rPr>
        <w:br/>
      </w:r>
      <w:r>
        <w:rPr>
          <w:rFonts w:hint="eastAsia"/>
        </w:rPr>
        <w:t>　　第二节 奢侈品护理产业链结构及关键环节剖析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奢侈品护理商业模式与盈利模式解析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奢侈品护理经济指标与行业评估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全球奢侈品护理市场发展综述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2019-2024年全球奢侈品护理市场规模及增长趋势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主要国家与地区奢侈品护理市场对比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2025-2031年全球奢侈品护理行业发展趋势与前景预测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国际奢侈品护理市场发展趋势及对我国启示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二、对我国奢侈品护理市场的借鉴意义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中国奢侈品护理行业市场规模分析与预测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奢侈品护理市场的总体规模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一、2019-2024年奢侈品护理市场规模变化及趋势分析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二、2025年奢侈品护理行业市场规模特点</w:t>
      </w:r>
      <w:r>
        <w:rPr>
          <w:rFonts w:hint="eastAsia"/>
        </w:rPr>
        <w:br/>
      </w:r>
      <w:r>
        <w:rPr>
          <w:rFonts w:hint="eastAsia"/>
        </w:rPr>
        <w:t>　　第二节 奢侈品护理市场规模的构成</w:t>
      </w:r>
      <w:r>
        <w:rPr>
          <w:rFonts w:hint="eastAsia"/>
        </w:rPr>
        <w:br/>
      </w:r>
      <w:r>
        <w:rPr>
          <w:rFonts w:hint="eastAsia"/>
        </w:rPr>
        <w:t>　　　　一、奢侈品护理客户群体特征与偏好分析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二、不同类型奢侈品护理市场规模分布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三、各地区奢侈品护理市场规模差异与特点</w:t>
      </w:r>
      <w:r>
        <w:rPr>
          <w:rFonts w:hint="eastAsia"/>
        </w:rPr>
        <w:br/>
      </w:r>
      <w:r>
        <w:rPr>
          <w:rFonts w:hint="eastAsia"/>
        </w:rPr>
        <w:t>　　第三节 奢侈品护理市场规模的预测与展望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一、未来几年奢侈品护理市场规模增长预测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2024-2025年奢侈品护理行业技术发展现状及趋势分析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奢侈品护理行业技术发展现状分析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国内外奢侈品护理行业技术差距分析及差距形成的主要原因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奢侈品护理行业技术发展方向、趋势预测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提升奢侈品护理行业技术能力策略建议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2019-2024年中国奢侈品护理行业总体发展与财务状况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2019-2024年奢侈品护理行业规模情况</w:t>
      </w:r>
      <w:r>
        <w:rPr>
          <w:rFonts w:hint="eastAsia"/>
        </w:rPr>
        <w:br/>
      </w:r>
      <w:r>
        <w:rPr>
          <w:rFonts w:hint="eastAsia"/>
        </w:rPr>
        <w:t>　　　　一、奢侈品护理行业企业数量规模</w:t>
      </w:r>
      <w:r>
        <w:rPr>
          <w:rFonts w:hint="eastAsia"/>
        </w:rPr>
        <w:br/>
      </w:r>
      <w:r>
        <w:rPr>
          <w:rFonts w:hint="eastAsia"/>
        </w:rPr>
        <w:t>　　　　二、奢侈品护理行业从业人员规模</w:t>
      </w:r>
      <w:r>
        <w:rPr>
          <w:rFonts w:hint="eastAsia"/>
        </w:rPr>
        <w:br/>
      </w:r>
      <w:r>
        <w:rPr>
          <w:rFonts w:hint="eastAsia"/>
        </w:rPr>
        <w:t>　　　　三、奢侈品护理行业市场敏感性分析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2019-2024年奢侈品护理行业财务能力分析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一、奢侈品护理行业盈利能力</w:t>
      </w:r>
      <w:r>
        <w:rPr>
          <w:rFonts w:hint="eastAsia"/>
        </w:rPr>
        <w:br/>
      </w:r>
      <w:r>
        <w:rPr>
          <w:rFonts w:hint="eastAsia"/>
        </w:rPr>
        <w:t>　　　　二、奢侈品护理行业偿债能力</w:t>
      </w:r>
      <w:r>
        <w:rPr>
          <w:rFonts w:hint="eastAsia"/>
        </w:rPr>
        <w:br/>
      </w:r>
      <w:r>
        <w:rPr>
          <w:rFonts w:hint="eastAsia"/>
        </w:rPr>
        <w:t>　　　　三、奢侈品护理行业营运能力</w:t>
      </w:r>
      <w:r>
        <w:rPr>
          <w:rFonts w:hint="eastAsia"/>
        </w:rPr>
        <w:br/>
      </w:r>
      <w:r>
        <w:rPr>
          <w:rFonts w:hint="eastAsia"/>
        </w:rPr>
        <w:t>　　　　四、奢侈品护理行业发展能力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中国奢侈品护理行业细分市场调研与机会挖掘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奢侈品护理细分市场（一）市场调研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奢侈品护理细分市场（二）市场调研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中国奢侈品护理行业区域市场调研分析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2019-2024年中国奢侈品护理行业重点区域调研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一、重点地区（一）奢侈品护理市场规模与特点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二、重点地区（二）奢侈品护理市场规模及特点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三、重点地区（三）奢侈品护理市场规模及特点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四、重点地区（四）奢侈品护理市场规模及特点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不同区域奢侈品护理市场的对比与启示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二、奢侈品护理市场拓展策略与建议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中国奢侈品护理行业的营销渠道与客户分析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奢侈品护理行业渠道分析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二、各类渠道对奢侈品护理行业的影响</w:t>
      </w:r>
      <w:r>
        <w:rPr>
          <w:rFonts w:hint="eastAsia"/>
        </w:rPr>
        <w:br/>
      </w:r>
      <w:r>
        <w:rPr>
          <w:rFonts w:hint="eastAsia"/>
        </w:rPr>
        <w:t>　　　　三、主要奢侈品护理企业渠道策略研究</w:t>
      </w:r>
      <w:r>
        <w:rPr>
          <w:rFonts w:hint="eastAsia"/>
        </w:rPr>
        <w:br/>
      </w:r>
      <w:r>
        <w:rPr>
          <w:rFonts w:hint="eastAsia"/>
        </w:rPr>
        <w:t>　　第二节 奢侈品护理行业客户分析与定位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中国奢侈品护理行业竞争格局及策略选择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奢侈品护理行业总体市场竞争状况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一、奢侈品护理行业竞争结构分析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二、奢侈品护理企业竞争格局与集中度评估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三、奢侈品护理行业SWOT分析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奢侈品护理行业重点企业调研分析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奢侈品护理企业发展策略分析</w:t>
      </w:r>
      <w:r>
        <w:rPr>
          <w:rFonts w:hint="eastAsia"/>
        </w:rPr>
        <w:br/>
      </w:r>
      <w:r>
        <w:rPr>
          <w:rFonts w:hint="eastAsia"/>
        </w:rPr>
        <w:t>　　第一节 奢侈品护理市场与销售策略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奢侈品护理品牌战略思考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中国奢侈品护理行业发展环境分析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二、奢侈品护理行业主管部门、监管体制及相关政策法规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3、奢侈品护理行业的主要法律、法规和政策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4、2025年奢侈品护理行业法律法规和政策对行业的影响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二、奢侈品护理消费者需求分析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一、奢侈品护理技术的应用与创新</w:t>
      </w:r>
      <w:r>
        <w:rPr>
          <w:rFonts w:hint="eastAsia"/>
        </w:rPr>
        <w:br/>
      </w:r>
      <w:r>
        <w:rPr>
          <w:rFonts w:hint="eastAsia"/>
        </w:rPr>
        <w:t>　　　　二、奢侈品护理行业发展的技术趋势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2025-2031年奢侈品护理行业展趋势预测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2025-2031年奢侈品护理市场发展前景分析</w:t>
      </w:r>
      <w:r>
        <w:rPr>
          <w:rFonts w:hint="eastAsia"/>
        </w:rPr>
        <w:br/>
      </w:r>
      <w:r>
        <w:rPr>
          <w:rFonts w:hint="eastAsia"/>
        </w:rPr>
        <w:t>　　　　一、奢侈品护理市场发展潜力</w:t>
      </w:r>
      <w:r>
        <w:rPr>
          <w:rFonts w:hint="eastAsia"/>
        </w:rPr>
        <w:br/>
      </w:r>
      <w:r>
        <w:rPr>
          <w:rFonts w:hint="eastAsia"/>
        </w:rPr>
        <w:t>　　　　二、奢侈品护理市场前景分析</w:t>
      </w:r>
      <w:r>
        <w:rPr>
          <w:rFonts w:hint="eastAsia"/>
        </w:rPr>
        <w:br/>
      </w:r>
      <w:r>
        <w:rPr>
          <w:rFonts w:hint="eastAsia"/>
        </w:rPr>
        <w:t>　　　　三、奢侈品护理细分行业发展前景分析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2025-2031年奢侈品护理发展趋势预测</w:t>
      </w:r>
      <w:r>
        <w:rPr>
          <w:rFonts w:hint="eastAsia"/>
        </w:rPr>
        <w:br/>
      </w:r>
      <w:r>
        <w:rPr>
          <w:rFonts w:hint="eastAsia"/>
        </w:rPr>
        <w:t>　　　　一、奢侈品护理发展趋势预测</w:t>
      </w:r>
      <w:r>
        <w:rPr>
          <w:rFonts w:hint="eastAsia"/>
        </w:rPr>
        <w:br/>
      </w:r>
      <w:r>
        <w:rPr>
          <w:rFonts w:hint="eastAsia"/>
        </w:rPr>
        <w:t>　　　　二、奢侈品护理市场规模预测</w:t>
      </w:r>
      <w:r>
        <w:rPr>
          <w:rFonts w:hint="eastAsia"/>
        </w:rPr>
        <w:br/>
      </w:r>
      <w:r>
        <w:rPr>
          <w:rFonts w:hint="eastAsia"/>
        </w:rPr>
        <w:t>　　　　三、奢侈品护理细分市场发展趋势预测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未来奢侈品护理行业挑战与机遇探讨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一、奢侈品护理行业挑战</w:t>
      </w:r>
      <w:r>
        <w:rPr>
          <w:rFonts w:hint="eastAsia"/>
        </w:rPr>
        <w:br/>
      </w:r>
      <w:r>
        <w:rPr>
          <w:rFonts w:hint="eastAsia"/>
        </w:rPr>
        <w:t>　　　　二、奢侈品护理行业机遇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奢侈品护理行业研究结论及建议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对奢侈品护理行业发展的建议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中智~林~对奢侈品护理企业和投资者的建议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奢侈品护理介绍</w:t>
      </w:r>
      <w:r>
        <w:rPr>
          <w:rFonts w:hint="eastAsia"/>
        </w:rPr>
        <w:br/>
      </w:r>
      <w:r>
        <w:rPr>
          <w:rFonts w:hint="eastAsia"/>
        </w:rPr>
        <w:t>　　图表 奢侈品护理图片</w:t>
      </w:r>
      <w:r>
        <w:rPr>
          <w:rFonts w:hint="eastAsia"/>
        </w:rPr>
        <w:br/>
      </w:r>
      <w:r>
        <w:rPr>
          <w:rFonts w:hint="eastAsia"/>
        </w:rPr>
        <w:t>　　图表 奢侈品护理产业链分析</w:t>
      </w:r>
      <w:r>
        <w:rPr>
          <w:rFonts w:hint="eastAsia"/>
        </w:rPr>
        <w:br/>
      </w:r>
      <w:r>
        <w:rPr>
          <w:rFonts w:hint="eastAsia"/>
        </w:rPr>
        <w:t>　　图表 奢侈品护理主要特点</w:t>
      </w:r>
      <w:r>
        <w:rPr>
          <w:rFonts w:hint="eastAsia"/>
        </w:rPr>
        <w:br/>
      </w:r>
      <w:r>
        <w:rPr>
          <w:rFonts w:hint="eastAsia"/>
        </w:rPr>
        <w:t>　　图表 奢侈品护理政策分析</w:t>
      </w:r>
      <w:r>
        <w:rPr>
          <w:rFonts w:hint="eastAsia"/>
        </w:rPr>
        <w:br/>
      </w:r>
      <w:r>
        <w:rPr>
          <w:rFonts w:hint="eastAsia"/>
        </w:rPr>
        <w:t>　　图表 奢侈品护理标准 技术</w:t>
      </w:r>
      <w:r>
        <w:rPr>
          <w:rFonts w:hint="eastAsia"/>
        </w:rPr>
        <w:br/>
      </w:r>
      <w:r>
        <w:rPr>
          <w:rFonts w:hint="eastAsia"/>
        </w:rPr>
        <w:t>　　图表 奢侈品护理最新消息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2019-2024年奢侈品护理行业市场容量统计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2019-2024年中国奢侈品护理行业市场规模及增长情况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2019-2024年中国奢侈品护理行业销售收入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2019-2024年中国奢侈品护理行业利润总额分析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2019-2024年中国奢侈品护理行业企业数量情况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2019-2024年中国奢侈品护理行业企业平均规模情况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奢侈品护理价格走势</w:t>
      </w:r>
      <w:r>
        <w:rPr>
          <w:rFonts w:hint="eastAsia"/>
        </w:rPr>
        <w:br/>
      </w:r>
      <w:r>
        <w:rPr>
          <w:rFonts w:hint="eastAsia"/>
        </w:rPr>
        <w:t>　　图表 2024年奢侈品护理成本和利润分析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2024年中国奢侈品护理行业竞争力分析</w:t>
      </w:r>
      <w:r>
        <w:rPr>
          <w:rFonts w:hint="eastAsia"/>
        </w:rPr>
        <w:br/>
      </w:r>
      <w:r>
        <w:rPr>
          <w:rFonts w:hint="eastAsia"/>
        </w:rPr>
        <w:t>　　图表 奢侈品护理优势</w:t>
      </w:r>
      <w:r>
        <w:rPr>
          <w:rFonts w:hint="eastAsia"/>
        </w:rPr>
        <w:br/>
      </w:r>
      <w:r>
        <w:rPr>
          <w:rFonts w:hint="eastAsia"/>
        </w:rPr>
        <w:t>　　图表 奢侈品护理劣势</w:t>
      </w:r>
      <w:r>
        <w:rPr>
          <w:rFonts w:hint="eastAsia"/>
        </w:rPr>
        <w:br/>
      </w:r>
      <w:r>
        <w:rPr>
          <w:rFonts w:hint="eastAsia"/>
        </w:rPr>
        <w:t>　　图表 奢侈品护理机会</w:t>
      </w:r>
      <w:r>
        <w:rPr>
          <w:rFonts w:hint="eastAsia"/>
        </w:rPr>
        <w:br/>
      </w:r>
      <w:r>
        <w:rPr>
          <w:rFonts w:hint="eastAsia"/>
        </w:rPr>
        <w:t>　　图表 奢侈品护理威胁</w:t>
      </w:r>
      <w:r>
        <w:rPr>
          <w:rFonts w:hint="eastAsia"/>
        </w:rPr>
        <w:br/>
      </w:r>
      <w:r>
        <w:rPr>
          <w:rFonts w:hint="eastAsia"/>
        </w:rPr>
        <w:t>　　图表 2019-2024年中国奢侈品护理行业盈利能力分析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2019-2024年中国奢侈品护理行业偿债能力分析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**地区奢侈品护理市场规模及增长情况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奢侈品护理品牌分析</w:t>
      </w:r>
      <w:r>
        <w:rPr>
          <w:rFonts w:hint="eastAsia"/>
        </w:rPr>
        <w:br/>
      </w:r>
      <w:r>
        <w:rPr>
          <w:rFonts w:hint="eastAsia"/>
        </w:rPr>
        <w:t>　　图表 奢侈品护理企业（一）概述</w:t>
      </w:r>
      <w:r>
        <w:rPr>
          <w:rFonts w:hint="eastAsia"/>
        </w:rPr>
        <w:br/>
      </w:r>
      <w:r>
        <w:rPr>
          <w:rFonts w:hint="eastAsia"/>
        </w:rPr>
        <w:t>　　图表 企业奢侈品护理业务分析</w:t>
      </w:r>
      <w:r>
        <w:rPr>
          <w:rFonts w:hint="eastAsia"/>
        </w:rPr>
        <w:br/>
      </w:r>
      <w:r>
        <w:rPr>
          <w:rFonts w:hint="eastAsia"/>
        </w:rPr>
        <w:t>　　图表 奢侈品护理企业（一）经营情况分析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奢侈品护理企业（一）盈利能力情况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奢侈品护理企业（一）偿债能力情况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奢侈品护理企业（一）运营能力情况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奢侈品护理企业（一）成长能力情况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奢侈品护理企业（二）简介</w:t>
      </w:r>
      <w:r>
        <w:rPr>
          <w:rFonts w:hint="eastAsia"/>
        </w:rPr>
        <w:br/>
      </w:r>
      <w:r>
        <w:rPr>
          <w:rFonts w:hint="eastAsia"/>
        </w:rPr>
        <w:t>　　图表 企业奢侈品护理业务</w:t>
      </w:r>
      <w:r>
        <w:rPr>
          <w:rFonts w:hint="eastAsia"/>
        </w:rPr>
        <w:br/>
      </w:r>
      <w:r>
        <w:rPr>
          <w:rFonts w:hint="eastAsia"/>
        </w:rPr>
        <w:t>　　图表 奢侈品护理企业（二）经营情况分析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奢侈品护理企业（二）盈利能力情况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奢侈品护理企业（二）偿债能力情况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奢侈品护理企业（二）运营能力情况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奢侈品护理企业（二）成长能力情况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奢侈品护理企业（三）概况</w:t>
      </w:r>
      <w:r>
        <w:rPr>
          <w:rFonts w:hint="eastAsia"/>
        </w:rPr>
        <w:br/>
      </w:r>
      <w:r>
        <w:rPr>
          <w:rFonts w:hint="eastAsia"/>
        </w:rPr>
        <w:t>　　图表 企业奢侈品护理业务情况</w:t>
      </w:r>
      <w:r>
        <w:rPr>
          <w:rFonts w:hint="eastAsia"/>
        </w:rPr>
        <w:br/>
      </w:r>
      <w:r>
        <w:rPr>
          <w:rFonts w:hint="eastAsia"/>
        </w:rPr>
        <w:t>　　图表 奢侈品护理企业（三）经营情况分析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奢侈品护理企业（三）盈利能力情况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奢侈品护理企业（三）偿债能力情况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奢侈品护理企业（三）运营能力情况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奢侈品护理企业（三）成长能力情况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奢侈品护理发展有利因素分析</w:t>
      </w:r>
      <w:r>
        <w:rPr>
          <w:rFonts w:hint="eastAsia"/>
        </w:rPr>
        <w:br/>
      </w:r>
      <w:r>
        <w:rPr>
          <w:rFonts w:hint="eastAsia"/>
        </w:rPr>
        <w:t>　　图表 奢侈品护理发展不利因素分析</w:t>
      </w:r>
      <w:r>
        <w:rPr>
          <w:rFonts w:hint="eastAsia"/>
        </w:rPr>
        <w:br/>
      </w:r>
      <w:r>
        <w:rPr>
          <w:rFonts w:hint="eastAsia"/>
        </w:rPr>
        <w:t>　　图表 进入奢侈品护理行业壁垒</w:t>
      </w:r>
      <w:r>
        <w:rPr>
          <w:rFonts w:hint="eastAsia"/>
        </w:rPr>
        <w:br/>
      </w:r>
      <w:r>
        <w:rPr>
          <w:rFonts w:hint="eastAsia"/>
        </w:rPr>
        <w:t>　　图表 2025-2031年中国奢侈品护理行业市场容量预测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2025-2031年中国奢侈品护理行业市场规模预测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2025-2031年中国奢侈品护理市场前景分析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2025-2031年中国奢侈品护理行业风险研究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2025-2031年中国奢侈品护理行业发展趋势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df89cf5ff4a07" w:history="1">
        <w:r>
          <w:rPr>
            <w:rStyle w:val="Hyperlink"/>
          </w:rPr>
          <w:t>中国奢侈品护理发展现状与市场前景分析报告（2025-2031年）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df89cf5ff4a07" w:history="1">
        <w:r>
          <w:rPr>
            <w:rStyle w:val="Hyperlink"/>
          </w:rPr>
          <w:t>https://www.20087.com/6/16/SheChiPinHuLiShiChangXianZhuangHeQianJing.html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热点：奢侈品修复哪里可以学、奢侈品护理技术培训、包包的保养方法、奢侈品护理培训、奢侈品养护需要什么手续、奢侈品护理图片、奢侈品客户维护技巧、奢侈品护理师、奢侈品包包维修保养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3f36a99e3479a" w:history="1">
      <w:r>
        <w:rPr>
          <w:rStyle w:val="Hyperlink"/>
        </w:rPr>
        <w:t>中国奢侈品护理发展现状与市场前景分析报告（2025-2031年）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eChiPinHuLiShiChangXianZhuangHeQianJing.html" TargetMode="External" Id="Rb2edf89cf5ff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eChiPinHuLiShiChangXianZhuangHeQianJing.html" TargetMode="External" Id="R4633f36a99e3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2025-04-16T03:19:28Z</dcterms:created>
  <dcterms:modified xsi:type="dcterms:W3CDTF">2025-04-16T04:19:28Z</dcterms:modified>
  <dc:subject>中国奢侈品护理发展现状与市场前景分析报告（2025-2031年）</dc:subject>
  <dc:title>中国奢侈品护理发展现状与市场前景分析报告（2025-2031年）</dc:title>
  <cp:keywords>中国奢侈品护理发展现状与市场前景分析报告（2025-2031年）</cp:keywords>
  <dc:description>中国奢侈品护理发展现状与市场前景分析报告（2025-2031年）</dc:description>
</cp:coreProperties>
</file>