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b1740000428e" w:history="1">
              <w:r>
                <w:rPr>
                  <w:rStyle w:val="Hyperlink"/>
                </w:rPr>
                <w:t>2026-2032年中国室内训练车市场现状与前景趋势预测报告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b1740000428e" w:history="1">
              <w:r>
                <w:rPr>
                  <w:rStyle w:val="Hyperlink"/>
                </w:rPr>
                <w:t>2026-2032年中国室内训练车市场现状与前景趋势预测报告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b1740000428e" w:history="1">
                <w:r>
                  <w:rPr>
                    <w:rStyle w:val="Hyperlink"/>
                  </w:rPr>
                  <w:t>https://www.20087.com/6/66/ShiNeiXunLianCheDeXianZhuangYuQianJing.html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训练车是居家健身与专业骑行训练的核心设备，主流产品分为磁阻式、风阻式及智能电磁阻力式三大类，其中智能型号通过蓝牙或ANT+协议连接训练APP（如Zwift、TrainerRoad），实现虚拟骑行、功率实时反馈与课程互动。高端训练车普遍采用高惯量飞轮、静音传动系统及碳纤维兼容快拆结构，确保踩踏顺滑性与数据准确性。部分产品已集成坡度模拟、自动阻力调节及心率联动功能，提升沉浸感。然而，在长时间高负载使用下，部分机型存在散热不足导致功率漂移问题；同时，非标自行车安装适配性差、噪音控制不佳也影响用户体验。</w:t>
      </w:r>
      <w:r>
        <w:rPr>
          <w:rFonts w:hint="eastAsia"/>
        </w:rPr>
        <w:br/>
      </w:r>
      <w:r>
        <w:rPr>
          <w:rFonts w:hint="eastAsia"/>
        </w:rPr>
        <w:t>　　未来，室内训练车将深度融合虚拟现实、生物反馈与社区化训练生态，向全感官沉浸与健康管理延伸。六自由度运动平台将模拟真实路面颠簸与转向反馈，增强临场感。集成肌氧、乳酸阈值监测的多模态传感器可提供个性化训练建议。在内容端，AI教练将根据用户体能数据动态调整课程难度。此外，模块化设计支持快速收纳与户外转接，拓展使用场景。长远看，室内训练车将不仅是健身器械，更将成为连接数字运动社交、健康数据管理与竞技表现提升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b1740000428e" w:history="1">
        <w:r>
          <w:rPr>
            <w:rStyle w:val="Hyperlink"/>
          </w:rPr>
          <w:t>2026-2032年中国室内训练车市场现状与前景趋势预测报告</w:t>
        </w:r>
      </w:hyperlink>
      <w:r>
        <w:rPr>
          <w:rFonts w:hint="eastAsia"/>
        </w:rPr>
        <w:t>》通过详实的数据分析，全面解析了室内训练车行业的市场规模、需求动态及价格趋势，深入探讨了室内训练车产业链上下游的协同关系与竞争格局变化。报告对室内训练车细分市场进行精准划分，结合重点企业研究，揭示了品牌影响力与市场集中度的现状，为行业参与者提供了清晰的竞争态势洞察。同时，报告结合宏观经济环境、技术发展路径及消费者需求演变，科学预测了室内训练车行业的未来发展方向，并针对潜在风险提出了切实可行的应对策略。报告为室内训练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室内训练车行业概述</w:t>
      </w:r>
      <w:r>
        <w:rPr>
          <w:rFonts w:hint="eastAsia"/>
        </w:rPr>
        <w:br/>
      </w:r>
      <w:r>
        <w:rPr>
          <w:rFonts w:hint="eastAsia"/>
        </w:rPr>
        <w:t>　　第一节 室内训练车定义与分类</w:t>
      </w:r>
      <w:r>
        <w:rPr>
          <w:rFonts w:hint="eastAsia"/>
        </w:rPr>
        <w:br/>
      </w:r>
      <w:r>
        <w:rPr>
          <w:rFonts w:hint="eastAsia"/>
        </w:rPr>
        <w:t>　　第二节 室内训练车应用领域</w:t>
      </w:r>
      <w:r>
        <w:rPr>
          <w:rFonts w:hint="eastAsia"/>
        </w:rPr>
        <w:br/>
      </w:r>
      <w:r>
        <w:rPr>
          <w:rFonts w:hint="eastAsia"/>
        </w:rPr>
        <w:t>　　第三节 室内训练车行业经济指标分析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一、室内训练车行业赢利性评估</w:t>
      </w:r>
      <w:r>
        <w:rPr>
          <w:rFonts w:hint="eastAsia"/>
        </w:rPr>
        <w:br/>
      </w:r>
      <w:r>
        <w:rPr>
          <w:rFonts w:hint="eastAsia"/>
        </w:rPr>
        <w:t>　　　　二、室内训练车行业成长速度分析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三、室内训练车附加值提升空间探讨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四、室内训练车行业进入壁垒分析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五、室内训练车行业风险性评估</w:t>
      </w:r>
      <w:r>
        <w:rPr>
          <w:rFonts w:hint="eastAsia"/>
        </w:rPr>
        <w:br/>
      </w:r>
      <w:r>
        <w:rPr>
          <w:rFonts w:hint="eastAsia"/>
        </w:rPr>
        <w:t>　　　　六、室内训练车行业周期性分析</w:t>
      </w:r>
      <w:r>
        <w:rPr>
          <w:rFonts w:hint="eastAsia"/>
        </w:rPr>
        <w:br/>
      </w:r>
      <w:r>
        <w:rPr>
          <w:rFonts w:hint="eastAsia"/>
        </w:rPr>
        <w:t>　　　　七、室内训练车行业竞争程度指标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八、室内训练车行业成熟度综合分析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室内训练车产业链及经营模式分析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三、室内训练车销售模式与渠道策略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全球室内训练车市场发展分析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2025-2026年全球室内训练车行业发展分析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一、全球室内训练车行业市场规模与趋势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二、全球室内训练车行业发展特点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三、全球室内训练车行业竞争格局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主要国家与地区室内训练车市场分析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2026-2032年全球室内训练车行业发展趋势与前景预测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一、室内训练车行业发展趋势</w:t>
      </w:r>
      <w:r>
        <w:rPr>
          <w:rFonts w:hint="eastAsia"/>
        </w:rPr>
        <w:br/>
      </w:r>
      <w:r>
        <w:rPr>
          <w:rFonts w:hint="eastAsia"/>
        </w:rPr>
        <w:t>　　　　二、室内训练车行业发展潜力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中国室内训练车行业市场分析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2025-2026年室内训练车产能与投资动态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一、国内室内训练车产能现状与利用效率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二、室内训练车产能扩张与投资动态分析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2026-2032年室内训练车行业产量统计与趋势预测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一、2020-2025年室内训练车行业产量与增长趋势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1、2020-2025年室内训练车产量及增长趋势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2、2020-2025年室内训练车细分产品产量及份额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二、室内训练车产量影响因素分析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三、2026-2032年室内训练车产量预测</w:t>
      </w:r>
      <w:r>
        <w:rPr>
          <w:rFonts w:hint="eastAsia"/>
        </w:rPr>
        <w:br/>
      </w:r>
      <w:r>
        <w:rPr>
          <w:rFonts w:hint="eastAsia"/>
        </w:rPr>
        <w:t>　　第三节 2026-2032年室内训练车市场需求与销售分析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一、2025-2026年室内训练车行业需求现状</w:t>
      </w:r>
      <w:r>
        <w:rPr>
          <w:rFonts w:hint="eastAsia"/>
        </w:rPr>
        <w:br/>
      </w:r>
      <w:r>
        <w:rPr>
          <w:rFonts w:hint="eastAsia"/>
        </w:rPr>
        <w:t>　　　　二、室内训练车客户群体与需求特点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三、2020-2025年室内训练车行业销售规模分析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四、2026-2032年室内训练车市场增长潜力与规模预测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2025-2026年室内训练车行业技术发展现状及趋势分析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室内训练车行业技术发展现状分析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国内外室内训练车行业技术差距分析及差距形成的主要原因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室内训练车行业技术发展方向、趋势预测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提升室内训练车行业技术能力策略建议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中国室内训练车细分市场分析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一、2025-2026年室内训练车主要细分产品市场现状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室内训练车价格机制与竞争策略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一、2020-2025年室内训练车市场价格走势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室内训练车定价策略与方法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2026-2032年室内训练车价格竞争态势与趋势预测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中国室内训练车行业重点区域市场研究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2025-2026年重点区域室内训练车市场发展概况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二、2020-2025年室内训练车市场需求规模情况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三、2026-2032年室内训练车行业发展潜力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二、2020-2025年室内训练车市场需求规模情况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三、2026-2032年室内训练车行业发展潜力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二、2020-2025年室内训练车市场需求规模情况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三、2026-2032年室内训练车行业发展潜力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二、2020-2025年室内训练车市场需求规模情况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三、2026-2032年室内训练车行业发展潜力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二、2020-2025年室内训练车市场需求规模情况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三、2026-2032年室内训练车行业发展潜力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2020-2025年中国室内训练车行业进出口情况分析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室内训练车行业进口规模与来源分析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一、2020-2025年室内训练车进口规模分析</w:t>
      </w:r>
      <w:r>
        <w:rPr>
          <w:rFonts w:hint="eastAsia"/>
        </w:rPr>
        <w:br/>
      </w:r>
      <w:r>
        <w:rPr>
          <w:rFonts w:hint="eastAsia"/>
        </w:rPr>
        <w:t>　　　　二、室内训练车主要进口来源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室内训练车行业出口规模与目的地分析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一、2020-2025年室内训练车出口规模分析</w:t>
      </w:r>
      <w:r>
        <w:rPr>
          <w:rFonts w:hint="eastAsia"/>
        </w:rPr>
        <w:br/>
      </w:r>
      <w:r>
        <w:rPr>
          <w:rFonts w:hint="eastAsia"/>
        </w:rPr>
        <w:t>　　　　二、室内训练车主要出口目的地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2020-2025年中国室内训练车总体规模与财务指标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中国室内训练车行业总体规模分析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一、室内训练车企业数量与结构</w:t>
      </w:r>
      <w:r>
        <w:rPr>
          <w:rFonts w:hint="eastAsia"/>
        </w:rPr>
        <w:br/>
      </w:r>
      <w:r>
        <w:rPr>
          <w:rFonts w:hint="eastAsia"/>
        </w:rPr>
        <w:t>　　　　二、室内训练车从业人员规模</w:t>
      </w:r>
      <w:r>
        <w:rPr>
          <w:rFonts w:hint="eastAsia"/>
        </w:rPr>
        <w:br/>
      </w:r>
      <w:r>
        <w:rPr>
          <w:rFonts w:hint="eastAsia"/>
        </w:rPr>
        <w:t>　　　　三、室内训练车行业资产状况</w:t>
      </w:r>
      <w:r>
        <w:rPr>
          <w:rFonts w:hint="eastAsia"/>
        </w:rPr>
        <w:br/>
      </w:r>
      <w:r>
        <w:rPr>
          <w:rFonts w:hint="eastAsia"/>
        </w:rPr>
        <w:t>　　第二节 中国室内训练车行业财务指标总体分析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室内训练车行业重点企业经营状况分析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室内训练车重点企业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室内训练车领先企业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室内训练车标杆企业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室内训练车代表企业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室内训练车龙头企业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室内训练车重点企业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中国室内训练车行业竞争格局分析</w:t>
      </w:r>
      <w:r>
        <w:rPr>
          <w:rFonts w:hint="eastAsia"/>
        </w:rPr>
        <w:br/>
      </w:r>
      <w:r>
        <w:rPr>
          <w:rFonts w:hint="eastAsia"/>
        </w:rPr>
        <w:t>　　第一节 室内训练车行业竞争格局总览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2025-2026年室内训练车行业竞争力分析</w:t>
      </w:r>
      <w:r>
        <w:rPr>
          <w:rFonts w:hint="eastAsia"/>
        </w:rPr>
        <w:br/>
      </w:r>
      <w:r>
        <w:rPr>
          <w:rFonts w:hint="eastAsia"/>
        </w:rPr>
        <w:t>　　　　一、室内训练车供应商议价能力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四、室内训练车替代品威胁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2020-2025年室内训练车行业企业并购活动分析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2025-2026年室内训练车行业会展与招投标活动分析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一、室内训练车行业会展活动及其市场影响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2026年中国室内训练车企业发展策略分析</w:t>
      </w:r>
      <w:r>
        <w:rPr>
          <w:rFonts w:hint="eastAsia"/>
        </w:rPr>
        <w:br/>
      </w:r>
      <w:r>
        <w:rPr>
          <w:rFonts w:hint="eastAsia"/>
        </w:rPr>
        <w:t>　　第一节 室内训练车市场策略分析</w:t>
      </w:r>
      <w:r>
        <w:rPr>
          <w:rFonts w:hint="eastAsia"/>
        </w:rPr>
        <w:br/>
      </w:r>
      <w:r>
        <w:rPr>
          <w:rFonts w:hint="eastAsia"/>
        </w:rPr>
        <w:t>　　　　一、室内训练车市场定位与拓展策略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二、室内训练车市场细分与目标客户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室内训练车销售策略分析</w:t>
      </w:r>
      <w:r>
        <w:rPr>
          <w:rFonts w:hint="eastAsia"/>
        </w:rPr>
        <w:br/>
      </w:r>
      <w:r>
        <w:rPr>
          <w:rFonts w:hint="eastAsia"/>
        </w:rPr>
        <w:t>　　　　一、室内训练车销售渠道与网络建设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提高室内训练车企业竞争力建议</w:t>
      </w:r>
      <w:r>
        <w:rPr>
          <w:rFonts w:hint="eastAsia"/>
        </w:rPr>
        <w:br/>
      </w:r>
      <w:r>
        <w:rPr>
          <w:rFonts w:hint="eastAsia"/>
        </w:rPr>
        <w:t>　　　　一、室内训练车技术创新与管理优化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室内训练车品牌战略思考</w:t>
      </w:r>
      <w:r>
        <w:rPr>
          <w:rFonts w:hint="eastAsia"/>
        </w:rPr>
        <w:br/>
      </w:r>
      <w:r>
        <w:rPr>
          <w:rFonts w:hint="eastAsia"/>
        </w:rPr>
        <w:t>　　　　一、室内训练车品牌建设与维护</w:t>
      </w:r>
      <w:r>
        <w:rPr>
          <w:rFonts w:hint="eastAsia"/>
        </w:rPr>
        <w:br/>
      </w:r>
      <w:r>
        <w:rPr>
          <w:rFonts w:hint="eastAsia"/>
        </w:rPr>
        <w:t>　　　　二、室内训练车品牌影响力与市场竞争力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中国室内训练车行业风险与对策</w:t>
      </w:r>
      <w:r>
        <w:rPr>
          <w:rFonts w:hint="eastAsia"/>
        </w:rPr>
        <w:br/>
      </w:r>
      <w:r>
        <w:rPr>
          <w:rFonts w:hint="eastAsia"/>
        </w:rPr>
        <w:t>　　第一节 室内训练车行业SWOT分析</w:t>
      </w:r>
      <w:r>
        <w:rPr>
          <w:rFonts w:hint="eastAsia"/>
        </w:rPr>
        <w:br/>
      </w:r>
      <w:r>
        <w:rPr>
          <w:rFonts w:hint="eastAsia"/>
        </w:rPr>
        <w:t>　　　　一、室内训练车行业优势分析</w:t>
      </w:r>
      <w:r>
        <w:rPr>
          <w:rFonts w:hint="eastAsia"/>
        </w:rPr>
        <w:br/>
      </w:r>
      <w:r>
        <w:rPr>
          <w:rFonts w:hint="eastAsia"/>
        </w:rPr>
        <w:t>　　　　二、室内训练车行业劣势分析</w:t>
      </w:r>
      <w:r>
        <w:rPr>
          <w:rFonts w:hint="eastAsia"/>
        </w:rPr>
        <w:br/>
      </w:r>
      <w:r>
        <w:rPr>
          <w:rFonts w:hint="eastAsia"/>
        </w:rPr>
        <w:t>　　　　三、室内训练车市场机会探索</w:t>
      </w:r>
      <w:r>
        <w:rPr>
          <w:rFonts w:hint="eastAsia"/>
        </w:rPr>
        <w:br/>
      </w:r>
      <w:r>
        <w:rPr>
          <w:rFonts w:hint="eastAsia"/>
        </w:rPr>
        <w:t>　　　　四、室内训练车市场威胁评估</w:t>
      </w:r>
      <w:r>
        <w:rPr>
          <w:rFonts w:hint="eastAsia"/>
        </w:rPr>
        <w:br/>
      </w:r>
      <w:r>
        <w:rPr>
          <w:rFonts w:hint="eastAsia"/>
        </w:rPr>
        <w:t>　　第二节 室内训练车行业风险及对策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2026-2032年中国室内训练车行业前景与发展趋势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室内训练车行业发展环境分析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2026-2032年室内训练车行业发展趋势与方向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一、室内训练车行业发展方向预测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二、室内训练车发展趋势分析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2026-2032年室内训练车行业发展潜力与机遇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一、室内训练车市场发展潜力评估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二、室内训练车新兴市场与机遇探索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室内训练车行业研究结论与建议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[-中智林-]室内训练车行业发展建议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室内训练车行业历程</w:t>
      </w:r>
      <w:r>
        <w:rPr>
          <w:rFonts w:hint="eastAsia"/>
        </w:rPr>
        <w:br/>
      </w:r>
      <w:r>
        <w:rPr>
          <w:rFonts w:hint="eastAsia"/>
        </w:rPr>
        <w:t>　　图表 室内训练车行业生命周期</w:t>
      </w:r>
      <w:r>
        <w:rPr>
          <w:rFonts w:hint="eastAsia"/>
        </w:rPr>
        <w:br/>
      </w:r>
      <w:r>
        <w:rPr>
          <w:rFonts w:hint="eastAsia"/>
        </w:rPr>
        <w:t>　　图表 室内训练车行业产业链分析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2020-2025年室内训练车行业市场容量分析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2020-2025年中国室内训练车市场需求量及增速统计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2026年中国室内训练车行业需求领域分布格局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2020-2025年中国室内训练车进口数量分析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2020-2025年中国室内训练车进口金额分析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2020-2025年中国室内训练车出口数量分析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2020-2025年中国室内训练车出口金额分析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2026年中国室内训练车进口国家及地区分析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2026年中国室内训练车出口国家及地区分析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2020-2025年中国室内训练车行业企业平均规模情况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**地区室内训练车市场规模及增长情况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**地区室内训练车行业市场需求情况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**地区室内训练车市场规模及增长情况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**地区室内训练车行业市场需求情况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**地区室内训练车市场规模及增长情况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**地区室内训练车行业市场需求情况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**地区室内训练车市场规模及增长情况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**地区室内训练车行业市场需求情况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室内训练车重点企业（三）成长能力情况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2026-2032年中国室内训练车行业产能预测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2026-2032年中国室内训练车行业产量预测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2026-2032年中国室内训练车市场需求量预测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2026-2032年中国室内训练车行业供需平衡预测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2026-2032年中国室内训练车市场容量预测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2026-2032年中国室内训练车市场规模预测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2026-2032年中国室内训练车市场前景分析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2026-2032年中国室内训练车发展趋势预测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b1740000428e" w:history="1">
        <w:r>
          <w:rPr>
            <w:rStyle w:val="Hyperlink"/>
          </w:rPr>
          <w:t>2026-2032年中国室内训练车市场现状与前景趋势预测报告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b1740000428e" w:history="1">
        <w:r>
          <w:rPr>
            <w:rStyle w:val="Hyperlink"/>
          </w:rPr>
          <w:t>https://www.20087.com/6/66/ShiNeiXunLianCheDeXianZhuangYuQianJing.html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热点：室内锻炼、室内练车机器价格、驾校室内练车和室外哪个好、室内练车场地、室内体能训练、室内学车训练馆怎么样、适合室内锻炼的运动、室内训练场、教练车和模拟车的区别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91b0a9b9d4885" w:history="1">
      <w:r>
        <w:rPr>
          <w:rStyle w:val="Hyperlink"/>
        </w:rPr>
        <w:t>2026-2032年中国室内训练车市场现状与前景趋势预测报告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iNeiXunLianCheDeXianZhuangYuQianJing.html" TargetMode="External" Id="Rac4bb174000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iNeiXunLianCheDeXianZhuangYuQianJing.html" TargetMode="External" Id="R4d491b0a9b9d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2025-11-28T07:27:37Z</dcterms:created>
  <dcterms:modified xsi:type="dcterms:W3CDTF">2025-11-28T08:27:37Z</dcterms:modified>
  <dc:subject>2026-2032年中国室内训练车市场现状与前景趋势预测报告</dc:subject>
  <dc:title>2026-2032年中国室内训练车市场现状与前景趋势预测报告</dc:title>
  <cp:keywords>2026-2032年中国室内训练车市场现状与前景趋势预测报告</cp:keywords>
  <dc:description>2026-2032年中国室内训练车市场现状与前景趋势预测报告</dc:description>
</cp:coreProperties>
</file>