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9f979d6c7496a" w:history="1">
              <w:r>
                <w:rPr>
                  <w:rStyle w:val="Hyperlink"/>
                </w:rPr>
                <w:t>全球与中国工业废物管理行业现状及发展趋势预测报告（2025-2031年）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9f979d6c7496a" w:history="1">
              <w:r>
                <w:rPr>
                  <w:rStyle w:val="Hyperlink"/>
                </w:rPr>
                <w:t>全球与中国工业废物管理行业现状及发展趋势预测报告（2025-2031年）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9f979d6c7496a" w:history="1">
                <w:r>
                  <w:rPr>
                    <w:rStyle w:val="Hyperlink"/>
                  </w:rPr>
                  <w:t>https://www.20087.com/6/96/GongYeFeiWuGuanLiDeFaZhanQuShi.html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物管理是对各类工业废弃物进行收集、运输、处理和处置的一系列活动，旨在最大限度地减少对环境的影响并实现资源循环利用。目前，许多国家和地区已经建立了较为完善的废物管理体系，鼓励企业采用清洁生产技术，从源头减少废物产生量。然而，实际操作中仍存在一些障碍，如废物分类不彻底、回收利用率低以及部分地区基础设施不完善等问题。此外，危险废物的处理需要特别谨慎，以防止对人类健康和生态系统造成危害。</w:t>
      </w:r>
      <w:r>
        <w:rPr>
          <w:rFonts w:hint="eastAsia"/>
        </w:rPr>
        <w:br/>
      </w:r>
      <w:r>
        <w:rPr>
          <w:rFonts w:hint="eastAsia"/>
        </w:rPr>
        <w:t>　　未来，随着循环经济理念的普及和技术的进步，工业废物管理将更加高效和环保。例如，利用先进的分拣技术和自动化设备提高回收效率，减少人工干预；开发新型材料或改进现有生产工艺，使其更易于回收和再利用。此外，随着消费者环保意识的增强和社会责任感的提升，工业废物管理产业链将进一步延伸，形成一个涵盖生产、消费、回收和再利用的闭环生态系统。长远来看，工业废物管理不仅有助于节约自然资源，还能减少环境污染，为构建绿色经济做出贡献。同时，随着法律法规的不断完善，工业废物管理将在推动社会经济可持续发展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9f979d6c7496a" w:history="1">
        <w:r>
          <w:rPr>
            <w:rStyle w:val="Hyperlink"/>
          </w:rPr>
          <w:t>全球与中国工业废物管理行业现状及发展趋势预测报告（2025-2031年）</w:t>
        </w:r>
      </w:hyperlink>
      <w:r>
        <w:rPr>
          <w:rFonts w:hint="eastAsia"/>
        </w:rPr>
        <w:t>》基于国家统计局、相关协会等权威数据，结合专业团队对工业废物管理行业的长期监测，全面分析了工业废物管理行业的市场规模、技术现状、发展趋势及竞争格局。报告详细梳理了工业废物管理市场需求、进出口情况、上下游产业链、重点区域分布及主要企业动态，并通过SWOT分析揭示了工业废物管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工业废物管理市场概述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按照不同产品类型，工业废物管理主要可以分为如下几个类别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不同产品类型工业废物管理增长趋势2020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垃圾收集</w:t>
      </w:r>
      <w:r>
        <w:rPr>
          <w:rFonts w:hint="eastAsia"/>
        </w:rPr>
        <w:br/>
      </w:r>
      <w:r>
        <w:rPr>
          <w:rFonts w:hint="eastAsia"/>
        </w:rPr>
        <w:t>　　　　1.2.3 垃圾填埋</w:t>
      </w:r>
      <w:r>
        <w:rPr>
          <w:rFonts w:hint="eastAsia"/>
        </w:rPr>
        <w:br/>
      </w:r>
      <w:r>
        <w:rPr>
          <w:rFonts w:hint="eastAsia"/>
        </w:rPr>
        <w:t>　　　　1.2.4 垃圾回收</w:t>
      </w:r>
      <w:r>
        <w:rPr>
          <w:rFonts w:hint="eastAsia"/>
        </w:rPr>
        <w:br/>
      </w:r>
      <w:r>
        <w:rPr>
          <w:rFonts w:hint="eastAsia"/>
        </w:rPr>
        <w:t>　　　　1.2.5 垃圾转运站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从不同应用，工业废物管理主要包括如下几个方面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不同应用工业废物管理全球规模增长趋势2020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化学制品</w:t>
      </w:r>
      <w:r>
        <w:rPr>
          <w:rFonts w:hint="eastAsia"/>
        </w:rPr>
        <w:br/>
      </w:r>
      <w:r>
        <w:rPr>
          <w:rFonts w:hint="eastAsia"/>
        </w:rPr>
        <w:t>　　　　1.3.3 原生金属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金属采矿</w:t>
      </w:r>
      <w:r>
        <w:rPr>
          <w:rFonts w:hint="eastAsia"/>
        </w:rPr>
        <w:br/>
      </w:r>
      <w:r>
        <w:rPr>
          <w:rFonts w:hint="eastAsia"/>
        </w:rPr>
        <w:t>　　　　1.3.6 电子材料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十五五期间工业废物管理行业发展总体概况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工业废物管理行业发展主要特点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全球工业废物管理行业规模及预测分析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全球市场工业废物管理总体规模（2020-2031）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中国市场工业废物管理总体规模（2020-2031）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中国市场工业废物管理总规模占全球比重（2020-2031）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全球主要地区工业废物管理市场规模分析（2020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全球市场主要厂商工业废物管理收入分析（2020-2025）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全球市场主要厂商工业废物管理收入市场份额（2020-2025）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全球主要厂商工业废物管理收入排名及市场占有率（2024年）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全球主要企业总部及工业废物管理市场分布</w:t>
      </w:r>
      <w:r>
        <w:rPr>
          <w:rFonts w:hint="eastAsia"/>
        </w:rPr>
        <w:br/>
      </w:r>
      <w:r>
        <w:rPr>
          <w:rFonts w:hint="eastAsia"/>
        </w:rPr>
        <w:t>　　3.5 全球主要企业工业废物管理产品类型及应用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全球主要企业开始工业废物管理业务日期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工业废物管理行业集中度分析：2024年全球Top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全球工业废物管理第一梯队、第二梯队和第三梯队厂商及市场份额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中国本土主要企业工业废物管理收入分析（2020-2025）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中国市场工业废物管理销售情况分析</w:t>
      </w:r>
      <w:r>
        <w:rPr>
          <w:rFonts w:hint="eastAsia"/>
        </w:rPr>
        <w:br/>
      </w:r>
      <w:r>
        <w:rPr>
          <w:rFonts w:hint="eastAsia"/>
        </w:rPr>
        <w:t>　　3.10 工业废物管理中国企业SWOT分析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不同产品类型工业废物管理分析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全球市场不同产品类型工业废物管理总体规模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全球市场不同产品类型工业废物管理总体规模（2020-2025）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全球市场不同产品类型工业废物管理总体规模预测（2026-2031）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全球市场不同产品类型工业废物管理市场份额（2020-2031）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中国市场不同产品类型工业废物管理总体规模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中国市场不同产品类型工业废物管理总体规模（2020-2025）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中国市场不同产品类型工业废物管理总体规模预测（2026-2031）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中国市场不同产品类型工业废物管理市场份额（2020-2031）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不同应用工业废物管理分析</w:t>
      </w:r>
      <w:r>
        <w:rPr>
          <w:rFonts w:hint="eastAsia"/>
        </w:rPr>
        <w:br/>
      </w:r>
      <w:r>
        <w:rPr>
          <w:rFonts w:hint="eastAsia"/>
        </w:rPr>
        <w:t>　　5.1 全球市场不同应用工业废物管理总体规模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全球市场不同应用工业废物管理总体规模（2020-2025）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全球市场不同应用工业废物管理总体规模预测（2026-2031）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全球市场不同应用工业废物管理市场份额（2020-2031）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中国市场不同应用工业废物管理总体规模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中国市场不同应用工业废物管理总体规模（2020-2025）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中国市场不同应用工业废物管理总体规模预测（2026-2031）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中国市场不同应用工业废物管理市场份额（2020-2031）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工业废物管理行业发展机遇及主要驱动因素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工业废物管理行业发展面临的风险</w:t>
      </w:r>
      <w:r>
        <w:rPr>
          <w:rFonts w:hint="eastAsia"/>
        </w:rPr>
        <w:br/>
      </w:r>
      <w:r>
        <w:rPr>
          <w:rFonts w:hint="eastAsia"/>
        </w:rPr>
        <w:t>　　6.3 工业废物管理行业政策分析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工业废物管理行业产业链简介</w:t>
      </w:r>
      <w:r>
        <w:rPr>
          <w:rFonts w:hint="eastAsia"/>
        </w:rPr>
        <w:br/>
      </w:r>
      <w:r>
        <w:rPr>
          <w:rFonts w:hint="eastAsia"/>
        </w:rPr>
        <w:t>　　　　7.1.1 工业废物管理产业链</w:t>
      </w:r>
      <w:r>
        <w:rPr>
          <w:rFonts w:hint="eastAsia"/>
        </w:rPr>
        <w:br/>
      </w:r>
      <w:r>
        <w:rPr>
          <w:rFonts w:hint="eastAsia"/>
        </w:rPr>
        <w:t>　　　　7.1.2 工业废物管理行业供应链分析</w:t>
      </w:r>
      <w:r>
        <w:rPr>
          <w:rFonts w:hint="eastAsia"/>
        </w:rPr>
        <w:br/>
      </w:r>
      <w:r>
        <w:rPr>
          <w:rFonts w:hint="eastAsia"/>
        </w:rPr>
        <w:t>　　　　7.1.3 工业废物管理主要原材料及其供应商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工业废物管理行业主要下游客户</w:t>
      </w:r>
      <w:r>
        <w:rPr>
          <w:rFonts w:hint="eastAsia"/>
        </w:rPr>
        <w:br/>
      </w:r>
      <w:r>
        <w:rPr>
          <w:rFonts w:hint="eastAsia"/>
        </w:rPr>
        <w:t>　　7.2 工业废物管理行业采购模式</w:t>
      </w:r>
      <w:r>
        <w:rPr>
          <w:rFonts w:hint="eastAsia"/>
        </w:rPr>
        <w:br/>
      </w:r>
      <w:r>
        <w:rPr>
          <w:rFonts w:hint="eastAsia"/>
        </w:rPr>
        <w:t>　　7.3 工业废物管理行业开发/生产模式</w:t>
      </w:r>
      <w:r>
        <w:rPr>
          <w:rFonts w:hint="eastAsia"/>
        </w:rPr>
        <w:br/>
      </w:r>
      <w:r>
        <w:rPr>
          <w:rFonts w:hint="eastAsia"/>
        </w:rPr>
        <w:t>　　7.4 工业废物管理行业销售模式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全球市场主要工业废物管理企业简介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工业废物管理收入及毛利率（2020-2025）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不同产品类型工业废物管理全球规模增长趋势（CAGR）2020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工业废物管理行业发展主要特点</w:t>
      </w:r>
      <w:r>
        <w:rPr>
          <w:rFonts w:hint="eastAsia"/>
        </w:rPr>
        <w:br/>
      </w:r>
      <w:r>
        <w:rPr>
          <w:rFonts w:hint="eastAsia"/>
        </w:rPr>
        <w:t>　　表 4： 进入工业废物管理行业壁垒</w:t>
      </w:r>
      <w:r>
        <w:rPr>
          <w:rFonts w:hint="eastAsia"/>
        </w:rPr>
        <w:br/>
      </w:r>
      <w:r>
        <w:rPr>
          <w:rFonts w:hint="eastAsia"/>
        </w:rPr>
        <w:t>　　表 5： 工业废物管理发展趋势及建议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全球主要地区工业废物管理总体规模增速（CAGR）（百万美元）：2020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全球主要地区工业废物管理总体规模（2020-2025）&amp;（百万美元）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全球主要地区工业废物管理总体规模（2026-2031）&amp;（百万美元）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北美工业废物管理基本情况分析</w:t>
      </w:r>
      <w:r>
        <w:rPr>
          <w:rFonts w:hint="eastAsia"/>
        </w:rPr>
        <w:br/>
      </w:r>
      <w:r>
        <w:rPr>
          <w:rFonts w:hint="eastAsia"/>
        </w:rPr>
        <w:t>　　表 10： 欧洲工业废物管理基本情况分析</w:t>
      </w:r>
      <w:r>
        <w:rPr>
          <w:rFonts w:hint="eastAsia"/>
        </w:rPr>
        <w:br/>
      </w:r>
      <w:r>
        <w:rPr>
          <w:rFonts w:hint="eastAsia"/>
        </w:rPr>
        <w:t>　　表 11： 亚太工业废物管理基本情况分析</w:t>
      </w:r>
      <w:r>
        <w:rPr>
          <w:rFonts w:hint="eastAsia"/>
        </w:rPr>
        <w:br/>
      </w:r>
      <w:r>
        <w:rPr>
          <w:rFonts w:hint="eastAsia"/>
        </w:rPr>
        <w:t>　　表 12： 拉美工业废物管理基本情况分析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中东及非洲工业废物管理基本情况分析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全球市场主要厂商工业废物管理收入（2020-2025）&amp;（百万美元）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全球市场主要厂商工业废物管理收入市场份额（2020-2025）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全球主要厂商工业废物管理收入排名及市场占有率（2024年）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全球主要企业总部及工业废物管理市场分布</w:t>
      </w:r>
      <w:r>
        <w:rPr>
          <w:rFonts w:hint="eastAsia"/>
        </w:rPr>
        <w:br/>
      </w:r>
      <w:r>
        <w:rPr>
          <w:rFonts w:hint="eastAsia"/>
        </w:rPr>
        <w:t>　　表 18： 全球主要企业工业废物管理产品类型</w:t>
      </w:r>
      <w:r>
        <w:rPr>
          <w:rFonts w:hint="eastAsia"/>
        </w:rPr>
        <w:br/>
      </w:r>
      <w:r>
        <w:rPr>
          <w:rFonts w:hint="eastAsia"/>
        </w:rPr>
        <w:t>　　表 19： 全球主要企业工业废物管理商业化日期</w:t>
      </w:r>
      <w:r>
        <w:rPr>
          <w:rFonts w:hint="eastAsia"/>
        </w:rPr>
        <w:br/>
      </w:r>
      <w:r>
        <w:rPr>
          <w:rFonts w:hint="eastAsia"/>
        </w:rPr>
        <w:t>　　表 20： 2024全球工业废物管理主要厂商市场地位（第一梯队、第二梯队和第三梯队）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中国本土企业工业废物管理收入（2020-2025）&amp;（百万美元）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中国本土企业工业废物管理收入市场份额（2020-2025）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2024年全球及中国本土企业在中国市场工业废物管理收入排名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全球市场不同产品类型工业废物管理总体规模（2020-2025）&amp;（百万美元）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全球市场不同产品类型工业废物管理总体规模预测（2026-2031）&amp;（百万美元）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全球市场不同产品类型工业废物管理市场份额（2020-2025）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全球市场不同产品类型工业废物管理市场份额预测（2026-2031）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中国市场不同产品类型工业废物管理总体规模（2020-2025）&amp;（百万美元）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中国市场不同产品类型工业废物管理总体规模预测（2026-2031）&amp;（百万美元）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中国市场不同产品类型工业废物管理市场份额（2020-2025）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中国市场不同产品类型工业废物管理市场份额预测（2026-2031）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全球市场不同应用工业废物管理总体规模（2020-2025）&amp;（百万美元）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全球市场不同应用工业废物管理总体规模预测（2026-2031）&amp;（百万美元）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全球市场不同应用工业废物管理市场份额（2020-2025）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全球市场不同应用工业废物管理市场份额预测（2026-2031）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中国市场不同应用工业废物管理总体规模（2020-2025）&amp;（百万美元）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中国市场不同应用工业废物管理总体规模预测（2026-2031）&amp;（百万美元）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中国市场不同应用工业废物管理市场份额（2020-2025）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中国市场不同应用工业废物管理市场份额预测（2026-2031）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工业废物管理行业发展机遇及主要驱动因素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工业废物管理行业发展面临的风险</w:t>
      </w:r>
      <w:r>
        <w:rPr>
          <w:rFonts w:hint="eastAsia"/>
        </w:rPr>
        <w:br/>
      </w:r>
      <w:r>
        <w:rPr>
          <w:rFonts w:hint="eastAsia"/>
        </w:rPr>
        <w:t>　　表 43： 工业废物管理行业政策分析</w:t>
      </w:r>
      <w:r>
        <w:rPr>
          <w:rFonts w:hint="eastAsia"/>
        </w:rPr>
        <w:br/>
      </w:r>
      <w:r>
        <w:rPr>
          <w:rFonts w:hint="eastAsia"/>
        </w:rPr>
        <w:t>　　表 44： 工业废物管理行业供应链分析</w:t>
      </w:r>
      <w:r>
        <w:rPr>
          <w:rFonts w:hint="eastAsia"/>
        </w:rPr>
        <w:br/>
      </w:r>
      <w:r>
        <w:rPr>
          <w:rFonts w:hint="eastAsia"/>
        </w:rPr>
        <w:t>　　表 45： 工业废物管理上游原材料和主要供应商情况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工业废物管理行业主要下游客户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重点企业（14）基本信息、工业废物管理市场分布、总部及行业地位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工业废物管理产品规格、参数及市场应用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工业废物管理收入（百万美元）及毛利率（2020-2025）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工业废物管理产品图片</w:t>
      </w:r>
      <w:r>
        <w:rPr>
          <w:rFonts w:hint="eastAsia"/>
        </w:rPr>
        <w:br/>
      </w:r>
      <w:r>
        <w:rPr>
          <w:rFonts w:hint="eastAsia"/>
        </w:rPr>
        <w:t>　　图 2： 不同产品类型工业废物管理全球规模2020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全球不同产品类型工业废物管理市场份额2024 &amp; 2031</w:t>
      </w:r>
      <w:r>
        <w:rPr>
          <w:rFonts w:hint="eastAsia"/>
        </w:rPr>
        <w:br/>
      </w:r>
      <w:r>
        <w:rPr>
          <w:rFonts w:hint="eastAsia"/>
        </w:rPr>
        <w:t>　　图 4： 垃圾收集产品图片</w:t>
      </w:r>
      <w:r>
        <w:rPr>
          <w:rFonts w:hint="eastAsia"/>
        </w:rPr>
        <w:br/>
      </w:r>
      <w:r>
        <w:rPr>
          <w:rFonts w:hint="eastAsia"/>
        </w:rPr>
        <w:t>　　图 5： 垃圾填埋产品图片</w:t>
      </w:r>
      <w:r>
        <w:rPr>
          <w:rFonts w:hint="eastAsia"/>
        </w:rPr>
        <w:br/>
      </w:r>
      <w:r>
        <w:rPr>
          <w:rFonts w:hint="eastAsia"/>
        </w:rPr>
        <w:t>　　图 6： 垃圾回收产品图片</w:t>
      </w:r>
      <w:r>
        <w:rPr>
          <w:rFonts w:hint="eastAsia"/>
        </w:rPr>
        <w:br/>
      </w:r>
      <w:r>
        <w:rPr>
          <w:rFonts w:hint="eastAsia"/>
        </w:rPr>
        <w:t>　　图 7： 垃圾转运站产品图片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全球不同应用工业废物管理市场份额2024 &amp; 2031</w:t>
      </w:r>
      <w:r>
        <w:rPr>
          <w:rFonts w:hint="eastAsia"/>
        </w:rPr>
        <w:br/>
      </w:r>
      <w:r>
        <w:rPr>
          <w:rFonts w:hint="eastAsia"/>
        </w:rPr>
        <w:t>　　图 11： 化学制品</w:t>
      </w:r>
      <w:r>
        <w:rPr>
          <w:rFonts w:hint="eastAsia"/>
        </w:rPr>
        <w:br/>
      </w:r>
      <w:r>
        <w:rPr>
          <w:rFonts w:hint="eastAsia"/>
        </w:rPr>
        <w:t>　　图 12： 原生金属</w:t>
      </w:r>
      <w:r>
        <w:rPr>
          <w:rFonts w:hint="eastAsia"/>
        </w:rPr>
        <w:br/>
      </w:r>
      <w:r>
        <w:rPr>
          <w:rFonts w:hint="eastAsia"/>
        </w:rPr>
        <w:t>　　图 13： 石油</w:t>
      </w:r>
      <w:r>
        <w:rPr>
          <w:rFonts w:hint="eastAsia"/>
        </w:rPr>
        <w:br/>
      </w:r>
      <w:r>
        <w:rPr>
          <w:rFonts w:hint="eastAsia"/>
        </w:rPr>
        <w:t>　　图 14： 金属采矿</w:t>
      </w:r>
      <w:r>
        <w:rPr>
          <w:rFonts w:hint="eastAsia"/>
        </w:rPr>
        <w:br/>
      </w:r>
      <w:r>
        <w:rPr>
          <w:rFonts w:hint="eastAsia"/>
        </w:rPr>
        <w:t>　　图 15： 电子材料</w:t>
      </w:r>
      <w:r>
        <w:rPr>
          <w:rFonts w:hint="eastAsia"/>
        </w:rPr>
        <w:br/>
      </w:r>
      <w:r>
        <w:rPr>
          <w:rFonts w:hint="eastAsia"/>
        </w:rPr>
        <w:t>　　图 16： 全球市场工业废物管理市场规模：2020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全球市场工业废物管理总体规模（2020-2031）&amp;（百万美元）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中国市场工业废物管理总体规模（2020-2031）&amp;（百万美元）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中国市场工业废物管理总规模占全球比重（2020-2031）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全球主要地区工业废物管理总体规模（百万美元）：2020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21： 全球主要地区工业废物管理市场份额（2020-2031）</w:t>
      </w:r>
      <w:r>
        <w:rPr>
          <w:rFonts w:hint="eastAsia"/>
        </w:rPr>
        <w:br/>
      </w:r>
      <w:r>
        <w:rPr>
          <w:rFonts w:hint="eastAsia"/>
        </w:rPr>
        <w:t>　　图 22： 北美（美国和加拿大）工业废物管理总体规模（2020-2031）&amp;（百万美元）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欧洲主要国家（德国、英国、法国和意大利等）工业废物管理总体规模（2020-2031）&amp;（百万美元）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亚太主要国家/地区（中国、日本、韩国、中国台湾、印度和东南亚等）工业废物管理总体规模（2020-2031）&amp;（百万美元）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拉美主要国家（墨西哥、巴西等）工业废物管理总体规模（2020-2031）&amp;（百万美元）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中东及非洲市场工业废物管理总体规模（2020-2031）&amp;（百万美元）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2024年全球前五大工业废物管理厂商市场份额（按收入）</w:t>
      </w:r>
      <w:r>
        <w:rPr>
          <w:rFonts w:hint="eastAsia"/>
        </w:rPr>
        <w:br/>
      </w:r>
      <w:r>
        <w:rPr>
          <w:rFonts w:hint="eastAsia"/>
        </w:rPr>
        <w:t>　　图 28： 2024年全球工业废物管理第一梯队、第二梯队和第三梯队厂商及市场份额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工业废物管理中国企业SWOT分析</w:t>
      </w:r>
      <w:r>
        <w:rPr>
          <w:rFonts w:hint="eastAsia"/>
        </w:rPr>
        <w:br/>
      </w:r>
      <w:r>
        <w:rPr>
          <w:rFonts w:hint="eastAsia"/>
        </w:rPr>
        <w:t>　　图 30： 全球市场不同产品类型工业废物管理市场份额（2020-2031）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中国市场不同产品类型工业废物管理市场份额（2020-2031）</w:t>
      </w:r>
      <w:r>
        <w:rPr>
          <w:rFonts w:hint="eastAsia"/>
        </w:rPr>
        <w:br/>
      </w:r>
      <w:r>
        <w:rPr>
          <w:rFonts w:hint="eastAsia"/>
        </w:rPr>
        <w:t>　　图 32： 全球市场不同应用工业废物管理市场份额（2020-2031）</w:t>
      </w:r>
      <w:r>
        <w:rPr>
          <w:rFonts w:hint="eastAsia"/>
        </w:rPr>
        <w:br/>
      </w:r>
      <w:r>
        <w:rPr>
          <w:rFonts w:hint="eastAsia"/>
        </w:rPr>
        <w:t>　　图 33： 中国市场不同应用工业废物管理市场份额（2020-2031）</w:t>
      </w:r>
      <w:r>
        <w:rPr>
          <w:rFonts w:hint="eastAsia"/>
        </w:rPr>
        <w:br/>
      </w:r>
      <w:r>
        <w:rPr>
          <w:rFonts w:hint="eastAsia"/>
        </w:rPr>
        <w:t>　　图 34： 工业废物管理产业链</w:t>
      </w:r>
      <w:r>
        <w:rPr>
          <w:rFonts w:hint="eastAsia"/>
        </w:rPr>
        <w:br/>
      </w:r>
      <w:r>
        <w:rPr>
          <w:rFonts w:hint="eastAsia"/>
        </w:rPr>
        <w:t>　　图 35： 工业废物管理行业采购模式</w:t>
      </w:r>
      <w:r>
        <w:rPr>
          <w:rFonts w:hint="eastAsia"/>
        </w:rPr>
        <w:br/>
      </w:r>
      <w:r>
        <w:rPr>
          <w:rFonts w:hint="eastAsia"/>
        </w:rPr>
        <w:t>　　图 36： 工业废物管理行业开发/生产模式分析</w:t>
      </w:r>
      <w:r>
        <w:rPr>
          <w:rFonts w:hint="eastAsia"/>
        </w:rPr>
        <w:br/>
      </w:r>
      <w:r>
        <w:rPr>
          <w:rFonts w:hint="eastAsia"/>
        </w:rPr>
        <w:t>　　图 37： 工业废物管理行业销售模式分析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9f979d6c7496a" w:history="1">
        <w:r>
          <w:rPr>
            <w:rStyle w:val="Hyperlink"/>
          </w:rPr>
          <w:t>全球与中国工业废物管理行业现状及发展趋势预测报告（2025-2031年）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9f979d6c7496a" w:history="1">
        <w:r>
          <w:rPr>
            <w:rStyle w:val="Hyperlink"/>
          </w:rPr>
          <w:t>https://www.20087.com/6/96/GongYeFeiWuGuanLiDeFaZhanQuShi.html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热点：固废专业就业前景、工业废物管理法律法规、一般工业废物sw99、工业废物管理系统和其他污染、工业废物可分为哪两种、工业废物处置、对于有机工业有害废物、工业废物的处理、废物综合利用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1c0426c643ef" w:history="1">
      <w:r>
        <w:rPr>
          <w:rStyle w:val="Hyperlink"/>
        </w:rPr>
        <w:t>全球与中国工业废物管理行业现状及发展趋势预测报告（2025-2031年）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ngYeFeiWuGuanLiDeFaZhanQuShi.html" TargetMode="External" Id="Rb439f979d6c7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ngYeFeiWuGuanLiDeFaZhanQuShi.html" TargetMode="External" Id="R6ab21c0426c6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2025-03-15T05:20:45Z</dcterms:created>
  <dcterms:modified xsi:type="dcterms:W3CDTF">2025-03-15T06:20:45Z</dcterms:modified>
  <dc:subject>全球与中国工业废物管理行业现状及发展趋势预测报告（2025-2031年）</dc:subject>
  <dc:title>全球与中国工业废物管理行业现状及发展趋势预测报告（2025-2031年）</dc:title>
  <cp:keywords>全球与中国工业废物管理行业现状及发展趋势预测报告（2025-2031年）</cp:keywords>
  <dc:description>全球与中国工业废物管理行业现状及发展趋势预测报告（2025-2031年）</dc:description>
</cp:coreProperties>
</file>