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62cc5736c456c" w:history="1">
              <w:r>
                <w:rPr>
                  <w:rStyle w:val="Hyperlink"/>
                </w:rPr>
                <w:t>中国快速变色镜片行业分析及发展前景预测报告（2025-2031年）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62cc5736c456c" w:history="1">
              <w:r>
                <w:rPr>
                  <w:rStyle w:val="Hyperlink"/>
                </w:rPr>
                <w:t>中国快速变色镜片行业分析及发展前景预测报告（2025-2031年）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62cc5736c456c" w:history="1">
                <w:r>
                  <w:rPr>
                    <w:rStyle w:val="Hyperlink"/>
                  </w:rPr>
                  <w:t>https://www.20087.com/6/66/KuaiSuBianSeJingPianHangYeYanJiuBaoGao.html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变色镜片是一种能够在紫外线照射下迅速变色的镜片，广泛应用于太阳镜、驾驶眼镜等领域。近年来，随着人们生活水平的提高和户外活动的增多，快速变色镜片的市场需求持续增长。目前，快速变色镜片的生产技术已经相当成熟，产品种类和规格也较为齐全，能够满足不同消费者的需求。同时，快速变色镜片的材料和工艺也在不断创新，以提高其变色速度和效果。</w:t>
      </w:r>
      <w:r>
        <w:rPr>
          <w:rFonts w:hint="eastAsia"/>
        </w:rPr>
        <w:br/>
      </w:r>
      <w:r>
        <w:rPr>
          <w:rFonts w:hint="eastAsia"/>
        </w:rPr>
        <w:t>　　未来，快速变色镜片行业将朝着智能化、个性化和多功能化的方向发展。智能化方面，快速变色镜片将配备智能控制系统，实现自动调节变色程度和光线强度等功能。个性化方面，快速变色镜片将采用更加多样化的设计和工艺，满足消费者个性化的需求。多功能化方面，快速变色镜片将进一步拓展其应用领域，如防蓝光、抗疲劳等功能的集成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62cc5736c456c" w:history="1">
        <w:r>
          <w:rPr>
            <w:rStyle w:val="Hyperlink"/>
          </w:rPr>
          <w:t>中国快速变色镜片行业分析及发展前景预测报告（2025-2031年）</w:t>
        </w:r>
      </w:hyperlink>
      <w:r>
        <w:rPr>
          <w:rFonts w:hint="eastAsia"/>
        </w:rPr>
        <w:t>》依托权威数据资源和长期市场监测，对快速变色镜片市场现状进行了系统分析，并结合快速变色镜片行业特点对未来发展趋势作出科学预判。报告深入探讨了快速变色镜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快速变色镜片行业概述</w:t>
      </w:r>
      <w:r>
        <w:rPr>
          <w:rFonts w:hint="eastAsia"/>
        </w:rPr>
        <w:br/>
      </w:r>
      <w:r>
        <w:rPr>
          <w:rFonts w:hint="eastAsia"/>
        </w:rPr>
        <w:t>　　第一节 快速变色镜片行业界定</w:t>
      </w:r>
      <w:r>
        <w:rPr>
          <w:rFonts w:hint="eastAsia"/>
        </w:rPr>
        <w:br/>
      </w:r>
      <w:r>
        <w:rPr>
          <w:rFonts w:hint="eastAsia"/>
        </w:rPr>
        <w:t>　　第二节 快速变色镜片行业发展历程</w:t>
      </w:r>
      <w:r>
        <w:rPr>
          <w:rFonts w:hint="eastAsia"/>
        </w:rPr>
        <w:br/>
      </w:r>
      <w:r>
        <w:rPr>
          <w:rFonts w:hint="eastAsia"/>
        </w:rPr>
        <w:t>　　第三节 快速变色镜片产业链分析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二、快速变色镜片产业链模型分析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2024-2025年中国快速变色镜片行业发展环境分析</w:t>
      </w:r>
      <w:r>
        <w:rPr>
          <w:rFonts w:hint="eastAsia"/>
        </w:rPr>
        <w:br/>
      </w:r>
      <w:r>
        <w:rPr>
          <w:rFonts w:hint="eastAsia"/>
        </w:rPr>
        <w:t>　　第一节 快速变色镜片行业经济环境分析</w:t>
      </w:r>
      <w:r>
        <w:rPr>
          <w:rFonts w:hint="eastAsia"/>
        </w:rPr>
        <w:br/>
      </w:r>
      <w:r>
        <w:rPr>
          <w:rFonts w:hint="eastAsia"/>
        </w:rPr>
        <w:t>　　第二节 快速变色镜片行业政策环境分析</w:t>
      </w:r>
      <w:r>
        <w:rPr>
          <w:rFonts w:hint="eastAsia"/>
        </w:rPr>
        <w:br/>
      </w:r>
      <w:r>
        <w:rPr>
          <w:rFonts w:hint="eastAsia"/>
        </w:rPr>
        <w:t>　　　　一、快速变色镜片行业政策影响分析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二、相关快速变色镜片行业标准分析</w:t>
      </w:r>
      <w:r>
        <w:rPr>
          <w:rFonts w:hint="eastAsia"/>
        </w:rPr>
        <w:br/>
      </w:r>
      <w:r>
        <w:rPr>
          <w:rFonts w:hint="eastAsia"/>
        </w:rPr>
        <w:t>　　第三节 快速变色镜片行业社会环境分析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2024-2025年快速变色镜片行业技术发展现状及趋势分析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快速变色镜片行业技术发展现状分析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国内外快速变色镜片行业技术差异与原因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快速变色镜片行业技术发展方向、趋势预测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提升快速变色镜片行业技术能力策略建议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中国快速变色镜片行业市场供需状况分析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中国快速变色镜片市场规模情况</w:t>
      </w:r>
      <w:r>
        <w:rPr>
          <w:rFonts w:hint="eastAsia"/>
        </w:rPr>
        <w:br/>
      </w:r>
      <w:r>
        <w:rPr>
          <w:rFonts w:hint="eastAsia"/>
        </w:rPr>
        <w:t>　　第二节 中国快速变色镜片行业盈利情况分析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中国快速变色镜片市场需求状况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一、2019-2024年快速变色镜片市场需求情况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二、2024-2025年快速变色镜片市场需求特点分析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三、2025-2031年快速变色镜片市场需求预测</w:t>
      </w:r>
      <w:r>
        <w:rPr>
          <w:rFonts w:hint="eastAsia"/>
        </w:rPr>
        <w:br/>
      </w:r>
      <w:r>
        <w:rPr>
          <w:rFonts w:hint="eastAsia"/>
        </w:rPr>
        <w:t>　　第四节 中国快速变色镜片行业产量情况分析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一、2019-2024年快速变色镜片行业产量统计分析</w:t>
      </w:r>
      <w:r>
        <w:rPr>
          <w:rFonts w:hint="eastAsia"/>
        </w:rPr>
        <w:br/>
      </w:r>
      <w:r>
        <w:rPr>
          <w:rFonts w:hint="eastAsia"/>
        </w:rPr>
        <w:t>　　　　二、快速变色镜片行业区域产量分析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三、2025-2031年快速变色镜片行业产量预测分析</w:t>
      </w:r>
      <w:r>
        <w:rPr>
          <w:rFonts w:hint="eastAsia"/>
        </w:rPr>
        <w:br/>
      </w:r>
      <w:r>
        <w:rPr>
          <w:rFonts w:hint="eastAsia"/>
        </w:rPr>
        <w:t>　　第五节 快速变色镜片行业市场供需平衡状况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快速变色镜片细分市场深度分析</w:t>
      </w:r>
      <w:r>
        <w:rPr>
          <w:rFonts w:hint="eastAsia"/>
        </w:rPr>
        <w:br/>
      </w:r>
      <w:r>
        <w:rPr>
          <w:rFonts w:hint="eastAsia"/>
        </w:rPr>
        <w:t>　　第一节 快速变色镜片细分市场（一）发展研究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快速变色镜片细分市场（二）发展研究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2019-2024年中国快速变色镜片行业总体发展状况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中国快速变色镜片行业规模情况分析</w:t>
      </w:r>
      <w:r>
        <w:rPr>
          <w:rFonts w:hint="eastAsia"/>
        </w:rPr>
        <w:br/>
      </w:r>
      <w:r>
        <w:rPr>
          <w:rFonts w:hint="eastAsia"/>
        </w:rPr>
        <w:t>　　　　一、快速变色镜片行业单位规模情况分析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二、快速变色镜片行业人员规模状况分析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三、快速变色镜片行业资产规模状况分析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四、快速变色镜片行业市场规模状况分析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五、快速变色镜片行业敏感性分析</w:t>
      </w:r>
      <w:r>
        <w:rPr>
          <w:rFonts w:hint="eastAsia"/>
        </w:rPr>
        <w:br/>
      </w:r>
      <w:r>
        <w:rPr>
          <w:rFonts w:hint="eastAsia"/>
        </w:rPr>
        <w:t>　　第二节 中国快速变色镜片行业财务能力分析</w:t>
      </w:r>
      <w:r>
        <w:rPr>
          <w:rFonts w:hint="eastAsia"/>
        </w:rPr>
        <w:br/>
      </w:r>
      <w:r>
        <w:rPr>
          <w:rFonts w:hint="eastAsia"/>
        </w:rPr>
        <w:t>　　　　一、快速变色镜片行业盈利能力分析</w:t>
      </w:r>
      <w:r>
        <w:rPr>
          <w:rFonts w:hint="eastAsia"/>
        </w:rPr>
        <w:br/>
      </w:r>
      <w:r>
        <w:rPr>
          <w:rFonts w:hint="eastAsia"/>
        </w:rPr>
        <w:t>　　　　二、快速变色镜片行业偿债能力分析</w:t>
      </w:r>
      <w:r>
        <w:rPr>
          <w:rFonts w:hint="eastAsia"/>
        </w:rPr>
        <w:br/>
      </w:r>
      <w:r>
        <w:rPr>
          <w:rFonts w:hint="eastAsia"/>
        </w:rPr>
        <w:t>　　　　三、快速变色镜片行业营运能力分析</w:t>
      </w:r>
      <w:r>
        <w:rPr>
          <w:rFonts w:hint="eastAsia"/>
        </w:rPr>
        <w:br/>
      </w:r>
      <w:r>
        <w:rPr>
          <w:rFonts w:hint="eastAsia"/>
        </w:rPr>
        <w:t>　　　　四、快速变色镜片行业发展能力分析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2019-2024年中国快速变色镜片行业区域市场分析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中国快速变色镜片行业区域市场结构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重点地区快速变色镜片行业调研分析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一、重点地区（一）快速变色镜片市场分析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二、重点地区（二）快速变色镜片市场分析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三、重点地区（三）快速变色镜片市场分析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四、重点地区（四）快速变色镜片市场分析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五、重点地区（五）快速变色镜片市场分析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2024-2025年快速变色镜片行业市场竞争策略分析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快速变色镜片行业竞争结构分析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快速变色镜片市场竞争策略分析</w:t>
      </w:r>
      <w:r>
        <w:rPr>
          <w:rFonts w:hint="eastAsia"/>
        </w:rPr>
        <w:br/>
      </w:r>
      <w:r>
        <w:rPr>
          <w:rFonts w:hint="eastAsia"/>
        </w:rPr>
        <w:t>　　　　一、快速变色镜片市场增长潜力分析</w:t>
      </w:r>
      <w:r>
        <w:rPr>
          <w:rFonts w:hint="eastAsia"/>
        </w:rPr>
        <w:br/>
      </w:r>
      <w:r>
        <w:rPr>
          <w:rFonts w:hint="eastAsia"/>
        </w:rPr>
        <w:t>　　　　二、快速变色镜片产品竞争策略分析</w:t>
      </w:r>
      <w:r>
        <w:rPr>
          <w:rFonts w:hint="eastAsia"/>
        </w:rPr>
        <w:br/>
      </w:r>
      <w:r>
        <w:rPr>
          <w:rFonts w:hint="eastAsia"/>
        </w:rPr>
        <w:t>　　　　三、快速变色镜片典型企业产品竞争策略分析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2025-2031年快速变色镜片行业竞争格局与展望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一、快速变色镜片行业竞争策略分析</w:t>
      </w:r>
      <w:r>
        <w:rPr>
          <w:rFonts w:hint="eastAsia"/>
        </w:rPr>
        <w:br/>
      </w:r>
      <w:r>
        <w:rPr>
          <w:rFonts w:hint="eastAsia"/>
        </w:rPr>
        <w:t>　　　　二、快速变色镜片行业竞争格局展望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三、我国快速变色镜片市场竞争趋势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快速变色镜片行业重点企业竞争力分析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二、企业快速变色镜片业务分析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二、企业快速变色镜片业务分析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二、企业快速变色镜片业务分析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二、企业快速变色镜片业务分析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二、企业快速变色镜片业务分析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二、企业快速变色镜片业务分析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2024-2025年快速变色镜片行业企业经营策略研究分析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快速变色镜片企业多样化经营策略分析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一、快速变色镜片企业多样化经营情况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二、现行快速变色镜片行业多样化经营的方向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大型快速变色镜片企业集团未来发展策略分析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对中小快速变色镜片企业生产经营的建议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2024-2025年快速变色镜片行业投资风险与控制策略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2024-2025年快速变色镜片行业SWOT模型分析</w:t>
      </w:r>
      <w:r>
        <w:rPr>
          <w:rFonts w:hint="eastAsia"/>
        </w:rPr>
        <w:br/>
      </w:r>
      <w:r>
        <w:rPr>
          <w:rFonts w:hint="eastAsia"/>
        </w:rPr>
        <w:t>　　　　一、快速变色镜片行业优势分析</w:t>
      </w:r>
      <w:r>
        <w:rPr>
          <w:rFonts w:hint="eastAsia"/>
        </w:rPr>
        <w:br/>
      </w:r>
      <w:r>
        <w:rPr>
          <w:rFonts w:hint="eastAsia"/>
        </w:rPr>
        <w:t>　　　　二、快速变色镜片行业劣势分析</w:t>
      </w:r>
      <w:r>
        <w:rPr>
          <w:rFonts w:hint="eastAsia"/>
        </w:rPr>
        <w:br/>
      </w:r>
      <w:r>
        <w:rPr>
          <w:rFonts w:hint="eastAsia"/>
        </w:rPr>
        <w:t>　　　　三、快速变色镜片行业机会分析</w:t>
      </w:r>
      <w:r>
        <w:rPr>
          <w:rFonts w:hint="eastAsia"/>
        </w:rPr>
        <w:br/>
      </w:r>
      <w:r>
        <w:rPr>
          <w:rFonts w:hint="eastAsia"/>
        </w:rPr>
        <w:t>　　　　四、快速变色镜片行业风险分析</w:t>
      </w:r>
      <w:r>
        <w:rPr>
          <w:rFonts w:hint="eastAsia"/>
        </w:rPr>
        <w:br/>
      </w:r>
      <w:r>
        <w:rPr>
          <w:rFonts w:hint="eastAsia"/>
        </w:rPr>
        <w:t>　　第二节 2024-2025年快速变色镜片行业风险分析</w:t>
      </w:r>
      <w:r>
        <w:rPr>
          <w:rFonts w:hint="eastAsia"/>
        </w:rPr>
        <w:br/>
      </w:r>
      <w:r>
        <w:rPr>
          <w:rFonts w:hint="eastAsia"/>
        </w:rPr>
        <w:t>　　　　一、快速变色镜片市场竞争风险</w:t>
      </w:r>
      <w:r>
        <w:rPr>
          <w:rFonts w:hint="eastAsia"/>
        </w:rPr>
        <w:br/>
      </w:r>
      <w:r>
        <w:rPr>
          <w:rFonts w:hint="eastAsia"/>
        </w:rPr>
        <w:t>　　　　二、快速变色镜片原材料压力风险分析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三、快速变色镜片技术风险分析</w:t>
      </w:r>
      <w:r>
        <w:rPr>
          <w:rFonts w:hint="eastAsia"/>
        </w:rPr>
        <w:br/>
      </w:r>
      <w:r>
        <w:rPr>
          <w:rFonts w:hint="eastAsia"/>
        </w:rPr>
        <w:t>　　　　四、快速变色镜片政策和体制风险</w:t>
      </w:r>
      <w:r>
        <w:rPr>
          <w:rFonts w:hint="eastAsia"/>
        </w:rPr>
        <w:br/>
      </w:r>
      <w:r>
        <w:rPr>
          <w:rFonts w:hint="eastAsia"/>
        </w:rPr>
        <w:t>　　　　五、快速变色镜片行业进入退出风险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2025-2031年快速变色镜片行业投资风险及控制策略分析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一、快速变色镜片市场风险及控制策略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二、快速变色镜片行业政策风险及控制策略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三、快速变色镜片行业经营风险及控制策略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四、快速变色镜片同业竞争风险及控制策略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五、快速变色镜片行业其他风险及控制策略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快速变色镜片行业投资情况与发展前景分析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2025年快速变色镜片行业投资情况分析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一、2025年快速变色镜片总体投资结构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二、2019-2024年快速变色镜片投资规模情况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三、2019-2024年快速变色镜片投资增速情况</w:t>
      </w:r>
      <w:r>
        <w:rPr>
          <w:rFonts w:hint="eastAsia"/>
        </w:rPr>
        <w:br/>
      </w:r>
      <w:r>
        <w:rPr>
          <w:rFonts w:hint="eastAsia"/>
        </w:rPr>
        <w:t>　　　　四、2025年快速变色镜片分地区投资分析</w:t>
      </w:r>
      <w:r>
        <w:rPr>
          <w:rFonts w:hint="eastAsia"/>
        </w:rPr>
        <w:br/>
      </w:r>
      <w:r>
        <w:rPr>
          <w:rFonts w:hint="eastAsia"/>
        </w:rPr>
        <w:t>　　第二节 快速变色镜片行业投资机会分析</w:t>
      </w:r>
      <w:r>
        <w:rPr>
          <w:rFonts w:hint="eastAsia"/>
        </w:rPr>
        <w:br/>
      </w:r>
      <w:r>
        <w:rPr>
          <w:rFonts w:hint="eastAsia"/>
        </w:rPr>
        <w:t>　　　　一、快速变色镜片投资项目分析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二、可以投资的快速变色镜片模式</w:t>
      </w:r>
      <w:r>
        <w:rPr>
          <w:rFonts w:hint="eastAsia"/>
        </w:rPr>
        <w:br/>
      </w:r>
      <w:r>
        <w:rPr>
          <w:rFonts w:hint="eastAsia"/>
        </w:rPr>
        <w:t>　　　　三、2025年快速变色镜片投资机会分析</w:t>
      </w:r>
      <w:r>
        <w:rPr>
          <w:rFonts w:hint="eastAsia"/>
        </w:rPr>
        <w:br/>
      </w:r>
      <w:r>
        <w:rPr>
          <w:rFonts w:hint="eastAsia"/>
        </w:rPr>
        <w:t>　　　　四、2025年快速变色镜片投资新方向</w:t>
      </w:r>
      <w:r>
        <w:rPr>
          <w:rFonts w:hint="eastAsia"/>
        </w:rPr>
        <w:br/>
      </w:r>
      <w:r>
        <w:rPr>
          <w:rFonts w:hint="eastAsia"/>
        </w:rPr>
        <w:t>　　第三节 中~智~林~快速变色镜片行业发展前景分析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一、2025年快速变色镜片市场发展前景</w:t>
      </w:r>
      <w:r>
        <w:rPr>
          <w:rFonts w:hint="eastAsia"/>
        </w:rPr>
        <w:br/>
      </w:r>
      <w:r>
        <w:rPr>
          <w:rFonts w:hint="eastAsia"/>
        </w:rPr>
        <w:t>　　　　二、2025年快速变色镜片市场面临的发展商机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快速变色镜片行业专家观点与结论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快速变色镜片行业历程</w:t>
      </w:r>
      <w:r>
        <w:rPr>
          <w:rFonts w:hint="eastAsia"/>
        </w:rPr>
        <w:br/>
      </w:r>
      <w:r>
        <w:rPr>
          <w:rFonts w:hint="eastAsia"/>
        </w:rPr>
        <w:t>　　图表 快速变色镜片行业生命周期</w:t>
      </w:r>
      <w:r>
        <w:rPr>
          <w:rFonts w:hint="eastAsia"/>
        </w:rPr>
        <w:br/>
      </w:r>
      <w:r>
        <w:rPr>
          <w:rFonts w:hint="eastAsia"/>
        </w:rPr>
        <w:t>　　图表 快速变色镜片行业产业链分析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2019-2024年中国快速变色镜片行业市场规模及增长情况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2019-2024年快速变色镜片行业市场容量分析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2019-2024年中国快速变色镜片行业产能统计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2019-2024年中国快速变色镜片行业产量及增长趋势</w:t>
      </w:r>
      <w:r>
        <w:rPr>
          <w:rFonts w:hint="eastAsia"/>
        </w:rPr>
        <w:br/>
      </w:r>
      <w:r>
        <w:rPr>
          <w:rFonts w:hint="eastAsia"/>
        </w:rPr>
        <w:t>　　图表 快速变色镜片行业动态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2019-2024年中国快速变色镜片市场需求量及增速统计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2025年中国快速变色镜片行业需求领域分布格局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2019-2024年中国快速变色镜片行业销售收入分析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2019-2024年中国快速变色镜片行业盈利情况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2019-2024年中国快速变色镜片行业利润总额统计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2019-2024年中国快速变色镜片进口数量分析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2019-2024年中国快速变色镜片进口金额分析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2019-2024年中国快速变色镜片出口数量分析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2019-2024年中国快速变色镜片出口金额分析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2025年中国快速变色镜片进口国家及地区分析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2019-2024年中国快速变色镜片行业企业数量情况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2019-2024年中国快速变色镜片行业企业平均规模情况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**地区快速变色镜片市场规模及增长情况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**地区快速变色镜片行业市场需求情况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**地区快速变色镜片市场规模及增长情况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**地区快速变色镜片行业市场需求情况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**地区快速变色镜片市场规模及增长情况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**地区快速变色镜片行业市场需求情况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**地区快速变色镜片市场规模及增长情况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**地区快速变色镜片行业市场需求情况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快速变色镜片重点企业（一）基本信息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快速变色镜片重点企业（一）经营情况分析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快速变色镜片重点企业（一）主要经济指标情况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快速变色镜片重点企业（一）盈利能力情况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快速变色镜片重点企业（一）偿债能力情况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快速变色镜片重点企业（一）运营能力情况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快速变色镜片重点企业（一）成长能力情况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快速变色镜片重点企业（二）基本信息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快速变色镜片重点企业（二）经营情况分析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快速变色镜片重点企业（二）主要经济指标情况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快速变色镜片重点企业（二）盈利能力情况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快速变色镜片重点企业（二）偿债能力情况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快速变色镜片重点企业（二）运营能力情况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快速变色镜片重点企业（二）成长能力情况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快速变色镜片重点企业（三）基本信息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快速变色镜片重点企业（三）经营情况分析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快速变色镜片重点企业（三）主要经济指标情况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快速变色镜片重点企业（三）盈利能力情况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快速变色镜片重点企业（三）偿债能力情况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快速变色镜片重点企业（三）运营能力情况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快速变色镜片重点企业（三）成长能力情况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2025-2031年中国快速变色镜片行业产能预测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2025-2031年中国快速变色镜片市场需求量预测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2025-2031年中国快速变色镜片行业供需平衡预测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2025-2031年中国快速变色镜片行业风险分析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2025-2031年中国快速变色镜片行业市场容量预测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2025-2031年中国快速变色镜片行业市场规模预测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2025-2031年中国快速变色镜片市场前景分析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2025-2031年中国快速变色镜片行业发展趋势预测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62cc5736c456c" w:history="1">
        <w:r>
          <w:rPr>
            <w:rStyle w:val="Hyperlink"/>
          </w:rPr>
          <w:t>中国快速变色镜片行业分析及发展前景预测报告（2025-2031年）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62cc5736c456c" w:history="1">
        <w:r>
          <w:rPr>
            <w:rStyle w:val="Hyperlink"/>
          </w:rPr>
          <w:t>https://www.20087.com/6/66/KuaiSuBianSeJingPianHangYeYanJiuBaoGao.html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热点：变色镜片价格、快速变色镜片好么、眼镜换镜片、快速变色镜片怎么用、渐变镜片、变色镜片怎么快速变透明、变色近视眼镜、怎么让变色镜片变色、依视路镜片怎么样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9c316fdeb4da1" w:history="1">
      <w:r>
        <w:rPr>
          <w:rStyle w:val="Hyperlink"/>
        </w:rPr>
        <w:t>中国快速变色镜片行业分析及发展前景预测报告（2025-2031年）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KuaiSuBianSeJingPianHangYeYanJiuBaoGao.html" TargetMode="External" Id="R21362cc5736c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KuaiSuBianSeJingPianHangYeYanJiuBaoGao.html" TargetMode="External" Id="R1af9c316fdeb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2024-08-26T08:18:00Z</dcterms:created>
  <dcterms:modified xsi:type="dcterms:W3CDTF">2024-08-26T09:18:00Z</dcterms:modified>
  <dc:subject>中国快速变色镜片行业分析及发展前景预测报告（2025-2031年）</dc:subject>
  <dc:title>中国快速变色镜片行业分析及发展前景预测报告（2025-2031年）</dc:title>
  <cp:keywords>中国快速变色镜片行业分析及发展前景预测报告（2025-2031年）</cp:keywords>
  <dc:description>中国快速变色镜片行业分析及发展前景预测报告（2025-2031年）</dc:description>
</cp:coreProperties>
</file>