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9648b116043c6" w:history="1">
              <w:r>
                <w:rPr>
                  <w:rStyle w:val="Hyperlink"/>
                </w:rPr>
                <w:t>2025-2031年中国数字会诊中心系统行业研究分析与发展前景预测报告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9648b116043c6" w:history="1">
              <w:r>
                <w:rPr>
                  <w:rStyle w:val="Hyperlink"/>
                </w:rPr>
                <w:t>2025-2031年中国数字会诊中心系统行业研究分析与发展前景预测报告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9648b116043c6" w:history="1">
                <w:r>
                  <w:rPr>
                    <w:rStyle w:val="Hyperlink"/>
                  </w:rPr>
                  <w:t>https://www.20087.com/6/36/ShuZiHuiZhenZhongXinXiTongShiChangQianJingFenXi.html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会诊中心系统是一种依托于网络技术实现跨地域、跨医院专家协作的远程医疗服务系统。当前，该系统普遍集成了高清视频通讯、影像数据传输、病例讨论记录等功能，有效缓解了医疗资源分布不均的问题，但仍需要在数据安全、隐私保护、流畅性和实时性等方面持续优化。</w:t>
      </w:r>
      <w:r>
        <w:rPr>
          <w:rFonts w:hint="eastAsia"/>
        </w:rPr>
        <w:br/>
      </w:r>
      <w:r>
        <w:rPr>
          <w:rFonts w:hint="eastAsia"/>
        </w:rPr>
        <w:t>　　随着5G网络、VR/AR技术以及人工智能算法的成熟，未来的数字会诊中心系统将更强调沉浸式远程会诊体验，实时三维影像重建与展示、AI辅助诊断等功能将成为标配。同时，通过与区域医疗信息平台无缝对接，系统将更好地支持分级诊疗和全病程管理，全面提升医疗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9648b116043c6" w:history="1">
        <w:r>
          <w:rPr>
            <w:rStyle w:val="Hyperlink"/>
          </w:rPr>
          <w:t>2025-2031年中国数字会诊中心系统行业研究分析与发展前景预测报告</w:t>
        </w:r>
      </w:hyperlink>
      <w:r>
        <w:rPr>
          <w:rFonts w:hint="eastAsia"/>
        </w:rPr>
        <w:t>》基于多年数字会诊中心系统行业研究积累，结合数字会诊中心系统行业市场现状，通过资深研究团队对数字会诊中心系统市场资讯的系统整理与分析，依托权威数据资源及长期市场监测数据库，对数字会诊中心系统行业进行了全面调研。报告详细分析了数字会诊中心系统市场规模、市场前景、技术现状及未来发展方向，重点评估了数字会诊中心系统行业内企业的竞争格局及经营表现，并通过SWOT分析揭示了数字会诊中心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9648b116043c6" w:history="1">
        <w:r>
          <w:rPr>
            <w:rStyle w:val="Hyperlink"/>
          </w:rPr>
          <w:t>2025-2031年中国数字会诊中心系统行业研究分析与发展前景预测报告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》为投资者提供了准确的市场现状分析及前景预判，帮助挖掘行业投资价值，并提出投资策略与营销策略建议，是把握数字会诊中心系统行业动态、优化决策的重要工具。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中国数字会诊中心系统产品概述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国外市场数字会诊中心系统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中国数字会诊中心系统环境分析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数字会诊中心系统特性分析</w:t>
      </w:r>
      <w:r>
        <w:rPr>
          <w:rFonts w:hint="eastAsia"/>
        </w:rPr>
        <w:br/>
      </w:r>
      <w:r>
        <w:rPr>
          <w:rFonts w:hint="eastAsia"/>
        </w:rPr>
        <w:t>　　第一节 集中度数字会诊中心系统及预测</w:t>
      </w:r>
      <w:r>
        <w:rPr>
          <w:rFonts w:hint="eastAsia"/>
        </w:rPr>
        <w:br/>
      </w:r>
      <w:r>
        <w:rPr>
          <w:rFonts w:hint="eastAsia"/>
        </w:rPr>
        <w:t>　　第二节 SWOT数字会诊中心系统及预测</w:t>
      </w:r>
      <w:r>
        <w:rPr>
          <w:rFonts w:hint="eastAsia"/>
        </w:rPr>
        <w:br/>
      </w:r>
      <w:r>
        <w:rPr>
          <w:rFonts w:hint="eastAsia"/>
        </w:rPr>
        <w:t>　　　　一、数字会诊中心系统优势</w:t>
      </w:r>
      <w:r>
        <w:rPr>
          <w:rFonts w:hint="eastAsia"/>
        </w:rPr>
        <w:br/>
      </w:r>
      <w:r>
        <w:rPr>
          <w:rFonts w:hint="eastAsia"/>
        </w:rPr>
        <w:t>　　　　二、数字会诊中心系统劣势</w:t>
      </w:r>
      <w:r>
        <w:rPr>
          <w:rFonts w:hint="eastAsia"/>
        </w:rPr>
        <w:br/>
      </w:r>
      <w:r>
        <w:rPr>
          <w:rFonts w:hint="eastAsia"/>
        </w:rPr>
        <w:t>　　　　三、数字会诊中心系统机会</w:t>
      </w:r>
      <w:r>
        <w:rPr>
          <w:rFonts w:hint="eastAsia"/>
        </w:rPr>
        <w:br/>
      </w:r>
      <w:r>
        <w:rPr>
          <w:rFonts w:hint="eastAsia"/>
        </w:rPr>
        <w:t>　　　　四、数字会诊中心系统风险</w:t>
      </w:r>
      <w:r>
        <w:rPr>
          <w:rFonts w:hint="eastAsia"/>
        </w:rPr>
        <w:br/>
      </w:r>
      <w:r>
        <w:rPr>
          <w:rFonts w:hint="eastAsia"/>
        </w:rPr>
        <w:t>　　第三节 进入退出状况数字会诊中心系统及预测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数字会诊中心系统发展分析</w:t>
      </w:r>
      <w:r>
        <w:rPr>
          <w:rFonts w:hint="eastAsia"/>
        </w:rPr>
        <w:br/>
      </w:r>
      <w:r>
        <w:rPr>
          <w:rFonts w:hint="eastAsia"/>
        </w:rPr>
        <w:t>　　第一节 中国数字会诊中心系统市场现状分析及预测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中国数字会诊中心系统产品产量分析及预测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一、数字会诊中心系统产业总体产能规模</w:t>
      </w:r>
      <w:r>
        <w:rPr>
          <w:rFonts w:hint="eastAsia"/>
        </w:rPr>
        <w:br/>
      </w:r>
      <w:r>
        <w:rPr>
          <w:rFonts w:hint="eastAsia"/>
        </w:rPr>
        <w:t>　　　　二、数字会诊中心系统生产区域分布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中国数字会诊中心系统市场需求分析及预测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一、中国数字会诊中心系统需求特点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中国数字会诊中心系统消费状况分析及预测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中国数字会诊中心系统价格趋势分析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一、中国数字会诊中心系统2020-2025年价格趋势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二、2025-2031年中国数字会诊中心系统价格走势预测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中国数字会诊中心系统分析</w:t>
      </w:r>
      <w:r>
        <w:rPr>
          <w:rFonts w:hint="eastAsia"/>
        </w:rPr>
        <w:br/>
      </w:r>
      <w:r>
        <w:rPr>
          <w:rFonts w:hint="eastAsia"/>
        </w:rPr>
        <w:t>　　　　一、中国数字会诊中心系统分析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四、数字会诊中心系统SWOT分析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中国数字会诊中心系统所属行业进出口分析</w:t>
      </w:r>
      <w:r>
        <w:rPr>
          <w:rFonts w:hint="eastAsia"/>
        </w:rPr>
        <w:br/>
      </w:r>
      <w:r>
        <w:rPr>
          <w:rFonts w:hint="eastAsia"/>
        </w:rPr>
        <w:t>　　　　一、数字会诊中心系统产品所属行业进口分析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二、数字会诊中心系统产品所属行业出口分析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中国数字会诊中心系统产品技术发展分析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一、当前中国数字会诊中心系统技术发展现况分析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二、中国数字会诊中心系统产品技术成熟度分析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三、中外数字会诊中心系统技术差距及其主要因素分析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四、提高中国数字会诊中心系统技术的策略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国内主要数字会诊中心系统企业及竞争格局</w:t>
      </w:r>
      <w:r>
        <w:rPr>
          <w:rFonts w:hint="eastAsia"/>
        </w:rPr>
        <w:br/>
      </w:r>
      <w:r>
        <w:rPr>
          <w:rFonts w:hint="eastAsia"/>
        </w:rPr>
        <w:t>　　　　一、巨鲨显示科技有限公司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二、东软数字医疗系统股份有限公司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三、广州爱穗科技有限公司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四、GE医疗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五、PHILIPS公司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数字会诊中心系统投资建议</w:t>
      </w:r>
      <w:r>
        <w:rPr>
          <w:rFonts w:hint="eastAsia"/>
        </w:rPr>
        <w:br/>
      </w:r>
      <w:r>
        <w:rPr>
          <w:rFonts w:hint="eastAsia"/>
        </w:rPr>
        <w:t>　　　　一、数字会诊中心系统投资环境分析</w:t>
      </w:r>
      <w:r>
        <w:rPr>
          <w:rFonts w:hint="eastAsia"/>
        </w:rPr>
        <w:br/>
      </w:r>
      <w:r>
        <w:rPr>
          <w:rFonts w:hint="eastAsia"/>
        </w:rPr>
        <w:t>　　　　二、数字会诊中心系统投资风险分析</w:t>
      </w:r>
      <w:r>
        <w:rPr>
          <w:rFonts w:hint="eastAsia"/>
        </w:rPr>
        <w:br/>
      </w:r>
      <w:r>
        <w:rPr>
          <w:rFonts w:hint="eastAsia"/>
        </w:rPr>
        <w:t>　　　　三、数字会诊中心系统投资建议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中国数字会诊中心系统未来发展预测及投资前景分析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未来数字会诊中心系统行业发展趋势分析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一、未来数字会诊中心系统行业发展分析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二、未来数字会诊中心系统行业技术开发方向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2025-2031年数字会诊中心系统行业运行状况预测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一、2025-2031年数字会诊中心系统行业工业总产值预测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二、2025-2031年数字会诊中心系统行业销售收入预测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三、2025-2031年数字会诊中心系统行业总资产预测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中国数字会诊中心系统投资的建议及观点</w:t>
      </w:r>
      <w:r>
        <w:rPr>
          <w:rFonts w:hint="eastAsia"/>
        </w:rPr>
        <w:br/>
      </w:r>
      <w:r>
        <w:rPr>
          <w:rFonts w:hint="eastAsia"/>
        </w:rPr>
        <w:t>　　第一节 数字会诊中心系统行业投资机遇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数字会诊中心系统行业投资风险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数字会诊中心系统行业历程</w:t>
      </w:r>
      <w:r>
        <w:rPr>
          <w:rFonts w:hint="eastAsia"/>
        </w:rPr>
        <w:br/>
      </w:r>
      <w:r>
        <w:rPr>
          <w:rFonts w:hint="eastAsia"/>
        </w:rPr>
        <w:t>　　图表 数字会诊中心系统行业生命周期</w:t>
      </w:r>
      <w:r>
        <w:rPr>
          <w:rFonts w:hint="eastAsia"/>
        </w:rPr>
        <w:br/>
      </w:r>
      <w:r>
        <w:rPr>
          <w:rFonts w:hint="eastAsia"/>
        </w:rPr>
        <w:t>　　图表 数字会诊中心系统行业产业链分析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2020-2025年数字会诊中心系统行业市场容量分析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2020-2025年中国数字会诊中心系统行业产量及增长趋势</w:t>
      </w:r>
      <w:r>
        <w:rPr>
          <w:rFonts w:hint="eastAsia"/>
        </w:rPr>
        <w:br/>
      </w:r>
      <w:r>
        <w:rPr>
          <w:rFonts w:hint="eastAsia"/>
        </w:rPr>
        <w:t>　　图表 数字会诊中心系统行业动态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2025年中国数字会诊中心系统行业需求领域分布格局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2025年中国数字会诊中心系统进口国家及地区分析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2025年中国数字会诊中心系统出口国家及地区分析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2020-2025年中国数字会诊中心系统行业企业平均规模情况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**地区数字会诊中心系统市场规模及增长情况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**地区数字会诊中心系统行业市场需求情况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数字会诊中心系统重点企业（三）成长能力情况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2025-2031年中国数字会诊中心系统行业发展趋势预测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9648b116043c6" w:history="1">
        <w:r>
          <w:rPr>
            <w:rStyle w:val="Hyperlink"/>
          </w:rPr>
          <w:t>2025-2031年中国数字会诊中心系统行业研究分析与发展前景预测报告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9648b116043c6" w:history="1">
        <w:r>
          <w:rPr>
            <w:rStyle w:val="Hyperlink"/>
          </w:rPr>
          <w:t>https://www.20087.com/6/36/ShuZiHuiZhenZhongXinXiTongShiChangQianJingFenXi.html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热点：诊疗系统、数字会诊中心系统维护方案、医院会诊流程、数字会议系统解决方案、多科室联合会诊、数字医疗会议、医院什么叫会诊、数字化会议室、北京会诊中心专家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007c1208b47fa" w:history="1">
      <w:r>
        <w:rPr>
          <w:rStyle w:val="Hyperlink"/>
        </w:rPr>
        <w:t>2025-2031年中国数字会诊中心系统行业研究分析与发展前景预测报告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ZiHuiZhenZhongXinXiTongShiChangQianJingFenXi.html" TargetMode="External" Id="Rd049648b1160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ZiHuiZhenZhongXinXiTongShiChangQianJingFenXi.html" TargetMode="External" Id="R331007c1208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2025-05-02T05:37:00Z</dcterms:created>
  <dcterms:modified xsi:type="dcterms:W3CDTF">2025-05-02T06:37:00Z</dcterms:modified>
  <dc:subject>2025-2031年中国数字会诊中心系统行业研究分析与发展前景预测报告</dc:subject>
  <dc:title>2025-2031年中国数字会诊中心系统行业研究分析与发展前景预测报告</dc:title>
  <cp:keywords>2025-2031年中国数字会诊中心系统行业研究分析与发展前景预测报告</cp:keywords>
  <dc:description>2025-2031年中国数字会诊中心系统行业研究分析与发展前景预测报告</dc:description>
</cp:coreProperties>
</file>