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f9bb1767642d4" w:history="1">
              <w:r>
                <w:rPr>
                  <w:rStyle w:val="Hyperlink"/>
                </w:rPr>
                <w:t>中国智能插座发展现状与行业前景分析报告（2025-2031年）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f9bb1767642d4" w:history="1">
              <w:r>
                <w:rPr>
                  <w:rStyle w:val="Hyperlink"/>
                </w:rPr>
                <w:t>中国智能插座发展现状与行业前景分析报告（2025-2031年）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f9bb1767642d4" w:history="1">
                <w:r>
                  <w:rPr>
                    <w:rStyle w:val="Hyperlink"/>
                  </w:rPr>
                  <w:t>https://www.20087.com/6/26/ZhiNengChaZuoHangYeQianJingFenXi.html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插座是智能家居生态系统中的基础设备，近年来随着物联网技术的普及和消费者对智能生活的追求，市场迅速增长。智能插座不仅可以通过手机APP远程控制电器的开关，还可以实现定时开关、电量监测等功能，提高了用电的安全性和便利性。</w:t>
      </w:r>
      <w:r>
        <w:rPr>
          <w:rFonts w:hint="eastAsia"/>
        </w:rPr>
        <w:br/>
      </w:r>
      <w:r>
        <w:rPr>
          <w:rFonts w:hint="eastAsia"/>
        </w:rPr>
        <w:t>　　未来，智能插座将更加注重互联互通和能源管理。随着智能家居设备的多样化，智能插座将支持更多的协议标准，如Zigbee、Z-Wave和Matter，实现不同品牌设备间的无缝协同。同时，通过集成AI和机器学习算法，智能插座将能够分析用电模式，自动调整电器的使用，实现节能和优化能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f9bb1767642d4" w:history="1">
        <w:r>
          <w:rPr>
            <w:rStyle w:val="Hyperlink"/>
          </w:rPr>
          <w:t>中国智能插座发展现状与行业前景分析报告（2025-2031年）</w:t>
        </w:r>
      </w:hyperlink>
      <w:r>
        <w:rPr>
          <w:rFonts w:hint="eastAsia"/>
        </w:rPr>
        <w:t>》从产业链视角出发，系统分析了智能插座行业的市场现状与需求动态，详细解读了智能插座市场规模、价格波动及上下游影响因素。报告深入剖析了智能插座细分领域的发展特点，基于权威数据对市场前景及未来趋势进行了科学预测，同时揭示了智能插座重点企业的竞争格局与市场集中度变化。报告客观翔实地指出了智能插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智能插座行业概述</w:t>
      </w:r>
      <w:r>
        <w:rPr>
          <w:rFonts w:hint="eastAsia"/>
        </w:rPr>
        <w:br/>
      </w:r>
      <w:r>
        <w:rPr>
          <w:rFonts w:hint="eastAsia"/>
        </w:rPr>
        <w:t>　　第一节 智能插座定义与分类</w:t>
      </w:r>
      <w:r>
        <w:rPr>
          <w:rFonts w:hint="eastAsia"/>
        </w:rPr>
        <w:br/>
      </w:r>
      <w:r>
        <w:rPr>
          <w:rFonts w:hint="eastAsia"/>
        </w:rPr>
        <w:t>　　第二节 智能插座应用领域</w:t>
      </w:r>
      <w:r>
        <w:rPr>
          <w:rFonts w:hint="eastAsia"/>
        </w:rPr>
        <w:br/>
      </w:r>
      <w:r>
        <w:rPr>
          <w:rFonts w:hint="eastAsia"/>
        </w:rPr>
        <w:t>　　第三节 智能插座行业经济指标分析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一、智能插座行业赢利性评估</w:t>
      </w:r>
      <w:r>
        <w:rPr>
          <w:rFonts w:hint="eastAsia"/>
        </w:rPr>
        <w:br/>
      </w:r>
      <w:r>
        <w:rPr>
          <w:rFonts w:hint="eastAsia"/>
        </w:rPr>
        <w:t>　　　　二、智能插座行业成长速度分析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三、智能插座附加值提升空间探讨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四、智能插座行业进入壁垒分析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五、智能插座行业风险性评估</w:t>
      </w:r>
      <w:r>
        <w:rPr>
          <w:rFonts w:hint="eastAsia"/>
        </w:rPr>
        <w:br/>
      </w:r>
      <w:r>
        <w:rPr>
          <w:rFonts w:hint="eastAsia"/>
        </w:rPr>
        <w:t>　　　　六、智能插座行业周期性分析</w:t>
      </w:r>
      <w:r>
        <w:rPr>
          <w:rFonts w:hint="eastAsia"/>
        </w:rPr>
        <w:br/>
      </w:r>
      <w:r>
        <w:rPr>
          <w:rFonts w:hint="eastAsia"/>
        </w:rPr>
        <w:t>　　　　七、智能插座行业竞争程度指标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八、智能插座行业成熟度综合分析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智能插座产业链及经营模式分析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三、智能插座销售模式与渠道策略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全球智能插座市场发展分析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2024-2025年全球智能插座行业发展分析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一、全球智能插座行业市场规模与趋势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二、全球智能插座行业发展特点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三、全球智能插座行业竞争格局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主要国家与地区智能插座市场分析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2025-2031年全球智能插座行业发展趋势与前景预测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一、智能插座技术发展趋势</w:t>
      </w:r>
      <w:r>
        <w:rPr>
          <w:rFonts w:hint="eastAsia"/>
        </w:rPr>
        <w:br/>
      </w:r>
      <w:r>
        <w:rPr>
          <w:rFonts w:hint="eastAsia"/>
        </w:rPr>
        <w:t>　　　　二、智能插座行业发展趋势</w:t>
      </w:r>
      <w:r>
        <w:rPr>
          <w:rFonts w:hint="eastAsia"/>
        </w:rPr>
        <w:br/>
      </w:r>
      <w:r>
        <w:rPr>
          <w:rFonts w:hint="eastAsia"/>
        </w:rPr>
        <w:t>　　　　三、智能插座行业发展潜力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中国智能插座行业市场分析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2024-2025年智能插座产能与投资动态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一、国内智能插座产能现状与利用效率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二、智能插座产能扩张与投资动态分析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智能插座行业产量情况分析与趋势预测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一、2019-2024年智能插座行业产量与增长趋势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1、2019-2024年智能插座产量及增长趋势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2、2019-2024年智能插座细分产品产量及份额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二、智能插座产量影响因素分析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三、2025-2031年智能插座产量预测</w:t>
      </w:r>
      <w:r>
        <w:rPr>
          <w:rFonts w:hint="eastAsia"/>
        </w:rPr>
        <w:br/>
      </w:r>
      <w:r>
        <w:rPr>
          <w:rFonts w:hint="eastAsia"/>
        </w:rPr>
        <w:t>　　第三节 2025-2031年智能插座市场需求与销售分析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一、2024-2025年智能插座行业需求现状</w:t>
      </w:r>
      <w:r>
        <w:rPr>
          <w:rFonts w:hint="eastAsia"/>
        </w:rPr>
        <w:br/>
      </w:r>
      <w:r>
        <w:rPr>
          <w:rFonts w:hint="eastAsia"/>
        </w:rPr>
        <w:t>　　　　二、智能插座客户群体与需求特点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三、2019-2024年智能插座行业销售规模分析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四、2025-2031年智能插座市场增长潜力与规模预测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中国智能插座细分市场分析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一、2024-2025年智能插座主要细分产品市场现状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国内外智能插座行业技术差异与原因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智能插座价格机制与竞争策略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一、2019-2024年智能插座市场价格走势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智能插座定价策略与方法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2025-2031年智能插座价格竞争态势与趋势预测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中国智能插座行业重点区域市场研究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2024-2025年重点区域智能插座市场发展概况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三、2025-2031年智能插座行业发展潜力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三、2025-2031年智能插座行业发展潜力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三、2025-2031年智能插座行业发展潜力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三、2025-2031年智能插座行业发展潜力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2019-2024年中国智能插座行业进出口情况分析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智能插座行业进口规模与来源分析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一、2019-2024年智能插座进口规模分析</w:t>
      </w:r>
      <w:r>
        <w:rPr>
          <w:rFonts w:hint="eastAsia"/>
        </w:rPr>
        <w:br/>
      </w:r>
      <w:r>
        <w:rPr>
          <w:rFonts w:hint="eastAsia"/>
        </w:rPr>
        <w:t>　　　　二、智能插座主要进口来源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智能插座行业出口规模与目的地分析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一、2019-2024年智能插座出口规模分析</w:t>
      </w:r>
      <w:r>
        <w:rPr>
          <w:rFonts w:hint="eastAsia"/>
        </w:rPr>
        <w:br/>
      </w:r>
      <w:r>
        <w:rPr>
          <w:rFonts w:hint="eastAsia"/>
        </w:rPr>
        <w:t>　　　　二、智能插座主要出口目的地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2019-2024年中国智能插座总体规模与财务指标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中国智能插座行业总体规模分析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一、智能插座企业数量与结构</w:t>
      </w:r>
      <w:r>
        <w:rPr>
          <w:rFonts w:hint="eastAsia"/>
        </w:rPr>
        <w:br/>
      </w:r>
      <w:r>
        <w:rPr>
          <w:rFonts w:hint="eastAsia"/>
        </w:rPr>
        <w:t>　　　　二、智能插座从业人员规模</w:t>
      </w:r>
      <w:r>
        <w:rPr>
          <w:rFonts w:hint="eastAsia"/>
        </w:rPr>
        <w:br/>
      </w:r>
      <w:r>
        <w:rPr>
          <w:rFonts w:hint="eastAsia"/>
        </w:rPr>
        <w:t>　　　　三、智能插座行业资产状况</w:t>
      </w:r>
      <w:r>
        <w:rPr>
          <w:rFonts w:hint="eastAsia"/>
        </w:rPr>
        <w:br/>
      </w:r>
      <w:r>
        <w:rPr>
          <w:rFonts w:hint="eastAsia"/>
        </w:rPr>
        <w:t>　　第二节 中国智能插座行业财务指标总体分析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智能插座行业重点企业经营状况分析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智能插座领先企业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智能插座标杆企业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智能插座代表企业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智能插座龙头企业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中国智能插座行业竞争格局分析</w:t>
      </w:r>
      <w:r>
        <w:rPr>
          <w:rFonts w:hint="eastAsia"/>
        </w:rPr>
        <w:br/>
      </w:r>
      <w:r>
        <w:rPr>
          <w:rFonts w:hint="eastAsia"/>
        </w:rPr>
        <w:t>　　第一节 智能插座行业竞争格局总览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2024-2025年智能插座行业竞争力分析</w:t>
      </w:r>
      <w:r>
        <w:rPr>
          <w:rFonts w:hint="eastAsia"/>
        </w:rPr>
        <w:br/>
      </w:r>
      <w:r>
        <w:rPr>
          <w:rFonts w:hint="eastAsia"/>
        </w:rPr>
        <w:t>　　　　一、智能插座供应商议价能力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四、智能插座替代品威胁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2019-2024年智能插座行业企业并购活动分析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2024-2025年智能插座行业会展与招投标活动分析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一、智能插座行业会展活动及其市场影响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2025年中国智能插座企业发展策略分析</w:t>
      </w:r>
      <w:r>
        <w:rPr>
          <w:rFonts w:hint="eastAsia"/>
        </w:rPr>
        <w:br/>
      </w:r>
      <w:r>
        <w:rPr>
          <w:rFonts w:hint="eastAsia"/>
        </w:rPr>
        <w:t>　　第一节 智能插座市场策略分析</w:t>
      </w:r>
      <w:r>
        <w:rPr>
          <w:rFonts w:hint="eastAsia"/>
        </w:rPr>
        <w:br/>
      </w:r>
      <w:r>
        <w:rPr>
          <w:rFonts w:hint="eastAsia"/>
        </w:rPr>
        <w:t>　　　　一、智能插座市场定位与拓展策略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二、智能插座市场细分与目标客户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智能插座销售策略分析</w:t>
      </w:r>
      <w:r>
        <w:rPr>
          <w:rFonts w:hint="eastAsia"/>
        </w:rPr>
        <w:br/>
      </w:r>
      <w:r>
        <w:rPr>
          <w:rFonts w:hint="eastAsia"/>
        </w:rPr>
        <w:t>　　　　一、智能插座销售渠道与网络建设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提高智能插座企业竞争力建议</w:t>
      </w:r>
      <w:r>
        <w:rPr>
          <w:rFonts w:hint="eastAsia"/>
        </w:rPr>
        <w:br/>
      </w:r>
      <w:r>
        <w:rPr>
          <w:rFonts w:hint="eastAsia"/>
        </w:rPr>
        <w:t>　　　　一、智能插座技术创新与管理优化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智能插座品牌战略思考</w:t>
      </w:r>
      <w:r>
        <w:rPr>
          <w:rFonts w:hint="eastAsia"/>
        </w:rPr>
        <w:br/>
      </w:r>
      <w:r>
        <w:rPr>
          <w:rFonts w:hint="eastAsia"/>
        </w:rPr>
        <w:t>　　　　一、智能插座品牌建设与维护</w:t>
      </w:r>
      <w:r>
        <w:rPr>
          <w:rFonts w:hint="eastAsia"/>
        </w:rPr>
        <w:br/>
      </w:r>
      <w:r>
        <w:rPr>
          <w:rFonts w:hint="eastAsia"/>
        </w:rPr>
        <w:t>　　　　二、智能插座品牌影响力与市场竞争力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中国智能插座行业风险与对策</w:t>
      </w:r>
      <w:r>
        <w:rPr>
          <w:rFonts w:hint="eastAsia"/>
        </w:rPr>
        <w:br/>
      </w:r>
      <w:r>
        <w:rPr>
          <w:rFonts w:hint="eastAsia"/>
        </w:rPr>
        <w:t>　　第一节 智能插座行业SWOT分析</w:t>
      </w:r>
      <w:r>
        <w:rPr>
          <w:rFonts w:hint="eastAsia"/>
        </w:rPr>
        <w:br/>
      </w:r>
      <w:r>
        <w:rPr>
          <w:rFonts w:hint="eastAsia"/>
        </w:rPr>
        <w:t>　　　　一、智能插座行业优势分析</w:t>
      </w:r>
      <w:r>
        <w:rPr>
          <w:rFonts w:hint="eastAsia"/>
        </w:rPr>
        <w:br/>
      </w:r>
      <w:r>
        <w:rPr>
          <w:rFonts w:hint="eastAsia"/>
        </w:rPr>
        <w:t>　　　　二、智能插座行业劣势分析</w:t>
      </w:r>
      <w:r>
        <w:rPr>
          <w:rFonts w:hint="eastAsia"/>
        </w:rPr>
        <w:br/>
      </w:r>
      <w:r>
        <w:rPr>
          <w:rFonts w:hint="eastAsia"/>
        </w:rPr>
        <w:t>　　　　三、智能插座市场机会探索</w:t>
      </w:r>
      <w:r>
        <w:rPr>
          <w:rFonts w:hint="eastAsia"/>
        </w:rPr>
        <w:br/>
      </w:r>
      <w:r>
        <w:rPr>
          <w:rFonts w:hint="eastAsia"/>
        </w:rPr>
        <w:t>　　　　四、智能插座市场威胁评估</w:t>
      </w:r>
      <w:r>
        <w:rPr>
          <w:rFonts w:hint="eastAsia"/>
        </w:rPr>
        <w:br/>
      </w:r>
      <w:r>
        <w:rPr>
          <w:rFonts w:hint="eastAsia"/>
        </w:rPr>
        <w:t>　　第二节 智能插座行业风险及对策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2025-2031年中国智能插座行业前景与发展趋势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智能插座行业发展环境分析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2025-2031年智能插座行业发展趋势与方向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一、智能插座行业发展方向预测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二、智能插座发展趋势分析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2025-2031年智能插座行业发展潜力与机遇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一、智能插座市场发展潜力评估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二、智能插座新兴市场与机遇探索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智能插座行业研究结论与建议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中智林-：智能插座行业发展建议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智能插座行业历程</w:t>
      </w:r>
      <w:r>
        <w:rPr>
          <w:rFonts w:hint="eastAsia"/>
        </w:rPr>
        <w:br/>
      </w:r>
      <w:r>
        <w:rPr>
          <w:rFonts w:hint="eastAsia"/>
        </w:rPr>
        <w:t>　　图表 智能插座行业生命周期</w:t>
      </w:r>
      <w:r>
        <w:rPr>
          <w:rFonts w:hint="eastAsia"/>
        </w:rPr>
        <w:br/>
      </w:r>
      <w:r>
        <w:rPr>
          <w:rFonts w:hint="eastAsia"/>
        </w:rPr>
        <w:t>　　图表 智能插座行业产业链分析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2019-2024年智能插座行业市场容量分析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2025年中国智能插座行业需求领域分布格局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2019-2024年中国智能插座进口数量分析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2019-2024年中国智能插座进口金额分析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2019-2024年中国智能插座出口数量分析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2019-2024年中国智能插座出口金额分析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2025年中国智能插座进口国家及地区分析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2025年中国智能插座出口国家及地区分析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2025-2031年中国智能插座市场需求量预测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2025-2031年中国智能插座行业供需平衡预测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2025-2031年中国智能插座行业市场容量预测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2025-2031年中国智能插座行业市场规模预测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2025-2031年中国智能插座行业发展趋势预测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f9bb1767642d4" w:history="1">
        <w:r>
          <w:rPr>
            <w:rStyle w:val="Hyperlink"/>
          </w:rPr>
          <w:t>中国智能插座发展现状与行业前景分析报告（2025-2031年）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f9bb1767642d4" w:history="1">
        <w:r>
          <w:rPr>
            <w:rStyle w:val="Hyperlink"/>
          </w:rPr>
          <w:t>https://www.20087.com/6/26/ZhiNengChaZuoHangYeQianJingFenXi.html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热点：broadlink智能插座app、智能插座排行榜、远程控制电源开关、智能插座功能介绍、杭州智咖智能插座app下载、智能插座图片、gosund智能插座说明书、智能插座品牌排行榜、电热水器用什么智能插座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32ba54dc848bb" w:history="1">
      <w:r>
        <w:rPr>
          <w:rStyle w:val="Hyperlink"/>
        </w:rPr>
        <w:t>中国智能插座发展现状与行业前景分析报告（2025-2031年）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ZhiNengChaZuoHangYeQianJingFenXi.html" TargetMode="External" Id="R507f9bb17676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ZhiNengChaZuoHangYeQianJingFenXi.html" TargetMode="External" Id="R80f32ba54dc8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2024-10-31T23:33:25Z</dcterms:created>
  <dcterms:modified xsi:type="dcterms:W3CDTF">2024-11-01T00:33:25Z</dcterms:modified>
  <dc:subject>中国智能插座发展现状与行业前景分析报告（2025-2031年）</dc:subject>
  <dc:title>中国智能插座发展现状与行业前景分析报告（2025-2031年）</dc:title>
  <cp:keywords>中国智能插座发展现状与行业前景分析报告（2025-2031年）</cp:keywords>
  <dc:description>中国智能插座发展现状与行业前景分析报告（2025-2031年）</dc:description>
</cp:coreProperties>
</file>