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07961ec7f4107" w:history="1">
              <w:r>
                <w:rPr>
                  <w:rStyle w:val="Hyperlink"/>
                </w:rPr>
                <w:t>2025-2031年中国月嫂行业发展调研与市场前景预测报告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07961ec7f4107" w:history="1">
              <w:r>
                <w:rPr>
                  <w:rStyle w:val="Hyperlink"/>
                </w:rPr>
                <w:t>2025-2031年中国月嫂行业发展调研与市场前景预测报告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07961ec7f4107" w:history="1">
                <w:r>
                  <w:rPr>
                    <w:rStyle w:val="Hyperlink"/>
                  </w:rPr>
                  <w:t>https://www.20087.com/6/26/YueSaoDeXianZhuangYuFaZhanQianJing.html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是指经过专业培训，为产妇和新生儿提供生活照料、护理、早期教育、心理疏导等服务的专业家政人员。随着生活水平提高、生育观念转变以及对科学育儿重视程度的加深，月嫂服务市场需求持续增长。当前，月嫂行业呈现规范化、专业化、品牌化发展趋势，各级政府部门和行业协会相继出台行业标准和资质认证制度，规范月嫂服务市场；月嫂培训机构加强技能培训和职业道德教育，提升月嫂服务质量；一些知名家政公司推出高端月嫂品牌，提供定制化、一站式母婴护理服务。然而，月嫂市场也存在供需失衡、服务质量参差不齐、价格波动大等问题。</w:t>
      </w:r>
      <w:r>
        <w:rPr>
          <w:rFonts w:hint="eastAsia"/>
        </w:rPr>
        <w:br/>
      </w:r>
      <w:r>
        <w:rPr>
          <w:rFonts w:hint="eastAsia"/>
        </w:rPr>
        <w:t>　　月嫂服务行业的未来发展趋势将围绕专业化升级、智能化融合和服务模式创新展开。一是专业化升级，随着母婴护理知识更新和技术进步，月嫂服务将更加注重专业技能提升，如产后康复、婴儿早期教育、特殊婴幼儿照护等专项技能训练，以满足客户多元化、个性化需求。二是智能化融合，利用物联网、大数据、人工智能等技术，开发智能母婴护理系统，实现对母婴健康状况的实时监测、数据分析和个性化建议推送，辅助月嫂提供更精准、科学的护理服务。三是服务模式创新，除了传统的住家式服务，月嫂行业将探索推出日托式、共享式、线上咨询等新型服务模式，以适应不同家庭的生活节奏和消费习惯，扩大服务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07961ec7f4107" w:history="1">
        <w:r>
          <w:rPr>
            <w:rStyle w:val="Hyperlink"/>
          </w:rPr>
          <w:t>2025-2031年中国月嫂行业发展调研与市场前景预测报告</w:t>
        </w:r>
      </w:hyperlink>
      <w:r>
        <w:rPr>
          <w:rFonts w:hint="eastAsia"/>
        </w:rPr>
        <w:t>》基于国家统计局及月嫂行业协会的权威数据，全面调研了月嫂行业的市场规模、市场需求、产业链结构及价格变动，并对月嫂细分市场进行了深入分析。报告详细剖析了月嫂市场竞争格局，重点关注品牌影响力及重点企业的运营表现，同时科学预测了月嫂市场前景与发展趋势，识别了行业潜在的风险与机遇。通过专业、科学的研究方法，报告为月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月嫂产品定义及行业概述</w:t>
      </w:r>
      <w:r>
        <w:rPr>
          <w:rFonts w:hint="eastAsia"/>
        </w:rPr>
        <w:br/>
      </w:r>
      <w:r>
        <w:rPr>
          <w:rFonts w:hint="eastAsia"/>
        </w:rPr>
        <w:t>　　第一节 月嫂产品定义</w:t>
      </w:r>
      <w:r>
        <w:rPr>
          <w:rFonts w:hint="eastAsia"/>
        </w:rPr>
        <w:br/>
      </w:r>
      <w:r>
        <w:rPr>
          <w:rFonts w:hint="eastAsia"/>
        </w:rPr>
        <w:t>　　　　一、月嫂产品定义及分类</w:t>
      </w:r>
      <w:r>
        <w:rPr>
          <w:rFonts w:hint="eastAsia"/>
        </w:rPr>
        <w:br/>
      </w:r>
      <w:r>
        <w:rPr>
          <w:rFonts w:hint="eastAsia"/>
        </w:rPr>
        <w:t>　　　　二、月嫂产品应用范围分析</w:t>
      </w:r>
      <w:r>
        <w:rPr>
          <w:rFonts w:hint="eastAsia"/>
        </w:rPr>
        <w:br/>
      </w:r>
      <w:r>
        <w:rPr>
          <w:rFonts w:hint="eastAsia"/>
        </w:rPr>
        <w:t>　　第二节 月嫂行业发展历程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2020-2025年中国月嫂市场简述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二、2020-2025年中国月嫂市场发展情况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、中国月嫂市场生命周期分析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、中国月嫂市场成熟度情况</w:t>
      </w:r>
      <w:r>
        <w:rPr>
          <w:rFonts w:hint="eastAsia"/>
        </w:rPr>
        <w:br/>
      </w:r>
      <w:r>
        <w:rPr>
          <w:rFonts w:hint="eastAsia"/>
        </w:rPr>
        <w:t>　　第二节 月嫂行业或所属大行业发展地位及在国民经济中的地位分析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国内月嫂市场发展政策或措施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2020-2025年中国月嫂所属行业运行数据分析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2020-2025年中国月嫂所属行业总体运行情况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一、月嫂企业数量及分布</w:t>
      </w:r>
      <w:r>
        <w:rPr>
          <w:rFonts w:hint="eastAsia"/>
        </w:rPr>
        <w:br/>
      </w:r>
      <w:r>
        <w:rPr>
          <w:rFonts w:hint="eastAsia"/>
        </w:rPr>
        <w:t>　　　　二、月嫂行业从业人员统计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2020-2025年中国月嫂所属行业运行数据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2020-2025年中国月嫂所属行业成本费用结构分析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2020-2025年中国月嫂所属行业经营成本情况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2020-2025年中国月嫂所属行业管理费用情况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月嫂产品国际市场需求分析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2020-2025年全球月嫂市场需求分析</w:t>
      </w:r>
      <w:r>
        <w:rPr>
          <w:rFonts w:hint="eastAsia"/>
        </w:rPr>
        <w:br/>
      </w:r>
      <w:r>
        <w:rPr>
          <w:rFonts w:hint="eastAsia"/>
        </w:rPr>
        <w:t>　　第二节 全球月嫂市场需求结构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二、全球重点区域月嫂产品需求概述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月嫂产品中国市场需求分析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2020-2025年中国月嫂市场需求分析</w:t>
      </w:r>
      <w:r>
        <w:rPr>
          <w:rFonts w:hint="eastAsia"/>
        </w:rPr>
        <w:br/>
      </w:r>
      <w:r>
        <w:rPr>
          <w:rFonts w:hint="eastAsia"/>
        </w:rPr>
        <w:t>　　第二节 中国月嫂市场需求结构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一、重点省市月嫂产品需求概述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中国家政行业情况分析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2020-2025年中国家政行业市场规模及增速</w:t>
      </w:r>
      <w:r>
        <w:rPr>
          <w:rFonts w:hint="eastAsia"/>
        </w:rPr>
        <w:br/>
      </w:r>
      <w:r>
        <w:rPr>
          <w:rFonts w:hint="eastAsia"/>
        </w:rPr>
        <w:t>　　第二节 影响家政行业发展因素</w:t>
      </w:r>
      <w:r>
        <w:rPr>
          <w:rFonts w:hint="eastAsia"/>
        </w:rPr>
        <w:br/>
      </w:r>
      <w:r>
        <w:rPr>
          <w:rFonts w:hint="eastAsia"/>
        </w:rPr>
        <w:t>　　第三节 2025-2031年中国家政行业市场规模及增速预测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中国月子中心行业情况分析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2020-2025年中国月子中心市场规模及增速</w:t>
      </w:r>
      <w:r>
        <w:rPr>
          <w:rFonts w:hint="eastAsia"/>
        </w:rPr>
        <w:br/>
      </w:r>
      <w:r>
        <w:rPr>
          <w:rFonts w:hint="eastAsia"/>
        </w:rPr>
        <w:t>　　第二节 影响月子中心行业发展因素</w:t>
      </w:r>
      <w:r>
        <w:rPr>
          <w:rFonts w:hint="eastAsia"/>
        </w:rPr>
        <w:br/>
      </w:r>
      <w:r>
        <w:rPr>
          <w:rFonts w:hint="eastAsia"/>
        </w:rPr>
        <w:t>　　第三节 2025-2031年中国月子中心市场规模及增速预测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中国母婴行业情况分析</w:t>
      </w:r>
      <w:r>
        <w:rPr>
          <w:rFonts w:hint="eastAsia"/>
        </w:rPr>
        <w:br/>
      </w:r>
      <w:r>
        <w:rPr>
          <w:rFonts w:hint="eastAsia"/>
        </w:rPr>
        <w:t>　　第一节 2020-2025年中国母婴行业市场规模及增速</w:t>
      </w:r>
      <w:r>
        <w:rPr>
          <w:rFonts w:hint="eastAsia"/>
        </w:rPr>
        <w:br/>
      </w:r>
      <w:r>
        <w:rPr>
          <w:rFonts w:hint="eastAsia"/>
        </w:rPr>
        <w:t>　　第二节 影响母婴行业发展因素</w:t>
      </w:r>
      <w:r>
        <w:rPr>
          <w:rFonts w:hint="eastAsia"/>
        </w:rPr>
        <w:br/>
      </w:r>
      <w:r>
        <w:rPr>
          <w:rFonts w:hint="eastAsia"/>
        </w:rPr>
        <w:t>　　第三节 2025-2031年中国母婴行业市场规模及增速预测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2020-2025年中国月嫂行业市场规模及增速</w:t>
      </w:r>
      <w:r>
        <w:rPr>
          <w:rFonts w:hint="eastAsia"/>
        </w:rPr>
        <w:br/>
      </w:r>
      <w:r>
        <w:rPr>
          <w:rFonts w:hint="eastAsia"/>
        </w:rPr>
        <w:t>　　第二节 影响中国月嫂行业发展因素</w:t>
      </w:r>
      <w:r>
        <w:rPr>
          <w:rFonts w:hint="eastAsia"/>
        </w:rPr>
        <w:br/>
      </w:r>
      <w:r>
        <w:rPr>
          <w:rFonts w:hint="eastAsia"/>
        </w:rPr>
        <w:t>　　第三节 2025-2031年中国月嫂行业市场规模及增速预测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2020-2025年月嫂市场价格分析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2020-2025年全球月嫂市场价格情况分析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一、2020-2025年全球月嫂市场平均价格走势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二、全球影响月嫂市场价格因素分析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三、2025-2031年全球月嫂市场平均价格走势预测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2020-2025年中国月嫂市场价格情况分析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一、2020-2025年中国月嫂市场平均价格走势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二、中国月嫂市场影响价格因素分析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三、2025-2031年中国月嫂市场平均价格走势预测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2020-2025年中国月嫂行业区域发展分析</w:t>
      </w:r>
      <w:r>
        <w:rPr>
          <w:rFonts w:hint="eastAsia"/>
        </w:rPr>
        <w:br/>
      </w:r>
      <w:r>
        <w:rPr>
          <w:rFonts w:hint="eastAsia"/>
        </w:rPr>
        <w:t>　　第一节 中国月嫂行业区域发展现状分析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2020-2025年华东地区月嫂市场分析</w:t>
      </w:r>
      <w:r>
        <w:rPr>
          <w:rFonts w:hint="eastAsia"/>
        </w:rPr>
        <w:br/>
      </w:r>
      <w:r>
        <w:rPr>
          <w:rFonts w:hint="eastAsia"/>
        </w:rPr>
        <w:t>　　第三节 2020-2025年东北地区月嫂市场分析</w:t>
      </w:r>
      <w:r>
        <w:rPr>
          <w:rFonts w:hint="eastAsia"/>
        </w:rPr>
        <w:br/>
      </w:r>
      <w:r>
        <w:rPr>
          <w:rFonts w:hint="eastAsia"/>
        </w:rPr>
        <w:t>　　第四节 2020-2025年华北地区月嫂市场分析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2020-2025年华南地区月嫂市场分析</w:t>
      </w:r>
      <w:r>
        <w:rPr>
          <w:rFonts w:hint="eastAsia"/>
        </w:rPr>
        <w:br/>
      </w:r>
      <w:r>
        <w:rPr>
          <w:rFonts w:hint="eastAsia"/>
        </w:rPr>
        <w:t>　　第六节 2020-2025年华中地区月嫂市场分析</w:t>
      </w:r>
      <w:r>
        <w:rPr>
          <w:rFonts w:hint="eastAsia"/>
        </w:rPr>
        <w:br/>
      </w:r>
      <w:r>
        <w:rPr>
          <w:rFonts w:hint="eastAsia"/>
        </w:rPr>
        <w:t>　　第七节 2020-2025年西部地区月嫂市场分析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2020-2025年月嫂行业竞争格局分析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一、2020-2025年国内外月嫂竞争分析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二、2020-2025年我国月嫂市场竞争分析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三、2020-2025年国内主要月嫂企业品牌分析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2020-2025年中国月嫂行业上下游主要行业发展现状分析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月嫂产业链分析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二、月嫂产业链模型分析</w:t>
      </w:r>
      <w:r>
        <w:rPr>
          <w:rFonts w:hint="eastAsia"/>
        </w:rPr>
        <w:br/>
      </w:r>
      <w:r>
        <w:rPr>
          <w:rFonts w:hint="eastAsia"/>
        </w:rPr>
        <w:t>　　第二节 月嫂上游行业分析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月嫂下游行业分析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上下游行业对月嫂行业的影响分析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中国月嫂行业重点企业分析</w:t>
      </w:r>
      <w:r>
        <w:rPr>
          <w:rFonts w:hint="eastAsia"/>
        </w:rPr>
        <w:br/>
      </w:r>
      <w:r>
        <w:rPr>
          <w:rFonts w:hint="eastAsia"/>
        </w:rPr>
        <w:t>　　第一节 天鹅到家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亲亲妈咪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爱月宝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我爱我妻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爱贝佳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2025-2031年月嫂行业投资前景分析</w:t>
      </w:r>
      <w:r>
        <w:rPr>
          <w:rFonts w:hint="eastAsia"/>
        </w:rPr>
        <w:br/>
      </w:r>
      <w:r>
        <w:rPr>
          <w:rFonts w:hint="eastAsia"/>
        </w:rPr>
        <w:t>　　第一节 月嫂行业投资情况分析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月嫂行业发展前景分析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一、全球化形势下月嫂市场的发展前景</w:t>
      </w:r>
      <w:r>
        <w:rPr>
          <w:rFonts w:hint="eastAsia"/>
        </w:rPr>
        <w:br/>
      </w:r>
      <w:r>
        <w:rPr>
          <w:rFonts w:hint="eastAsia"/>
        </w:rPr>
        <w:t>　　　　二、月嫂市场面临的发展商机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中国月嫂市场发展趋势预测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中国月嫂行业投资机会与风险分析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影响月嫂行业发展的主要因素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一、2025-2031年影响月嫂行业运行的有利因素分析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二、2025-2031年影响月嫂行业运行的不利因素分析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三、2025-2031年我国月嫂行业发展面临的挑战分析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四、2025-2031年我国月嫂行业发展面临的机遇分析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月嫂行业投资机会分析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三、月嫂行业投资新方向</w:t>
      </w:r>
      <w:r>
        <w:rPr>
          <w:rFonts w:hint="eastAsia"/>
        </w:rPr>
        <w:br/>
      </w:r>
      <w:r>
        <w:rPr>
          <w:rFonts w:hint="eastAsia"/>
        </w:rPr>
        <w:t>　　第三节 月嫂行业投资风险及控制策略分析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一、2025-2031年月嫂市场风险及控制策略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(中⋅智⋅林)项目投资建议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月嫂行业历程</w:t>
      </w:r>
      <w:r>
        <w:rPr>
          <w:rFonts w:hint="eastAsia"/>
        </w:rPr>
        <w:br/>
      </w:r>
      <w:r>
        <w:rPr>
          <w:rFonts w:hint="eastAsia"/>
        </w:rPr>
        <w:t>　　图表 月嫂行业生命周期</w:t>
      </w:r>
      <w:r>
        <w:rPr>
          <w:rFonts w:hint="eastAsia"/>
        </w:rPr>
        <w:br/>
      </w:r>
      <w:r>
        <w:rPr>
          <w:rFonts w:hint="eastAsia"/>
        </w:rPr>
        <w:t>　　图表 月嫂行业产业链分析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2020-2025年中国月嫂行业市场规模及增长情况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2020-2025年中国月嫂行业企业平均规模情况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2020-2025年中国月嫂行业竞争力分析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07961ec7f4107" w:history="1">
        <w:r>
          <w:rPr>
            <w:rStyle w:val="Hyperlink"/>
          </w:rPr>
          <w:t>2025-2031年中国月嫂行业发展调研与市场前景预测报告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07961ec7f4107" w:history="1">
        <w:r>
          <w:rPr>
            <w:rStyle w:val="Hyperlink"/>
          </w:rPr>
          <w:t>https://www.20087.com/6/26/YueSaoDeXianZhuangYuFaZhanQianJing.html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热点：月嫂主要是做哪些工作、月嫂怎么找、月嫂培训要多久,大概多少钱、月嫂怎么考需要什么条件、找保姆、月嫂价格表26天和42天、高级月嫂和金牌月嫂的区别、月嫂合同、月嫂是干啥的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37ebe36d48c5" w:history="1">
      <w:r>
        <w:rPr>
          <w:rStyle w:val="Hyperlink"/>
        </w:rPr>
        <w:t>2025-2031年中国月嫂行业发展调研与市场前景预测报告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eSaoDeXianZhuangYuFaZhanQianJing.html" TargetMode="External" Id="Rad307961ec7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eSaoDeXianZhuangYuFaZhanQianJing.html" TargetMode="External" Id="Reb7c37ebe36d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2024-12-30T02:56:00Z</dcterms:created>
  <dcterms:modified xsi:type="dcterms:W3CDTF">2024-12-30T03:56:00Z</dcterms:modified>
  <dc:subject>2025-2031年中国月嫂行业发展调研与市场前景预测报告</dc:subject>
  <dc:title>2025-2031年中国月嫂行业发展调研与市场前景预测报告</dc:title>
  <cp:keywords>2025-2031年中国月嫂行业发展调研与市场前景预测报告</cp:keywords>
  <dc:description>2025-2031年中国月嫂行业发展调研与市场前景预测报告</dc:description>
</cp:coreProperties>
</file>