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817e05a124431" w:history="1">
              <w:r>
                <w:rPr>
                  <w:rStyle w:val="Hyperlink"/>
                </w:rPr>
                <w:t>2025-2031年中国橡胶棍市场调查研究与前景趋势分析报告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817e05a124431" w:history="1">
              <w:r>
                <w:rPr>
                  <w:rStyle w:val="Hyperlink"/>
                </w:rPr>
                <w:t>2025-2031年中国橡胶棍市场调查研究与前景趋势分析报告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1817e05a124431" w:history="1">
                <w:r>
                  <w:rPr>
                    <w:rStyle w:val="Hyperlink"/>
                  </w:rPr>
                  <w:t>https://www.20087.com/6/76/XiangJiaoGunHangYeQianJingQuShi.html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棍是一种多用途工具，广泛应用于体育训练、安保及个人防护等领域。现代橡胶棍在设计上更加注重人体工程学和使用舒适性，采用了轻质但高强度的合成橡胶材料，既保证了使用的耐久性也减轻了使用者的负担。此外，为了满足不同场景的需求，市场上推出了多种长度和硬度的产品，从适合日常携带的小型自卫棍到专业安保人员使用的重型防暴棍，提供了丰富的选择。然而，由于其特定的应用领域，橡胶棍的市场相对较小且受到严格的法律法规监管，这限制了其更广泛的商业应用。</w:t>
      </w:r>
      <w:r>
        <w:rPr>
          <w:rFonts w:hint="eastAsia"/>
        </w:rPr>
        <w:br/>
      </w:r>
      <w:r>
        <w:rPr>
          <w:rFonts w:hint="eastAsia"/>
        </w:rPr>
        <w:t>　　随着全球安全意识的提升以及对个人防护装备需求的增长，橡胶棍将在更多公共安全和个人防护情境中找到应用，在保障人身安全方面发挥重要作用。特别是在执法部门和私人安保服务领域，具备更高抗冲击能力和灵活性的橡胶棍将成为标准配备之一。此外，随着新材料科学的发展，未来的橡胶棍可能会采用更加环保且性能优越的材料，例如可降解或回收利用的新型橡胶替代品，进一步减少对环境的影响。长远来看橡胶棍企业需紧跟市场需求变化，加大研发投入力度，探索新技术的应用，同时也要注重品牌建设和市场营销策略，巩固市场地位。加强与公共安全部门和安保公司的合作，共同推动橡胶棍技术的进步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817e05a124431" w:history="1">
        <w:r>
          <w:rPr>
            <w:rStyle w:val="Hyperlink"/>
          </w:rPr>
          <w:t>2025-2031年中国橡胶棍市场调查研究与前景趋势分析报告</w:t>
        </w:r>
      </w:hyperlink>
      <w:r>
        <w:rPr>
          <w:rFonts w:hint="eastAsia"/>
        </w:rPr>
        <w:t>》从产业链视角出发，系统分析了橡胶棍行业的市场现状与需求动态，详细解读了橡胶棍市场规模、价格波动及上下游影响因素。报告深入剖析了橡胶棍细分领域的发展特点，基于权威数据对市场前景及未来趋势进行了科学预测，同时揭示了橡胶棍重点企业的竞争格局与市场集中度变化。报告客观翔实地指出了橡胶棍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橡胶棍行业概述</w:t>
      </w:r>
      <w:r>
        <w:rPr>
          <w:rFonts w:hint="eastAsia"/>
        </w:rPr>
        <w:br/>
      </w:r>
      <w:r>
        <w:rPr>
          <w:rFonts w:hint="eastAsia"/>
        </w:rPr>
        <w:t>　　第一节 橡胶棍定义与分类</w:t>
      </w:r>
      <w:r>
        <w:rPr>
          <w:rFonts w:hint="eastAsia"/>
        </w:rPr>
        <w:br/>
      </w:r>
      <w:r>
        <w:rPr>
          <w:rFonts w:hint="eastAsia"/>
        </w:rPr>
        <w:t>　　第二节 橡胶棍应用领域</w:t>
      </w:r>
      <w:r>
        <w:rPr>
          <w:rFonts w:hint="eastAsia"/>
        </w:rPr>
        <w:br/>
      </w:r>
      <w:r>
        <w:rPr>
          <w:rFonts w:hint="eastAsia"/>
        </w:rPr>
        <w:t>　　第三节 橡胶棍行业经济指标分析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橡胶棍产业链及经营模式分析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2019-2024年全球橡胶棍市场规模与趋势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主要国家与地区橡胶棍市场分析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中国橡胶棍行业市场分析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2024-2025年橡胶棍产能与投资动态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一、国内橡胶棍产能及利用情况</w:t>
      </w:r>
      <w:r>
        <w:rPr>
          <w:rFonts w:hint="eastAsia"/>
        </w:rPr>
        <w:br/>
      </w:r>
      <w:r>
        <w:rPr>
          <w:rFonts w:hint="eastAsia"/>
        </w:rPr>
        <w:t>　　　　二、橡胶棍产能扩张与投资动态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2025-2031年橡胶棍行业产量统计与趋势预测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1、2019-2024年橡胶棍产量及增长趋势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二、影响橡胶棍产量的关键因素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三、2025-2031年橡胶棍产量预测</w:t>
      </w:r>
      <w:r>
        <w:rPr>
          <w:rFonts w:hint="eastAsia"/>
        </w:rPr>
        <w:br/>
      </w:r>
      <w:r>
        <w:rPr>
          <w:rFonts w:hint="eastAsia"/>
        </w:rPr>
        <w:t>　　第三节 2025-2031年橡胶棍市场需求与销售分析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一、2024-2025年橡胶棍行业需求现状</w:t>
      </w:r>
      <w:r>
        <w:rPr>
          <w:rFonts w:hint="eastAsia"/>
        </w:rPr>
        <w:br/>
      </w:r>
      <w:r>
        <w:rPr>
          <w:rFonts w:hint="eastAsia"/>
        </w:rPr>
        <w:t>　　　　二、橡胶棍客户群体与需求特点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橡胶棍细分市场分析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橡胶棍下游应用与客户群体分析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一、2024-2025年橡胶棍各应用领域市场现状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2024-2025年橡胶棍行业技术发展现状及趋势分析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国内外橡胶棍行业技术差异与原因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橡胶棍定价策略与方法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2019-2024年中国橡胶棍行业进出口情况分析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一、2019-2024年橡胶棍进口规模及增长情况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一、2019-2024年橡胶棍出口规模及增长情况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2019-2024年中国橡胶棍行业规模情况</w:t>
      </w:r>
      <w:r>
        <w:rPr>
          <w:rFonts w:hint="eastAsia"/>
        </w:rPr>
        <w:br/>
      </w:r>
      <w:r>
        <w:rPr>
          <w:rFonts w:hint="eastAsia"/>
        </w:rPr>
        <w:t>　　　　一、橡胶棍行业企业数量规模</w:t>
      </w:r>
      <w:r>
        <w:rPr>
          <w:rFonts w:hint="eastAsia"/>
        </w:rPr>
        <w:br/>
      </w:r>
      <w:r>
        <w:rPr>
          <w:rFonts w:hint="eastAsia"/>
        </w:rPr>
        <w:t>　　　　二、橡胶棍行业从业人员规模</w:t>
      </w:r>
      <w:r>
        <w:rPr>
          <w:rFonts w:hint="eastAsia"/>
        </w:rPr>
        <w:br/>
      </w:r>
      <w:r>
        <w:rPr>
          <w:rFonts w:hint="eastAsia"/>
        </w:rPr>
        <w:t>　　　　三、橡胶棍行业市场敏感性分析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2019-2024年中国橡胶棍行业财务能力分析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一、橡胶棍行业盈利能力</w:t>
      </w:r>
      <w:r>
        <w:rPr>
          <w:rFonts w:hint="eastAsia"/>
        </w:rPr>
        <w:br/>
      </w:r>
      <w:r>
        <w:rPr>
          <w:rFonts w:hint="eastAsia"/>
        </w:rPr>
        <w:t>　　　　二、橡胶棍行业偿债能力</w:t>
      </w:r>
      <w:r>
        <w:rPr>
          <w:rFonts w:hint="eastAsia"/>
        </w:rPr>
        <w:br/>
      </w:r>
      <w:r>
        <w:rPr>
          <w:rFonts w:hint="eastAsia"/>
        </w:rPr>
        <w:t>　　　　三、橡胶棍行业营运能力</w:t>
      </w:r>
      <w:r>
        <w:rPr>
          <w:rFonts w:hint="eastAsia"/>
        </w:rPr>
        <w:br/>
      </w:r>
      <w:r>
        <w:rPr>
          <w:rFonts w:hint="eastAsia"/>
        </w:rPr>
        <w:t>　　　　四、橡胶棍行业发展能力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中国橡胶棍行业竞争格局分析</w:t>
      </w:r>
      <w:r>
        <w:rPr>
          <w:rFonts w:hint="eastAsia"/>
        </w:rPr>
        <w:br/>
      </w:r>
      <w:r>
        <w:rPr>
          <w:rFonts w:hint="eastAsia"/>
        </w:rPr>
        <w:t>　　第一节 橡胶棍行业竞争格局总览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2019-2024年橡胶棍行业企业并购活动分析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橡胶棍销售模式与渠道策略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橡胶棍品牌与市场推广策略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橡胶棍研发投入与技术创新能力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橡胶棍合作联盟与资源整合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中国橡胶棍行业风险与对策</w:t>
      </w:r>
      <w:r>
        <w:rPr>
          <w:rFonts w:hint="eastAsia"/>
        </w:rPr>
        <w:br/>
      </w:r>
      <w:r>
        <w:rPr>
          <w:rFonts w:hint="eastAsia"/>
        </w:rPr>
        <w:t>　　第一节 橡胶棍行业SWOT分析</w:t>
      </w:r>
      <w:r>
        <w:rPr>
          <w:rFonts w:hint="eastAsia"/>
        </w:rPr>
        <w:br/>
      </w:r>
      <w:r>
        <w:rPr>
          <w:rFonts w:hint="eastAsia"/>
        </w:rPr>
        <w:t>　　　　一、橡胶棍行业优势</w:t>
      </w:r>
      <w:r>
        <w:rPr>
          <w:rFonts w:hint="eastAsia"/>
        </w:rPr>
        <w:br/>
      </w:r>
      <w:r>
        <w:rPr>
          <w:rFonts w:hint="eastAsia"/>
        </w:rPr>
        <w:t>　　　　二、橡胶棍行业劣势</w:t>
      </w:r>
      <w:r>
        <w:rPr>
          <w:rFonts w:hint="eastAsia"/>
        </w:rPr>
        <w:br/>
      </w:r>
      <w:r>
        <w:rPr>
          <w:rFonts w:hint="eastAsia"/>
        </w:rPr>
        <w:t>　　　　三、橡胶棍市场机会</w:t>
      </w:r>
      <w:r>
        <w:rPr>
          <w:rFonts w:hint="eastAsia"/>
        </w:rPr>
        <w:br/>
      </w:r>
      <w:r>
        <w:rPr>
          <w:rFonts w:hint="eastAsia"/>
        </w:rPr>
        <w:t>　　　　四、橡胶棍市场威胁</w:t>
      </w:r>
      <w:r>
        <w:rPr>
          <w:rFonts w:hint="eastAsia"/>
        </w:rPr>
        <w:br/>
      </w:r>
      <w:r>
        <w:rPr>
          <w:rFonts w:hint="eastAsia"/>
        </w:rPr>
        <w:t>　　第二节 橡胶棍行业风险及对策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2024-2025年橡胶棍行业发展环境分析</w:t>
      </w:r>
      <w:r>
        <w:rPr>
          <w:rFonts w:hint="eastAsia"/>
        </w:rPr>
        <w:br/>
      </w:r>
      <w:r>
        <w:rPr>
          <w:rFonts w:hint="eastAsia"/>
        </w:rPr>
        <w:t>　　　　一、橡胶棍行业主管部门与监管体制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二、橡胶棍行业主要法律法规及政策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三、橡胶棍行业标准与质量监管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2025-2031年橡胶棍行业发展趋势与方向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2025-2031年橡胶棍行业发展潜力与机遇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橡胶棍行业发展建议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橡胶棍行业历程</w:t>
      </w:r>
      <w:r>
        <w:rPr>
          <w:rFonts w:hint="eastAsia"/>
        </w:rPr>
        <w:br/>
      </w:r>
      <w:r>
        <w:rPr>
          <w:rFonts w:hint="eastAsia"/>
        </w:rPr>
        <w:t>　　图表 橡胶棍行业生命周期</w:t>
      </w:r>
      <w:r>
        <w:rPr>
          <w:rFonts w:hint="eastAsia"/>
        </w:rPr>
        <w:br/>
      </w:r>
      <w:r>
        <w:rPr>
          <w:rFonts w:hint="eastAsia"/>
        </w:rPr>
        <w:t>　　图表 橡胶棍行业产业链分析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2019-2024年中国橡胶棍出口金额分析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**地区橡胶棍行业市场需求情况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**地区橡胶棍行业市场需求情况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**地区橡胶棍行业市场需求情况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817e05a124431" w:history="1">
        <w:r>
          <w:rPr>
            <w:rStyle w:val="Hyperlink"/>
          </w:rPr>
          <w:t>2025-2031年中国橡胶棍市场调查研究与前景趋势分析报告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1817e05a124431" w:history="1">
        <w:r>
          <w:rPr>
            <w:rStyle w:val="Hyperlink"/>
          </w:rPr>
          <w:t>https://www.20087.com/6/76/XiangJiaoGunHangYeQianJingQuShi.html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热点：胶皮棍、橡胶棍图片、橡胶棍图片、橡胶棍可以带上高铁吗、热熔胶棒、橡胶棍专用刻槽刀、橡胶管、橡胶棍放车上违法吗、橡胶警棍为什么打人更疼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97606d2a94c73" w:history="1">
      <w:r>
        <w:rPr>
          <w:rStyle w:val="Hyperlink"/>
        </w:rPr>
        <w:t>2025-2031年中国橡胶棍市场调查研究与前景趋势分析报告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XiangJiaoGunHangYeQianJingQuShi.html" TargetMode="External" Id="R331817e05a12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XiangJiaoGunHangYeQianJingQuShi.html" TargetMode="External" Id="Ra0f97606d2a9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2025-05-05T09:19:39Z</dcterms:created>
  <dcterms:modified xsi:type="dcterms:W3CDTF">2025-05-05T10:19:39Z</dcterms:modified>
  <dc:subject>2025-2031年中国橡胶棍市场调查研究与前景趋势分析报告</dc:subject>
  <dc:title>2025-2031年中国橡胶棍市场调查研究与前景趋势分析报告</dc:title>
  <cp:keywords>2025-2031年中国橡胶棍市场调查研究与前景趋势分析报告</cp:keywords>
  <dc:description>2025-2031年中国橡胶棍市场调查研究与前景趋势分析报告</dc:description>
</cp:coreProperties>
</file>