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81ddf5ab4f56" w:history="1">
              <w:r>
                <w:rPr>
                  <w:rStyle w:val="Hyperlink"/>
                </w:rPr>
                <w:t>2024-2030年全球与中国步态训练器行业现状分析及发展前景报告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81ddf5ab4f56" w:history="1">
              <w:r>
                <w:rPr>
                  <w:rStyle w:val="Hyperlink"/>
                </w:rPr>
                <w:t>2024-2030年全球与中国步态训练器行业现状分析及发展前景报告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981ddf5ab4f56" w:history="1">
                <w:r>
                  <w:rPr>
                    <w:rStyle w:val="Hyperlink"/>
                  </w:rPr>
                  <w:t>https://www.20087.com/6/76/BuTaiXunLianQiFaZhanQianJing.html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训练器是一种用于辅助康复训练、改善步态功能的医疗设备，广泛应用于神经损伤、骨科手术后的恢复训练中。近年来，随着康复医学的发展和人们对生活质量的重视，步态训练器的需求量稳步上升。市场上，这类设备通常配备有精密的传感器和反馈系统，能够提供个性化的训练方案。此外，随着机器人技术的进步，一些步态训练器还集成了机器人辅助训练功能，提高了训练的效果和安全性。</w:t>
      </w:r>
      <w:r>
        <w:rPr>
          <w:rFonts w:hint="eastAsia"/>
        </w:rPr>
        <w:br/>
      </w:r>
      <w:r>
        <w:rPr>
          <w:rFonts w:hint="eastAsia"/>
        </w:rPr>
        <w:t>　　预计未来步态训练器市场将持续增长，特别是在老龄化社会背景下，对康复训练的需求不断增加。技术层面，智能化将是主要发展方向，例如通过集成人工智能算法，实现更加精准的步态分析和训练指导。同时，随着材料科学的进步，步态训练器将更加轻便、舒适，提高患者的使用体验。此外，随着远程医疗服务的发展，步态训练器将支持远程监控和数据传输，便于医生实时调整训练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81ddf5ab4f56" w:history="1">
        <w:r>
          <w:rPr>
            <w:rStyle w:val="Hyperlink"/>
          </w:rPr>
          <w:t>2024-2030年全球与中国步态训练器行业现状分析及发展前景报告</w:t>
        </w:r>
      </w:hyperlink>
      <w:r>
        <w:rPr>
          <w:rFonts w:hint="eastAsia"/>
        </w:rPr>
        <w:t>》基于国家统计局、发改委及步态训练器相关行业协会的数据，全面研究了步态训练器行业的产业链、市场规模与需求、价格体系及现状。步态训练器报告对步态训练器市场前景、发展趋势进行了科学预测，同时聚焦步态训练器重点企业，深入剖析了步态训练器行业竞争格局、市场集中度及品牌影响力。此外，步态训练器报告还进一步细分了市场，为战略投资者、银行信贷部门等提供了关于步态训练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全球不同产品类型步态训练器销售额增长趋势2019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从不同应用，步态训练器主要包括如下几个方面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全球不同应用步态训练器销售额增长趋势2019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步态训练器行业背景、发展历史、现状及趋势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步态训练器行业目前现状分析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步态训练器发展趋势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全球步态训练器总体规模分析</w:t>
      </w:r>
      <w:r>
        <w:rPr>
          <w:rFonts w:hint="eastAsia"/>
        </w:rPr>
        <w:br/>
      </w:r>
      <w:r>
        <w:rPr>
          <w:rFonts w:hint="eastAsia"/>
        </w:rPr>
        <w:t>　　2.1 全球步态训练器供需现状及预测（2019-2030）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全球步态训练器产能、产量、产能利用率及发展趋势（2019-2030）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全球步态训练器产量、需求量及发展趋势（2019-2030）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全球主要地区步态训练器产量及发展趋势（2019-2030）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全球主要地区步态训练器产量（2019-2023）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全球主要地区步态训练器产量（2024-2030）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全球主要地区步态训练器产量市场份额（2019-2030）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中国步态训练器供需现状及预测（2019-2030）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中国步态训练器产能、产量、产能利用率及发展趋势（2019-2030）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中国步态训练器产量、市场需求量及发展趋势（2019-2030）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全球步态训练器销量及销售额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全球市场步态训练器销售额（2019-2030）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全球市场步态训练器销量（2019-2030）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全球市场步态训练器价格趋势（2019-2030）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全球市场主要厂家步态训练器产能市场份额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全球市场主要厂家步态训练器销量（2019-2023）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全球市场主要厂家步态训练器销量（2019-2023）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全球市场主要厂家步态训练器销售收入（2019-2023）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全球市场主要厂家步态训练器销售价格（2019-2023）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2023年全球主要厂家步态训练器收入排名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中国市场主要厂家步态训练器销量（2019-2023）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中国市场主要厂家步态训练器销量（2019-2023）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中国市场主要厂家步态训练器销售收入（2019-2023）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2023年中国主要厂家步态训练器收入排名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中国市场主要厂家步态训练器销售价格（2019-2023）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全球主要厂家步态训练器总部及产地分布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全球主要厂家成立时间及步态训练器商业化日期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全球主要厂家步态训练器产品类型及应用</w:t>
      </w:r>
      <w:r>
        <w:rPr>
          <w:rFonts w:hint="eastAsia"/>
        </w:rPr>
        <w:br/>
      </w:r>
      <w:r>
        <w:rPr>
          <w:rFonts w:hint="eastAsia"/>
        </w:rPr>
        <w:t>　　3.7 步态训练器行业集中度、竞争程度分析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步态训练器行业集中度分析：2023年全球Top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全球步态训练器第一梯队、第二梯队和第三梯队厂家（品牌）及市场份额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全球步态训练器主要地区分析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全球主要地区步态训练器市场规模分析：2019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全球主要地区步态训练器销售收入及市场份额（2019-2023年）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全球主要地区步态训练器销售收入预测（2024-2030年）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全球主要地区步态训练器销量分析：2019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全球主要地区步态训练器销量及市场份额（2019-2023年）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全球主要地区步态训练器销量及市场份额预测（2024-2030）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北美市场步态训练器销量、收入及增长率（2019-2030）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欧洲市场步态训练器销量、收入及增长率（2019-2030）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中国市场步态训练器销量、收入及增长率（2019-2030）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日本市场步态训练器销量、收入及增长率（2019-2030）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韩国市场步态训练器销量、收入及增长率（2019-2030）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全球步态训练器主要厂家分析</w:t>
      </w:r>
      <w:r>
        <w:rPr>
          <w:rFonts w:hint="eastAsia"/>
        </w:rPr>
        <w:br/>
      </w:r>
      <w:r>
        <w:rPr>
          <w:rFonts w:hint="eastAsia"/>
        </w:rPr>
        <w:t>　　5.1 步态训练器厂家（一）</w:t>
      </w:r>
      <w:r>
        <w:rPr>
          <w:rFonts w:hint="eastAsia"/>
        </w:rPr>
        <w:br/>
      </w:r>
      <w:r>
        <w:rPr>
          <w:rFonts w:hint="eastAsia"/>
        </w:rPr>
        <w:t>　　　　5.1.1 步态训练器厂家（一）基本信息、步态训练器生产基地、销售区域、竞争对手及市场地位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步态训练器厂家（一）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步态训练器厂家（一）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步态训练器厂家（一）公司简介及主要业务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步态训练器厂家（一）企业最新动态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步态训练器厂家（二）</w:t>
      </w:r>
      <w:r>
        <w:rPr>
          <w:rFonts w:hint="eastAsia"/>
        </w:rPr>
        <w:br/>
      </w:r>
      <w:r>
        <w:rPr>
          <w:rFonts w:hint="eastAsia"/>
        </w:rPr>
        <w:t>　　　　5.2.1 步态训练器厂家（二）基本信息、步态训练器生产基地、销售区域、竞争对手及市场地位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步态训练器厂家（二）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步态训练器厂家（二）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步态训练器厂家（二）公司简介及主要业务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步态训练器厂家（二）企业最新动态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步态训练器厂家（三）</w:t>
      </w:r>
      <w:r>
        <w:rPr>
          <w:rFonts w:hint="eastAsia"/>
        </w:rPr>
        <w:br/>
      </w:r>
      <w:r>
        <w:rPr>
          <w:rFonts w:hint="eastAsia"/>
        </w:rPr>
        <w:t>　　　　5.3.1 步态训练器厂家（三）基本信息、步态训练器生产基地、销售区域、竞争对手及市场地位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步态训练器厂家（三）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步态训练器厂家（三）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步态训练器厂家（三）公司简介及主要业务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步态训练器厂家（三）企业最新动态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步态训练器厂家（四）</w:t>
      </w:r>
      <w:r>
        <w:rPr>
          <w:rFonts w:hint="eastAsia"/>
        </w:rPr>
        <w:br/>
      </w:r>
      <w:r>
        <w:rPr>
          <w:rFonts w:hint="eastAsia"/>
        </w:rPr>
        <w:t>　　　　5.4.1 步态训练器厂家（四）基本信息、步态训练器生产基地、销售区域、竞争对手及市场地位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步态训练器厂家（四）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步态训练器厂家（四）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步态训练器厂家（四）公司简介及主要业务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步态训练器厂家（四）企业最新动态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步态训练器厂家（五）</w:t>
      </w:r>
      <w:r>
        <w:rPr>
          <w:rFonts w:hint="eastAsia"/>
        </w:rPr>
        <w:br/>
      </w:r>
      <w:r>
        <w:rPr>
          <w:rFonts w:hint="eastAsia"/>
        </w:rPr>
        <w:t>　　　　5.5.1 步态训练器厂家（五）基本信息、步态训练器生产基地、销售区域、竞争对手及市场地位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步态训练器厂家（五）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步态训练器厂家（五）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步态训练器厂家（五）公司简介及主要业务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步态训练器厂家（五）企业最新动态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步态训练器厂家（六）</w:t>
      </w:r>
      <w:r>
        <w:rPr>
          <w:rFonts w:hint="eastAsia"/>
        </w:rPr>
        <w:br/>
      </w:r>
      <w:r>
        <w:rPr>
          <w:rFonts w:hint="eastAsia"/>
        </w:rPr>
        <w:t>　　　　5.6.1 步态训练器厂家（六）基本信息、步态训练器生产基地、销售区域、竞争对手及市场地位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步态训练器厂家（六）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步态训练器厂家（六）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步态训练器厂家（六）公司简介及主要业务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步态训练器厂家（六）企业最新动态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步态训练器厂家（七）</w:t>
      </w:r>
      <w:r>
        <w:rPr>
          <w:rFonts w:hint="eastAsia"/>
        </w:rPr>
        <w:br/>
      </w:r>
      <w:r>
        <w:rPr>
          <w:rFonts w:hint="eastAsia"/>
        </w:rPr>
        <w:t>　　　　5.7.1 步态训练器厂家（七）基本信息、步态训练器生产基地、销售区域、竞争对手及市场地位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步态训练器厂家（七）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步态训练器厂家（七）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步态训练器厂家（七）公司简介及主要业务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步态训练器厂家（七）企业最新动态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步态训练器厂家（八）</w:t>
      </w:r>
      <w:r>
        <w:rPr>
          <w:rFonts w:hint="eastAsia"/>
        </w:rPr>
        <w:br/>
      </w:r>
      <w:r>
        <w:rPr>
          <w:rFonts w:hint="eastAsia"/>
        </w:rPr>
        <w:t>　　　　5.8.1 步态训练器厂家（八）基本信息、步态训练器生产基地、销售区域、竞争对手及市场地位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步态训练器厂家（八）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步态训练器厂家（八）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步态训练器厂家（八）公司简介及主要业务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步态训练器厂家（八）企业最新动态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不同产品类型步态训练器分析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全球不同产品类型步态训练器销量（2019-2030）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全球不同产品类型步态训练器销量及市场份额（2019-2023）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全球不同产品类型步态训练器销量预测（2024-2030）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全球不同产品类型步态训练器收入（2019-2030）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全球不同产品类型步态训练器收入及市场份额（2019-2023）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全球不同产品类型步态训练器收入预测（2024-2030）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全球不同产品类型步态训练器价格走势（2019-2030）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不同应用步态训练器分析</w:t>
      </w:r>
      <w:r>
        <w:rPr>
          <w:rFonts w:hint="eastAsia"/>
        </w:rPr>
        <w:br/>
      </w:r>
      <w:r>
        <w:rPr>
          <w:rFonts w:hint="eastAsia"/>
        </w:rPr>
        <w:t>　　7.1 全球不同应用步态训练器销量（2019-2030）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全球不同应用步态训练器销量及市场份额（2019-2023）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全球不同应用步态训练器销量预测（2024-2030）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全球不同应用步态训练器收入（2019-2030）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全球不同应用步态训练器收入及市场份额（2019-2023）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全球不同应用步态训练器收入预测（2024-2030）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全球不同应用步态训练器价格走势（2019-2030）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步态训练器产业链分析</w:t>
      </w:r>
      <w:r>
        <w:rPr>
          <w:rFonts w:hint="eastAsia"/>
        </w:rPr>
        <w:br/>
      </w:r>
      <w:r>
        <w:rPr>
          <w:rFonts w:hint="eastAsia"/>
        </w:rPr>
        <w:t>　　8.2 步态训练器产业上游供应分析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步态训练器下游典型客户</w:t>
      </w:r>
      <w:r>
        <w:rPr>
          <w:rFonts w:hint="eastAsia"/>
        </w:rPr>
        <w:br/>
      </w:r>
      <w:r>
        <w:rPr>
          <w:rFonts w:hint="eastAsia"/>
        </w:rPr>
        <w:t>　　8.4 步态训练器销售渠道分析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步态训练器行业发展机遇及主要驱动因素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步态训练器行业发展面临的风险</w:t>
      </w:r>
      <w:r>
        <w:rPr>
          <w:rFonts w:hint="eastAsia"/>
        </w:rPr>
        <w:br/>
      </w:r>
      <w:r>
        <w:rPr>
          <w:rFonts w:hint="eastAsia"/>
        </w:rPr>
        <w:t>　　9.3 步态训练器行业政策分析</w:t>
      </w:r>
      <w:r>
        <w:rPr>
          <w:rFonts w:hint="eastAsia"/>
        </w:rPr>
        <w:br/>
      </w:r>
      <w:r>
        <w:rPr>
          <w:rFonts w:hint="eastAsia"/>
        </w:rPr>
        <w:t>　　9.4 步态训练器中国企业SWOT分析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步态训练器产品图片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全球不同产品类型步态训练器销售额2019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全球不同产品类型步态训练器市场份额2023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全球不同应用步态训练器销售额2019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全球不同应用步态训练器市场份额2023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2023年全球前五大品牌步态训练器市场份额</w:t>
      </w:r>
      <w:r>
        <w:rPr>
          <w:rFonts w:hint="eastAsia"/>
        </w:rPr>
        <w:br/>
      </w:r>
      <w:r>
        <w:rPr>
          <w:rFonts w:hint="eastAsia"/>
        </w:rPr>
        <w:t>　　图 2023年全球步态训练器第一梯队、第二梯队和第三梯队厂商及市场份额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全球步态训练器产能、产量、产能利用率及发展趋势（2019-2030）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全球步态训练器产量、需求量及发展趋势（2019-2030）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全球主要地区步态训练器产量市场份额（2019-2030）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中国步态训练器产能、产量、产能利用率及发展趋势（2019-2030）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中国步态训练器产量、市场需求量及发展趋势（2019-2030）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全球步态训练器市场销售额及增长率（2019-2030）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全球市场步态训练器市场规模：2019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全球市场步态训练器价格趋势（2019-2030）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全球主要地区步态训练器销售收入（2019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全球主要地区步态训练器销售收入市场份额（2019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印度市场步态训练器销量及增长率（2019-2030）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印度市场步态训练器收入及增长率（2019-2030）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全球不同产品类型步态训练器价格走势（2019-2030）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全球不同应用步态训练器价格走势（2019-2030）</w:t>
      </w:r>
      <w:r>
        <w:rPr>
          <w:rFonts w:hint="eastAsia"/>
        </w:rPr>
        <w:br/>
      </w:r>
      <w:r>
        <w:rPr>
          <w:rFonts w:hint="eastAsia"/>
        </w:rPr>
        <w:t>　　图 中国步态训练器企业步态训练器优势、劣势、机会、威胁分析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步态训练器产业链</w:t>
      </w:r>
      <w:r>
        <w:rPr>
          <w:rFonts w:hint="eastAsia"/>
        </w:rPr>
        <w:br/>
      </w:r>
      <w:r>
        <w:rPr>
          <w:rFonts w:hint="eastAsia"/>
        </w:rPr>
        <w:t>　　图 步态训练器行业采购模式分析</w:t>
      </w:r>
      <w:r>
        <w:rPr>
          <w:rFonts w:hint="eastAsia"/>
        </w:rPr>
        <w:br/>
      </w:r>
      <w:r>
        <w:rPr>
          <w:rFonts w:hint="eastAsia"/>
        </w:rPr>
        <w:t>　　图 步态训练器行业生产模式分析</w:t>
      </w:r>
      <w:r>
        <w:rPr>
          <w:rFonts w:hint="eastAsia"/>
        </w:rPr>
        <w:br/>
      </w:r>
      <w:r>
        <w:rPr>
          <w:rFonts w:hint="eastAsia"/>
        </w:rPr>
        <w:t>　　图 步态训练器行业销售模式分析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按产品类型细分，全球步态训练器市场规模2019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按应用细分，全球步态训练器市场规模2019 VS 2023 VS 2030</w:t>
      </w:r>
      <w:r>
        <w:rPr>
          <w:rFonts w:hint="eastAsia"/>
        </w:rPr>
        <w:br/>
      </w:r>
      <w:r>
        <w:rPr>
          <w:rFonts w:hint="eastAsia"/>
        </w:rPr>
        <w:t>　　表 步态训练器行业发展主要特点</w:t>
      </w:r>
      <w:r>
        <w:rPr>
          <w:rFonts w:hint="eastAsia"/>
        </w:rPr>
        <w:br/>
      </w:r>
      <w:r>
        <w:rPr>
          <w:rFonts w:hint="eastAsia"/>
        </w:rPr>
        <w:t>　　表 步态训练器行业发展有利因素分析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步态训练器行业发展不利因素分析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步态训练器技术 标准</w:t>
      </w:r>
      <w:r>
        <w:rPr>
          <w:rFonts w:hint="eastAsia"/>
        </w:rPr>
        <w:br/>
      </w:r>
      <w:r>
        <w:rPr>
          <w:rFonts w:hint="eastAsia"/>
        </w:rPr>
        <w:t>　　表 进入步态训练器行业壁垒</w:t>
      </w:r>
      <w:r>
        <w:rPr>
          <w:rFonts w:hint="eastAsia"/>
        </w:rPr>
        <w:br/>
      </w:r>
      <w:r>
        <w:rPr>
          <w:rFonts w:hint="eastAsia"/>
        </w:rPr>
        <w:t>　　表 步态训练器主要企业在国际市场占有率（按销量，2019-2023）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2023年步态训练器主要企业在国际市场排名（按销量）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全球市场主要企业步态训练器销量（2019-2023）</w:t>
      </w:r>
      <w:r>
        <w:rPr>
          <w:rFonts w:hint="eastAsia"/>
        </w:rPr>
        <w:br/>
      </w:r>
      <w:r>
        <w:rPr>
          <w:rFonts w:hint="eastAsia"/>
        </w:rPr>
        <w:t>　　表 步态训练器主要企业在国际市场占有率（按收入，2019-2023）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2023年步态训练器主要企业在国际市场排名（按收入）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全球市场主要企业步态训练器销售收入（2019-2023）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全球市场主要企业步态训练器销售价格（2019-2023）</w:t>
      </w:r>
      <w:r>
        <w:rPr>
          <w:rFonts w:hint="eastAsia"/>
        </w:rPr>
        <w:br/>
      </w:r>
      <w:r>
        <w:rPr>
          <w:rFonts w:hint="eastAsia"/>
        </w:rPr>
        <w:t>　　表 步态训练器主要企业在中国市场占有率（按销量，2019-2023）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2023年步态训练器主要企业在中国市场排名（按销量）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中国市场主要企业步态训练器销量（2019-2023）</w:t>
      </w:r>
      <w:r>
        <w:rPr>
          <w:rFonts w:hint="eastAsia"/>
        </w:rPr>
        <w:br/>
      </w:r>
      <w:r>
        <w:rPr>
          <w:rFonts w:hint="eastAsia"/>
        </w:rPr>
        <w:t>　　表 步态训练器主要企业在中国市场占有率（按收入，2019-2023）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2023年步态训练器主要企业在中国市场排名（按收入）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中国市场主要企业步态训练器销售收入（2019-2023）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全球主要厂商步态训练器总部及产地分布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全球主要厂商成立时间及步态训练器商业化日期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全球主要厂商步态训练器产品类型及应用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2023年全球步态训练器主要厂商市场地位（第一梯队、第二梯队和第三梯队）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全球步态训练器市场投资、并购等现状分析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全球主要地区步态训练器销量（2019-2023）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全球主要地区步态训练器销量份额（2024-2030）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步态训练器销量、收入、价格及毛利率（2019-2023）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全球市场不同产品类型步态训练器销量市场份额预测（2024-2030）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全球不同产品类型步态训练器收入市场份额预测（2024-2030）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全球不同应用步态训练器销量（2019-2023年）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全球不同应用步态训练器销量市场份额（2019-2023）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全球不同应用步态训练器销量预测（2024-2030）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全球市场不同应用步态训练器销量市场份额预测（2024-2030）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全球不同应用步态训练器收入（2019-2023年）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全球不同应用步态训练器收入市场份额（2019-2023）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全球不同应用步态训练器收入预测（2024-2030）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全球不同应用步态训练器收入市场份额预测（2024-2030）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步态训练器行业发展趋势</w:t>
      </w:r>
      <w:r>
        <w:rPr>
          <w:rFonts w:hint="eastAsia"/>
        </w:rPr>
        <w:br/>
      </w:r>
      <w:r>
        <w:rPr>
          <w:rFonts w:hint="eastAsia"/>
        </w:rPr>
        <w:t>　　表 步态训练器市场前景</w:t>
      </w:r>
      <w:r>
        <w:rPr>
          <w:rFonts w:hint="eastAsia"/>
        </w:rPr>
        <w:br/>
      </w:r>
      <w:r>
        <w:rPr>
          <w:rFonts w:hint="eastAsia"/>
        </w:rPr>
        <w:t>　　表 步态训练器行业主要驱动因素</w:t>
      </w:r>
      <w:r>
        <w:rPr>
          <w:rFonts w:hint="eastAsia"/>
        </w:rPr>
        <w:br/>
      </w:r>
      <w:r>
        <w:rPr>
          <w:rFonts w:hint="eastAsia"/>
        </w:rPr>
        <w:t>　　表 步态训练器行业供应链分析</w:t>
      </w:r>
      <w:r>
        <w:rPr>
          <w:rFonts w:hint="eastAsia"/>
        </w:rPr>
        <w:br/>
      </w:r>
      <w:r>
        <w:rPr>
          <w:rFonts w:hint="eastAsia"/>
        </w:rPr>
        <w:t>　　表 步态训练器上游原料供应商</w:t>
      </w:r>
      <w:r>
        <w:rPr>
          <w:rFonts w:hint="eastAsia"/>
        </w:rPr>
        <w:br/>
      </w:r>
      <w:r>
        <w:rPr>
          <w:rFonts w:hint="eastAsia"/>
        </w:rPr>
        <w:t>　　表 步态训练器行业主要下游客户</w:t>
      </w:r>
      <w:r>
        <w:rPr>
          <w:rFonts w:hint="eastAsia"/>
        </w:rPr>
        <w:br/>
      </w:r>
      <w:r>
        <w:rPr>
          <w:rFonts w:hint="eastAsia"/>
        </w:rPr>
        <w:t>　　表 步态训练器行业典型经销商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81ddf5ab4f56" w:history="1">
        <w:r>
          <w:rPr>
            <w:rStyle w:val="Hyperlink"/>
          </w:rPr>
          <w:t>2024-2030年全球与中国步态训练器行业现状分析及发展前景报告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981ddf5ab4f56" w:history="1">
        <w:r>
          <w:rPr>
            <w:rStyle w:val="Hyperlink"/>
          </w:rPr>
          <w:t>https://www.20087.com/6/76/BuTaiXunLianQiFaZhanQianJing.html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79ff339e4aea" w:history="1">
      <w:r>
        <w:rPr>
          <w:rStyle w:val="Hyperlink"/>
        </w:rPr>
        <w:t>2024-2030年全球与中国步态训练器行业现状分析及发展前景报告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uTaiXunLianQiFaZhanQianJing.html" TargetMode="External" Id="Rc79981ddf5a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uTaiXunLianQiFaZhanQianJing.html" TargetMode="External" Id="R1c0b79ff339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2024-08-29T03:14:24Z</dcterms:created>
  <dcterms:modified xsi:type="dcterms:W3CDTF">2024-08-29T04:14:24Z</dcterms:modified>
  <dc:subject>2024-2030年全球与中国步态训练器行业现状分析及发展前景报告</dc:subject>
  <dc:title>2024-2030年全球与中国步态训练器行业现状分析及发展前景报告</dc:title>
  <cp:keywords>2024-2030年全球与中国步态训练器行业现状分析及发展前景报告</cp:keywords>
  <dc:description>2024-2030年全球与中国步态训练器行业现状分析及发展前景报告</dc:description>
</cp:coreProperties>
</file>