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d2227ecc341b5" w:history="1">
              <w:r>
                <w:rPr>
                  <w:rStyle w:val="Hyperlink"/>
                </w:rPr>
                <w:t>中国水晶玻璃工艺品行业发展调研及市场前景分析报告（2024-2030年）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d2227ecc341b5" w:history="1">
              <w:r>
                <w:rPr>
                  <w:rStyle w:val="Hyperlink"/>
                </w:rPr>
                <w:t>中国水晶玻璃工艺品行业发展调研及市场前景分析报告（2024-2030年）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d2227ecc341b5" w:history="1">
                <w:r>
                  <w:rPr>
                    <w:rStyle w:val="Hyperlink"/>
                  </w:rPr>
                  <w:t>https://www.20087.com/6/36/ShuiJingBoLiGongYiPinShiChangDiaoYanBaoGao.html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工艺品以其独特的光泽、纯净的质感和精湛的手工技艺，成为收藏和装饰的热门选择。随着工艺技术的精进，现代水晶玻璃工艺品不仅保留了传统的切割和雕刻艺术，还引入了3D打印和激光雕刻等现代技术，创造出更加复杂和个性化的作品。此外，定制化服务的兴起，让顾客可以根据个人喜好设计独一无二的工艺品。</w:t>
      </w:r>
      <w:r>
        <w:rPr>
          <w:rFonts w:hint="eastAsia"/>
        </w:rPr>
        <w:br/>
      </w:r>
      <w:r>
        <w:rPr>
          <w:rFonts w:hint="eastAsia"/>
        </w:rPr>
        <w:t>　　未来，水晶玻璃工艺品将更加重视文化传承和技术创新。一方面，设计师将深入挖掘不同文化的艺术精髓，创作出融合传统美学与现代审美的作品，满足全球化市场的多元需求。另一方面，新技术的应用将推动工艺品设计的边界，如纳米涂层技术可以改变水晶玻璃的颜色和反射特性，而虚拟现实（VR）和增强现实（AR）技术则为展示和销售提供了全新的体验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d2227ecc341b5" w:history="1">
        <w:r>
          <w:rPr>
            <w:rStyle w:val="Hyperlink"/>
          </w:rPr>
          <w:t>中国水晶玻璃工艺品行业发展调研及市场前景分析报告（2024-2030年）</w:t>
        </w:r>
      </w:hyperlink>
      <w:r>
        <w:rPr>
          <w:rFonts w:hint="eastAsia"/>
        </w:rPr>
        <w:t>基于统计局、相关行业协会及科研机构的详实数据，系统分析水晶玻璃工艺品行业发展现状，涵盖水晶玻璃工艺品市场规模、生产经营、技术发展、品牌竞争及进出口情况，评估水晶玻璃工艺品重点企业市场表现与行业竞争格局。通过分析政策环境与投资风险，对水晶玻璃工艺品行业发展趋势做出客观预测，客观呈现行业发展机遇与挑战，为水晶玻璃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2023-2024年中国水晶玻璃工艺品行业发展环境分析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二、水晶玻璃工艺品相关行业标准分析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水晶玻璃工艺品行业地位分析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二、水晶玻璃工艺品行业对人民生活的影响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三、水晶玻璃工艺品行业关联度情况</w:t>
      </w:r>
      <w:r>
        <w:rPr>
          <w:rFonts w:hint="eastAsia"/>
        </w:rPr>
        <w:br/>
      </w:r>
      <w:r>
        <w:rPr>
          <w:rFonts w:hint="eastAsia"/>
        </w:rPr>
        <w:t>　　第四节 水晶玻璃工艺品行业"波特五力模型"分析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影响水晶玻璃工艺品行业发展的主要因素分析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中国水晶玻璃工艺品行业市场规模分析预测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中国水晶玻璃工艺品行业市场结构分析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2019-2024年中国水晶玻璃工艺品行业市场规模分析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中国水晶玻璃工艺品行业重点区域市场规模分析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2024-2030年中国水晶玻璃工艺品行业市场规模预测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二、2024年中国水晶玻璃工艺品行业供给特点分析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三、2024-2030年中国水晶玻璃工艺品行业供给预测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中国水晶玻璃工艺品行业需求概况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二、2024年中国水晶玻璃工艺品行业市场需求特点分析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三、2024-2030年中国水晶玻璃工艺品行业市场需求预测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水晶玻璃工艺品产业供需平衡状况分析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水晶玻璃工艺品行业价格影响因素分析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2019-2024年中国水晶玻璃工艺品行业市场价格趋向分析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2024-2030年中国水晶玻璃工艺品行业市场价格趋向预测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影响水晶玻璃工艺品进出口变化的主要原因分析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2019-2024年中国水晶玻璃工艺品行业进出口情况分析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2024-2030年中国水晶玻璃工艺品行业进出口情况预测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一、2024-2030年中国水晶玻璃工艺品行业进口预测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二、2024-2030年中国水晶玻璃工艺品行业出口预测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中国水晶玻璃工艺品行业技术发展分析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当前中国水晶玻璃工艺品行业技术发展现状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中外水晶玻璃工艺品技术差距及产生差距的主要原因分析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中国水晶玻璃工艺品行业技术趋势预测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一、水晶玻璃工艺品产品发展新动态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二、水晶玻璃工艺品产品技术新动态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三、水晶玻璃工艺品产品技术发展趋势预测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提高中国水晶玻璃工艺品技术的对策分析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一、水晶玻璃工艺品行业集中度分析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二、水晶玻璃工艺品行业竞争程度</w:t>
      </w:r>
      <w:r>
        <w:rPr>
          <w:rFonts w:hint="eastAsia"/>
        </w:rPr>
        <w:br/>
      </w:r>
      <w:r>
        <w:rPr>
          <w:rFonts w:hint="eastAsia"/>
        </w:rPr>
        <w:t>　　第二节 水晶玻璃工艺品行业企业竞争状况分析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水晶玻璃工艺品行业企业竞争策略分析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一、2024-2030年中国水晶玻璃工艺品行业市场竞争趋势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二、2024-2030年水晶玻璃工艺品行业竞争格局展望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三、2024-2030年水晶玻璃工艺品行业竞争策略分析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水晶玻璃工艺品行业重点企业发展分析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水晶玻璃工艺品市场策略分析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一、水晶玻璃工艺品价格策略分析</w:t>
      </w:r>
      <w:r>
        <w:rPr>
          <w:rFonts w:hint="eastAsia"/>
        </w:rPr>
        <w:br/>
      </w:r>
      <w:r>
        <w:rPr>
          <w:rFonts w:hint="eastAsia"/>
        </w:rPr>
        <w:t>　　　　二、水晶玻璃工艺品渠道策略分析</w:t>
      </w:r>
      <w:r>
        <w:rPr>
          <w:rFonts w:hint="eastAsia"/>
        </w:rPr>
        <w:br/>
      </w:r>
      <w:r>
        <w:rPr>
          <w:rFonts w:hint="eastAsia"/>
        </w:rPr>
        <w:t>　　第二节 水晶玻璃工艺品销售策略分析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提高水晶玻璃工艺品企业竞争力的策略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对我国水晶玻璃工艺品品牌的战略思考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三、我国水晶玻璃工艺品企业的品牌战略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中国水晶玻璃工艺品市场营销策略竞争分析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水晶玻璃工艺品市场产品策略</w:t>
      </w:r>
      <w:r>
        <w:rPr>
          <w:rFonts w:hint="eastAsia"/>
        </w:rPr>
        <w:br/>
      </w:r>
      <w:r>
        <w:rPr>
          <w:rFonts w:hint="eastAsia"/>
        </w:rPr>
        <w:t>　　第二节 水晶玻璃工艺品市场渠道策略</w:t>
      </w:r>
      <w:r>
        <w:rPr>
          <w:rFonts w:hint="eastAsia"/>
        </w:rPr>
        <w:br/>
      </w:r>
      <w:r>
        <w:rPr>
          <w:rFonts w:hint="eastAsia"/>
        </w:rPr>
        <w:t>　　第三节 水晶玻璃工艺品市场价格策略</w:t>
      </w:r>
      <w:r>
        <w:rPr>
          <w:rFonts w:hint="eastAsia"/>
        </w:rPr>
        <w:br/>
      </w:r>
      <w:r>
        <w:rPr>
          <w:rFonts w:hint="eastAsia"/>
        </w:rPr>
        <w:t>　　第四节 水晶玻璃工艺品广告媒体策略</w:t>
      </w:r>
      <w:r>
        <w:rPr>
          <w:rFonts w:hint="eastAsia"/>
        </w:rPr>
        <w:br/>
      </w:r>
      <w:r>
        <w:rPr>
          <w:rFonts w:hint="eastAsia"/>
        </w:rPr>
        <w:t>　　第五节 水晶玻璃工艺品客户服务策略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三、水晶玻璃工艺品区域集中度分析</w:t>
      </w:r>
      <w:r>
        <w:rPr>
          <w:rFonts w:hint="eastAsia"/>
        </w:rPr>
        <w:br/>
      </w:r>
      <w:r>
        <w:rPr>
          <w:rFonts w:hint="eastAsia"/>
        </w:rPr>
        <w:t>　　第二节 水晶玻璃工艺品行业竞争格局分析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一、2024年水晶玻璃工艺品行业竞争分析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二、2024年中外水晶玻璃工艺品产品竞争分析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三、2019-2024年中国水晶玻璃工艺品市场竞争分析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四、2024-2030年国内主要水晶玻璃工艺品企业动向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中国水晶玻璃工艺品行业投资价值与投资策略分析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一、水晶玻璃工艺品行业优势分析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二、水晶玻璃工艺品行业劣势分析</w:t>
      </w:r>
      <w:r>
        <w:rPr>
          <w:rFonts w:hint="eastAsia"/>
        </w:rPr>
        <w:br/>
      </w:r>
      <w:r>
        <w:rPr>
          <w:rFonts w:hint="eastAsia"/>
        </w:rPr>
        <w:t>　　　　三、水晶玻璃工艺品行业机会分析</w:t>
      </w:r>
      <w:r>
        <w:rPr>
          <w:rFonts w:hint="eastAsia"/>
        </w:rPr>
        <w:br/>
      </w:r>
      <w:r>
        <w:rPr>
          <w:rFonts w:hint="eastAsia"/>
        </w:rPr>
        <w:t>　　　　四、水晶玻璃工艺品行业风险分析</w:t>
      </w:r>
      <w:r>
        <w:rPr>
          <w:rFonts w:hint="eastAsia"/>
        </w:rPr>
        <w:br/>
      </w:r>
      <w:r>
        <w:rPr>
          <w:rFonts w:hint="eastAsia"/>
        </w:rPr>
        <w:t>　　第二节 水晶玻璃工艺品行业投资价值分析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二、水晶玻璃工艺品投资机会分析</w:t>
      </w:r>
      <w:r>
        <w:rPr>
          <w:rFonts w:hint="eastAsia"/>
        </w:rPr>
        <w:br/>
      </w:r>
      <w:r>
        <w:rPr>
          <w:rFonts w:hint="eastAsia"/>
        </w:rPr>
        <w:t>　　第三节 水晶玻璃工艺品行业投资风险分析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一、水晶玻璃工艺品市场竞争风险</w:t>
      </w:r>
      <w:r>
        <w:rPr>
          <w:rFonts w:hint="eastAsia"/>
        </w:rPr>
        <w:br/>
      </w:r>
      <w:r>
        <w:rPr>
          <w:rFonts w:hint="eastAsia"/>
        </w:rPr>
        <w:t>　　　　二、水晶玻璃工艺品原材料压力风险分析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三、水晶玻璃工艺品技术风险分析</w:t>
      </w:r>
      <w:r>
        <w:rPr>
          <w:rFonts w:hint="eastAsia"/>
        </w:rPr>
        <w:br/>
      </w:r>
      <w:r>
        <w:rPr>
          <w:rFonts w:hint="eastAsia"/>
        </w:rPr>
        <w:t>　　　　四、水晶玻璃工艺品政策和体制风险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中⋅智林：水晶玻璃工艺品行业投资策略分析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水晶玻璃工艺品行业类别</w:t>
      </w:r>
      <w:r>
        <w:rPr>
          <w:rFonts w:hint="eastAsia"/>
        </w:rPr>
        <w:br/>
      </w:r>
      <w:r>
        <w:rPr>
          <w:rFonts w:hint="eastAsia"/>
        </w:rPr>
        <w:t>　　图表 水晶玻璃工艺品行业产业链调研</w:t>
      </w:r>
      <w:r>
        <w:rPr>
          <w:rFonts w:hint="eastAsia"/>
        </w:rPr>
        <w:br/>
      </w:r>
      <w:r>
        <w:rPr>
          <w:rFonts w:hint="eastAsia"/>
        </w:rPr>
        <w:t>　　图表 水晶玻璃工艺品行业现状</w:t>
      </w:r>
      <w:r>
        <w:rPr>
          <w:rFonts w:hint="eastAsia"/>
        </w:rPr>
        <w:br/>
      </w:r>
      <w:r>
        <w:rPr>
          <w:rFonts w:hint="eastAsia"/>
        </w:rPr>
        <w:t>　　图表 水晶玻璃工艺品行业标准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2023年中国水晶玻璃工艺品行业产能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2019-2023年中国水晶玻璃工艺品行业产量统计</w:t>
      </w:r>
      <w:r>
        <w:rPr>
          <w:rFonts w:hint="eastAsia"/>
        </w:rPr>
        <w:br/>
      </w:r>
      <w:r>
        <w:rPr>
          <w:rFonts w:hint="eastAsia"/>
        </w:rPr>
        <w:t>　　图表 水晶玻璃工艺品行业动态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2023年中国水晶玻璃工艺品行业需求区域调研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2019-2023年中国水晶玻璃工艺品行情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2019-2023年中国水晶玻璃工艺品行业企业数量统计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水晶玻璃工艺品行业竞争对手分析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水晶玻璃工艺品行业准入条件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2024-2030年中国水晶玻璃工艺品行业发展趋势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d2227ecc341b5" w:history="1">
        <w:r>
          <w:rPr>
            <w:rStyle w:val="Hyperlink"/>
          </w:rPr>
          <w:t>中国水晶玻璃工艺品行业发展调研及市场前景分析报告（2024-2030年）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d2227ecc341b5" w:history="1">
        <w:r>
          <w:rPr>
            <w:rStyle w:val="Hyperlink"/>
          </w:rPr>
          <w:t>https://www.20087.com/6/36/ShuiJingBoLiGongYiPinShiChangDiaoYanBaoGao.html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热点：水晶玻璃工艺品图片、水晶玻璃工艺品制作设备、水晶玻璃工艺品制作视频教学、水晶玻璃工艺品摆件批发、水晶玻璃工艺品加工厂蛋白水滴心形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d349958d4a60" w:history="1">
      <w:r>
        <w:rPr>
          <w:rStyle w:val="Hyperlink"/>
        </w:rPr>
        <w:t>中国水晶玻璃工艺品行业发展调研及市场前景分析报告（2024-2030年）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iJingBoLiGongYiPinShiChangDiaoYanBaoGao.html" TargetMode="External" Id="Rb37d2227ecc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iJingBoLiGongYiPinShiChangDiaoYanBaoGao.html" TargetMode="External" Id="R5368d349958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2024-05-23T08:42:00Z</dcterms:created>
  <dcterms:modified xsi:type="dcterms:W3CDTF">2024-05-23T09:42:00Z</dcterms:modified>
  <dc:subject>中国水晶玻璃工艺品行业发展调研及市场前景分析报告（2024-2030年）</dc:subject>
  <dc:title>中国水晶玻璃工艺品行业发展调研及市场前景分析报告（2024-2030年）</dc:title>
  <cp:keywords>中国水晶玻璃工艺品行业发展调研及市场前景分析报告（2024-2030年）</cp:keywords>
  <dc:description>中国水晶玻璃工艺品行业发展调研及市场前景分析报告（2024-2030年）</dc:description>
</cp:coreProperties>
</file>