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59049e5b44a5" w:history="1">
              <w:r>
                <w:rPr>
                  <w:rStyle w:val="Hyperlink"/>
                </w:rPr>
                <w:t>2025-2031年全球与中国液压顶升装置市场研究分析及发展前景报告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59049e5b44a5" w:history="1">
              <w:r>
                <w:rPr>
                  <w:rStyle w:val="Hyperlink"/>
                </w:rPr>
                <w:t>2025-2031年全球与中国液压顶升装置市场研究分析及发展前景报告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59049e5b44a5" w:history="1">
                <w:r>
                  <w:rPr>
                    <w:rStyle w:val="Hyperlink"/>
                  </w:rPr>
                  <w:t>https://www.20087.com/6/16/YeYaDingShengZhuangZhiHangYeFaZhanQianJing.html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顶升装置广泛应用于建筑施工、桥梁维修、重型设备安装等领域，其作用是在有限的空间内提供强大的垂直推力。随着基础设施建设的快速发展和技术进步，对于顶升装置的需求不断增加。目前，液压顶升装置正向着更高效、更安全的方向发展，除了需要提供足够的承载能力外，还应具备良好的同步性能和过载保护功能，以确保作业过程中的人员安全。</w:t>
      </w:r>
      <w:r>
        <w:rPr>
          <w:rFonts w:hint="eastAsia"/>
        </w:rPr>
        <w:br/>
      </w:r>
      <w:r>
        <w:rPr>
          <w:rFonts w:hint="eastAsia"/>
        </w:rPr>
        <w:t>　　未来，液压顶升装置将面临两大挑战和发展机遇。一是随着城市化进程的加快，高层建筑和大型桥梁的建设需求增加，对顶升装置的承载能力和稳定性提出了更高要求。二是为了应对复杂多变的作业环境，顶升装置需要具备更强的适应性和灵活性，比如能够在狭小空间或不规则地形中顺利作业。为了解决这些问题，未来的液压顶升装置将更加注重结构优化和材料创新，同时也会借助信息化手段提高设备的智能化水平，实现更为精准的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59049e5b44a5" w:history="1">
        <w:r>
          <w:rPr>
            <w:rStyle w:val="Hyperlink"/>
          </w:rPr>
          <w:t>2025-2031年全球与中国液压顶升装置市场研究分析及发展前景报告</w:t>
        </w:r>
      </w:hyperlink>
      <w:r>
        <w:rPr>
          <w:rFonts w:hint="eastAsia"/>
        </w:rPr>
        <w:t>》以专业、科学的视角，系统分析了液压顶升装置行业的市场规模、供需状况和竞争格局，梳理了液压顶升装置技术发展水平和未来方向。报告对液压顶升装置行业发展趋势做出客观预测，评估了市场增长空间和潜在风险，并分析了重点液压顶升装置企业的经营情况和市场表现。结合政策环境和消费需求变化，为投资者和企业提供液压顶升装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液压顶升装置市场概述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按照不同产品类型，液压顶升装置主要可以分为如下几个类别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全球不同产品类型液压顶升装置销售额增长趋势2020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从不同应用，液压顶升装置主要包括如下几个方面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全球不同应用液压顶升装置销售额增长趋势2020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液压顶升装置行业背景、发展历史、现状及趋势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液压顶升装置行业目前现状分析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液压顶升装置发展趋势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全球液压顶升装置总体规模分析</w:t>
      </w:r>
      <w:r>
        <w:rPr>
          <w:rFonts w:hint="eastAsia"/>
        </w:rPr>
        <w:br/>
      </w:r>
      <w:r>
        <w:rPr>
          <w:rFonts w:hint="eastAsia"/>
        </w:rPr>
        <w:t>　　2.1 全球液压顶升装置供需现状及预测（2020-2031）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全球液压顶升装置产能、产量、产能利用率及发展趋势（2020-2031）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全球液压顶升装置产量、需求量及发展趋势（2020-2031）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全球主要地区液压顶升装置产量及发展趋势（2020-2031）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全球主要地区液压顶升装置产量（2020-2025）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全球主要地区液压顶升装置产量（2025-2031）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全球主要地区液压顶升装置产量市场份额（2020-2031）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中国液压顶升装置供需现状及预测（2020-2031）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中国液压顶升装置产能、产量、产能利用率及发展趋势（2020-2031）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中国液压顶升装置产量、市场需求量及发展趋势（2020-2031）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全球液压顶升装置销量及销售额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全球市场液压顶升装置销售额（2020-2031）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全球市场液压顶升装置销量（2020-2031）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全球市场液压顶升装置价格趋势（2020-2031）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全球市场主要厂家液压顶升装置产能市场份额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全球市场主要厂家液压顶升装置销量（2020-2025）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全球市场主要厂家液压顶升装置销量（2020-2025）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全球市场主要厂家液压顶升装置销售收入（2020-2025）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全球市场主要厂家液压顶升装置销售价格（2020-2025）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2025年全球主要厂家液压顶升装置收入排名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中国市场主要厂家液压顶升装置销量（2020-2025）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中国市场主要厂家液压顶升装置销量（2020-2025）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中国市场主要厂家液压顶升装置销售收入（2020-2025）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2025年中国主要厂家液压顶升装置收入排名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中国市场主要厂家液压顶升装置销售价格（2020-2025）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全球主要厂家液压顶升装置总部及产地分布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全球主要厂家成立时间及液压顶升装置商业化日期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全球主要厂家液压顶升装置产品类型及应用</w:t>
      </w:r>
      <w:r>
        <w:rPr>
          <w:rFonts w:hint="eastAsia"/>
        </w:rPr>
        <w:br/>
      </w:r>
      <w:r>
        <w:rPr>
          <w:rFonts w:hint="eastAsia"/>
        </w:rPr>
        <w:t>　　3.7 液压顶升装置行业集中度、竞争程度分析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液压顶升装置行业集中度分析：2025年全球Top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全球液压顶升装置第一梯队、第二梯队和第三梯队厂家（品牌）及市场份额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全球液压顶升装置主要地区分析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全球主要地区液压顶升装置市场规模分析：2020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全球主要地区液压顶升装置销售收入及市场份额（2020-2025年）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全球主要地区液压顶升装置销售收入预测（2025-2031年）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全球主要地区液压顶升装置销量分析：2020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全球主要地区液压顶升装置销量及市场份额（2020-2025年）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全球主要地区液压顶升装置销量及市场份额预测（2025-2031）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北美市场液压顶升装置销量、收入及增长率（2020-2031）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欧洲市场液压顶升装置销量、收入及增长率（2020-2031）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中国市场液压顶升装置销量、收入及增长率（2020-2031）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日本市场液压顶升装置销量、收入及增长率（2020-2031）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韩国市场液压顶升装置销量、收入及增长率（2020-2031）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全球液压顶升装置主要厂家分析</w:t>
      </w:r>
      <w:r>
        <w:rPr>
          <w:rFonts w:hint="eastAsia"/>
        </w:rPr>
        <w:br/>
      </w:r>
      <w:r>
        <w:rPr>
          <w:rFonts w:hint="eastAsia"/>
        </w:rPr>
        <w:t>　　5.1 液压顶升装置厂家（一）</w:t>
      </w:r>
      <w:r>
        <w:rPr>
          <w:rFonts w:hint="eastAsia"/>
        </w:rPr>
        <w:br/>
      </w:r>
      <w:r>
        <w:rPr>
          <w:rFonts w:hint="eastAsia"/>
        </w:rPr>
        <w:t>　　　　5.1.1 液压顶升装置厂家（一）基本信息、液压顶升装置生产基地、销售区域、竞争对手及市场地位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液压顶升装置厂家（一）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液压顶升装置厂家（一）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液压顶升装置厂家（一）公司简介及主要业务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液压顶升装置厂家（一）企业最新动态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液压顶升装置厂家（二）</w:t>
      </w:r>
      <w:r>
        <w:rPr>
          <w:rFonts w:hint="eastAsia"/>
        </w:rPr>
        <w:br/>
      </w:r>
      <w:r>
        <w:rPr>
          <w:rFonts w:hint="eastAsia"/>
        </w:rPr>
        <w:t>　　　　5.2.1 液压顶升装置厂家（二）基本信息、液压顶升装置生产基地、销售区域、竞争对手及市场地位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液压顶升装置厂家（二）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液压顶升装置厂家（二）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液压顶升装置厂家（二）公司简介及主要业务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液压顶升装置厂家（二）企业最新动态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液压顶升装置厂家（三）</w:t>
      </w:r>
      <w:r>
        <w:rPr>
          <w:rFonts w:hint="eastAsia"/>
        </w:rPr>
        <w:br/>
      </w:r>
      <w:r>
        <w:rPr>
          <w:rFonts w:hint="eastAsia"/>
        </w:rPr>
        <w:t>　　　　5.3.1 液压顶升装置厂家（三）基本信息、液压顶升装置生产基地、销售区域、竞争对手及市场地位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液压顶升装置厂家（三）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液压顶升装置厂家（三）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液压顶升装置厂家（三）公司简介及主要业务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液压顶升装置厂家（三）企业最新动态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液压顶升装置厂家（四）</w:t>
      </w:r>
      <w:r>
        <w:rPr>
          <w:rFonts w:hint="eastAsia"/>
        </w:rPr>
        <w:br/>
      </w:r>
      <w:r>
        <w:rPr>
          <w:rFonts w:hint="eastAsia"/>
        </w:rPr>
        <w:t>　　　　5.4.1 液压顶升装置厂家（四）基本信息、液压顶升装置生产基地、销售区域、竞争对手及市场地位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液压顶升装置厂家（四）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液压顶升装置厂家（四）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液压顶升装置厂家（四）公司简介及主要业务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液压顶升装置厂家（四）企业最新动态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液压顶升装置厂家（五）</w:t>
      </w:r>
      <w:r>
        <w:rPr>
          <w:rFonts w:hint="eastAsia"/>
        </w:rPr>
        <w:br/>
      </w:r>
      <w:r>
        <w:rPr>
          <w:rFonts w:hint="eastAsia"/>
        </w:rPr>
        <w:t>　　　　5.5.1 液压顶升装置厂家（五）基本信息、液压顶升装置生产基地、销售区域、竞争对手及市场地位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液压顶升装置厂家（五）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液压顶升装置厂家（五）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液压顶升装置厂家（五）公司简介及主要业务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液压顶升装置厂家（五）企业最新动态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液压顶升装置厂家（六）</w:t>
      </w:r>
      <w:r>
        <w:rPr>
          <w:rFonts w:hint="eastAsia"/>
        </w:rPr>
        <w:br/>
      </w:r>
      <w:r>
        <w:rPr>
          <w:rFonts w:hint="eastAsia"/>
        </w:rPr>
        <w:t>　　　　5.6.1 液压顶升装置厂家（六）基本信息、液压顶升装置生产基地、销售区域、竞争对手及市场地位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液压顶升装置厂家（六）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液压顶升装置厂家（六）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液压顶升装置厂家（六）公司简介及主要业务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液压顶升装置厂家（六）企业最新动态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液压顶升装置厂家（七）</w:t>
      </w:r>
      <w:r>
        <w:rPr>
          <w:rFonts w:hint="eastAsia"/>
        </w:rPr>
        <w:br/>
      </w:r>
      <w:r>
        <w:rPr>
          <w:rFonts w:hint="eastAsia"/>
        </w:rPr>
        <w:t>　　　　5.7.1 液压顶升装置厂家（七）基本信息、液压顶升装置生产基地、销售区域、竞争对手及市场地位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液压顶升装置厂家（七）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液压顶升装置厂家（七）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液压顶升装置厂家（七）公司简介及主要业务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液压顶升装置厂家（七）企业最新动态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液压顶升装置厂家（八）</w:t>
      </w:r>
      <w:r>
        <w:rPr>
          <w:rFonts w:hint="eastAsia"/>
        </w:rPr>
        <w:br/>
      </w:r>
      <w:r>
        <w:rPr>
          <w:rFonts w:hint="eastAsia"/>
        </w:rPr>
        <w:t>　　　　5.8.1 液压顶升装置厂家（八）基本信息、液压顶升装置生产基地、销售区域、竞争对手及市场地位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液压顶升装置厂家（八）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液压顶升装置厂家（八）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液压顶升装置厂家（八）公司简介及主要业务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液压顶升装置厂家（八）企业最新动态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不同产品类型液压顶升装置分析</w:t>
      </w:r>
      <w:r>
        <w:rPr>
          <w:rFonts w:hint="eastAsia"/>
        </w:rPr>
        <w:br/>
      </w:r>
      <w:r>
        <w:rPr>
          <w:rFonts w:hint="eastAsia"/>
        </w:rPr>
        <w:t>　　6.1 全球不同产品类型液压顶升装置销量（2020-2031）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全球不同产品类型液压顶升装置销量及市场份额（2020-2025）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全球不同产品类型液压顶升装置销量预测（2025-2031）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全球不同产品类型液压顶升装置收入（2020-2031）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全球不同产品类型液压顶升装置收入及市场份额（2020-2025）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全球不同产品类型液压顶升装置收入预测（2025-2031）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全球不同产品类型液压顶升装置价格走势（2020-2031）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不同应用液压顶升装置分析</w:t>
      </w:r>
      <w:r>
        <w:rPr>
          <w:rFonts w:hint="eastAsia"/>
        </w:rPr>
        <w:br/>
      </w:r>
      <w:r>
        <w:rPr>
          <w:rFonts w:hint="eastAsia"/>
        </w:rPr>
        <w:t>　　7.1 全球不同应用液压顶升装置销量（2020-2031）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全球不同应用液压顶升装置销量及市场份额（2020-2025）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全球不同应用液压顶升装置销量预测（2025-2031）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全球不同应用液压顶升装置收入（2020-2031）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全球不同应用液压顶升装置收入及市场份额（2020-2025）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全球不同应用液压顶升装置收入预测（2025-2031）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全球不同应用液压顶升装置价格走势（2020-2031）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液压顶升装置产业链分析</w:t>
      </w:r>
      <w:r>
        <w:rPr>
          <w:rFonts w:hint="eastAsia"/>
        </w:rPr>
        <w:br/>
      </w:r>
      <w:r>
        <w:rPr>
          <w:rFonts w:hint="eastAsia"/>
        </w:rPr>
        <w:t>　　8.2 液压顶升装置产业上游供应分析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液压顶升装置下游典型客户</w:t>
      </w:r>
      <w:r>
        <w:rPr>
          <w:rFonts w:hint="eastAsia"/>
        </w:rPr>
        <w:br/>
      </w:r>
      <w:r>
        <w:rPr>
          <w:rFonts w:hint="eastAsia"/>
        </w:rPr>
        <w:t>　　8.4 液压顶升装置销售渠道分析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液压顶升装置行业发展机遇及主要驱动因素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液压顶升装置行业发展面临的风险</w:t>
      </w:r>
      <w:r>
        <w:rPr>
          <w:rFonts w:hint="eastAsia"/>
        </w:rPr>
        <w:br/>
      </w:r>
      <w:r>
        <w:rPr>
          <w:rFonts w:hint="eastAsia"/>
        </w:rPr>
        <w:t>　　9.3 液压顶升装置行业政策分析</w:t>
      </w:r>
      <w:r>
        <w:rPr>
          <w:rFonts w:hint="eastAsia"/>
        </w:rPr>
        <w:br/>
      </w:r>
      <w:r>
        <w:rPr>
          <w:rFonts w:hint="eastAsia"/>
        </w:rPr>
        <w:t>　　9.4 液压顶升装置中国企业SWOT分析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液压顶升装置产品图片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全球不同产品类型液压顶升装置销售额2020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全球不同产品类型液压顶升装置市场份额2025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全球不同应用液压顶升装置销售额2020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全球不同应用液压顶升装置市场份额2024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2025年全球前五大品牌液压顶升装置市场份额</w:t>
      </w:r>
      <w:r>
        <w:rPr>
          <w:rFonts w:hint="eastAsia"/>
        </w:rPr>
        <w:br/>
      </w:r>
      <w:r>
        <w:rPr>
          <w:rFonts w:hint="eastAsia"/>
        </w:rPr>
        <w:t>　　图 2025年全球液压顶升装置第一梯队、第二梯队和第三梯队厂商及市场份额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全球液压顶升装置产能、产量、产能利用率及发展趋势（2020-2031）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全球液压顶升装置产量、需求量及发展趋势（2020-2031）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全球主要地区液压顶升装置产量市场份额（2020-2031）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中国液压顶升装置产能、产量、产能利用率及发展趋势（2020-2031）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中国液压顶升装置产量、市场需求量及发展趋势（2020-2031）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全球液压顶升装置市场销售额及增长率（2020-2031）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全球市场液压顶升装置市场规模：2020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全球市场液压顶升装置价格趋势（2020-2031）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全球主要地区液压顶升装置销售收入（2020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全球主要地区液压顶升装置销售收入市场份额（2024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北美市场液压顶升装置收入及增长率（2020-2031）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欧洲市场液压顶升装置收入及增长率（2020-2031）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中国市场液压顶升装置收入及增长率（2020-2031）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日本市场液压顶升装置收入及增长率（2020-2031）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东南亚市场液压顶升装置收入及增长率（2020-2031）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印度市场液压顶升装置销量及增长率（2020-2031）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印度市场液压顶升装置收入及增长率（2020-2031）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全球不同产品类型液压顶升装置价格走势（2020-2031）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全球不同应用液压顶升装置价格走势（2020-2031）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中国液压顶升装置企业液压顶升装置优势、劣势、机会、威胁分析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液压顶升装置产业链</w:t>
      </w:r>
      <w:r>
        <w:rPr>
          <w:rFonts w:hint="eastAsia"/>
        </w:rPr>
        <w:br/>
      </w:r>
      <w:r>
        <w:rPr>
          <w:rFonts w:hint="eastAsia"/>
        </w:rPr>
        <w:t>　　图 液压顶升装置行业采购模式分析</w:t>
      </w:r>
      <w:r>
        <w:rPr>
          <w:rFonts w:hint="eastAsia"/>
        </w:rPr>
        <w:br/>
      </w:r>
      <w:r>
        <w:rPr>
          <w:rFonts w:hint="eastAsia"/>
        </w:rPr>
        <w:t>　　图 液压顶升装置行业生产模式分析</w:t>
      </w:r>
      <w:r>
        <w:rPr>
          <w:rFonts w:hint="eastAsia"/>
        </w:rPr>
        <w:br/>
      </w:r>
      <w:r>
        <w:rPr>
          <w:rFonts w:hint="eastAsia"/>
        </w:rPr>
        <w:t>　　图 液压顶升装置行业销售模式分析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按产品类型细分，全球液压顶升装置市场规模2020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按应用细分，全球液压顶升装置市场规模2020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液压顶升装置行业发展主要特点</w:t>
      </w:r>
      <w:r>
        <w:rPr>
          <w:rFonts w:hint="eastAsia"/>
        </w:rPr>
        <w:br/>
      </w:r>
      <w:r>
        <w:rPr>
          <w:rFonts w:hint="eastAsia"/>
        </w:rPr>
        <w:t>　　表 液压顶升装置行业发展有利因素分析</w:t>
      </w:r>
      <w:r>
        <w:rPr>
          <w:rFonts w:hint="eastAsia"/>
        </w:rPr>
        <w:br/>
      </w:r>
      <w:r>
        <w:rPr>
          <w:rFonts w:hint="eastAsia"/>
        </w:rPr>
        <w:t>　　表 液压顶升装置行业发展不利因素分析</w:t>
      </w:r>
      <w:r>
        <w:rPr>
          <w:rFonts w:hint="eastAsia"/>
        </w:rPr>
        <w:br/>
      </w:r>
      <w:r>
        <w:rPr>
          <w:rFonts w:hint="eastAsia"/>
        </w:rPr>
        <w:t>　　表 液压顶升装置技术 标准</w:t>
      </w:r>
      <w:r>
        <w:rPr>
          <w:rFonts w:hint="eastAsia"/>
        </w:rPr>
        <w:br/>
      </w:r>
      <w:r>
        <w:rPr>
          <w:rFonts w:hint="eastAsia"/>
        </w:rPr>
        <w:t>　　表 进入液压顶升装置行业壁垒</w:t>
      </w:r>
      <w:r>
        <w:rPr>
          <w:rFonts w:hint="eastAsia"/>
        </w:rPr>
        <w:br/>
      </w:r>
      <w:r>
        <w:rPr>
          <w:rFonts w:hint="eastAsia"/>
        </w:rPr>
        <w:t>　　表 液压顶升装置主要企业在国际市场占有率（按销量，2020-2025）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2025年液压顶升装置主要企业在国际市场排名（按销量）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全球市场主要企业液压顶升装置销量（2020-2025）</w:t>
      </w:r>
      <w:r>
        <w:rPr>
          <w:rFonts w:hint="eastAsia"/>
        </w:rPr>
        <w:br/>
      </w:r>
      <w:r>
        <w:rPr>
          <w:rFonts w:hint="eastAsia"/>
        </w:rPr>
        <w:t>　　表 液压顶升装置主要企业在国际市场占有率（按收入，2020-2025）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2025年液压顶升装置主要企业在国际市场排名（按收入）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全球市场主要企业液压顶升装置销售收入（2020-2025）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全球市场主要企业液压顶升装置销售价格（2020-2025）</w:t>
      </w:r>
      <w:r>
        <w:rPr>
          <w:rFonts w:hint="eastAsia"/>
        </w:rPr>
        <w:br/>
      </w:r>
      <w:r>
        <w:rPr>
          <w:rFonts w:hint="eastAsia"/>
        </w:rPr>
        <w:t>　　表 液压顶升装置主要企业在中国市场占有率（按销量，2020-2025）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2025年液压顶升装置主要企业在中国市场排名（按销量）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中国市场主要企业液压顶升装置销量（2020-2025）</w:t>
      </w:r>
      <w:r>
        <w:rPr>
          <w:rFonts w:hint="eastAsia"/>
        </w:rPr>
        <w:br/>
      </w:r>
      <w:r>
        <w:rPr>
          <w:rFonts w:hint="eastAsia"/>
        </w:rPr>
        <w:t>　　表 液压顶升装置主要企业在中国市场占有率（按收入，2020-2025）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2025年液压顶升装置主要企业在中国市场排名（按收入）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中国市场主要企业液压顶升装置销售收入（2020-2025）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全球主要厂商液压顶升装置总部及产地分布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全球主要厂商成立时间及液压顶升装置商业化日期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全球主要厂商液压顶升装置产品类型及应用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2025年全球液压顶升装置主要厂商市场地位（第一梯队、第二梯队和第三梯队）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全球液压顶升装置市场投资、并购等现状分析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全球主要地区液压顶升装置产量增速（CAGR）（2020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全球主要地区液压顶升装置销量份额（2025-2031）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液压顶升装置生产基地、销售区域、竞争对手及市场地位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液压顶升装置产品规格、参数及市场应用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液压顶升装置销量、收入、价格及毛利率（2020-2025）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全球市场不同产品类型液压顶升装置销量市场份额预测（2025-2031）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全球不同产品类型液压顶升装置收入市场份额预测（2025-2031）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全球市场不同应用液压顶升装置销量市场份额预测（2025-2031）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全球不同应用液压顶升装置收入市场份额预测（2025-2031）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液压顶升装置行业发展趋势</w:t>
      </w:r>
      <w:r>
        <w:rPr>
          <w:rFonts w:hint="eastAsia"/>
        </w:rPr>
        <w:br/>
      </w:r>
      <w:r>
        <w:rPr>
          <w:rFonts w:hint="eastAsia"/>
        </w:rPr>
        <w:t>　　表 液压顶升装置市场前景</w:t>
      </w:r>
      <w:r>
        <w:rPr>
          <w:rFonts w:hint="eastAsia"/>
        </w:rPr>
        <w:br/>
      </w:r>
      <w:r>
        <w:rPr>
          <w:rFonts w:hint="eastAsia"/>
        </w:rPr>
        <w:t>　　表 液压顶升装置行业主要驱动因素</w:t>
      </w:r>
      <w:r>
        <w:rPr>
          <w:rFonts w:hint="eastAsia"/>
        </w:rPr>
        <w:br/>
      </w:r>
      <w:r>
        <w:rPr>
          <w:rFonts w:hint="eastAsia"/>
        </w:rPr>
        <w:t>　　表 液压顶升装置行业供应链分析</w:t>
      </w:r>
      <w:r>
        <w:rPr>
          <w:rFonts w:hint="eastAsia"/>
        </w:rPr>
        <w:br/>
      </w:r>
      <w:r>
        <w:rPr>
          <w:rFonts w:hint="eastAsia"/>
        </w:rPr>
        <w:t>　　表 液压顶升装置上游原料供应商</w:t>
      </w:r>
      <w:r>
        <w:rPr>
          <w:rFonts w:hint="eastAsia"/>
        </w:rPr>
        <w:br/>
      </w:r>
      <w:r>
        <w:rPr>
          <w:rFonts w:hint="eastAsia"/>
        </w:rPr>
        <w:t>　　表 液压顶升装置行业主要下游客户</w:t>
      </w:r>
      <w:r>
        <w:rPr>
          <w:rFonts w:hint="eastAsia"/>
        </w:rPr>
        <w:br/>
      </w:r>
      <w:r>
        <w:rPr>
          <w:rFonts w:hint="eastAsia"/>
        </w:rPr>
        <w:t>　　表 液压顶升装置行业典型经销商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59049e5b44a5" w:history="1">
        <w:r>
          <w:rPr>
            <w:rStyle w:val="Hyperlink"/>
          </w:rPr>
          <w:t>2025-2031年全球与中国液压顶升装置市场研究分析及发展前景报告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59049e5b44a5" w:history="1">
        <w:r>
          <w:rPr>
            <w:rStyle w:val="Hyperlink"/>
          </w:rPr>
          <w:t>https://www.20087.com/6/16/YeYaDingShengZhuangZhiHangYeFaZhanQianJing.html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液压顶升设备、液压顶升装置图片、升降平台液压设备、液压顶升装置属于特种设备吗、液压提升机工作原理、液压顶升装置的工作原理、液压顶管机、液压顶升装置安监部门规定最新、鼓形齿式联轴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ba51971b4f19" w:history="1">
      <w:r>
        <w:rPr>
          <w:rStyle w:val="Hyperlink"/>
        </w:rPr>
        <w:t>2025-2031年全球与中国液压顶升装置市场研究分析及发展前景报告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eYaDingShengZhuangZhiHangYeFaZhanQianJing.html" TargetMode="External" Id="R25c359049e5b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eYaDingShengZhuangZhiHangYeFaZhanQianJing.html" TargetMode="External" Id="Ra8feba51971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2025-03-27T05:10:00Z</dcterms:created>
  <dcterms:modified xsi:type="dcterms:W3CDTF">2025-03-27T06:10:00Z</dcterms:modified>
  <dc:subject>2025-2031年全球与中国液压顶升装置市场研究分析及发展前景报告</dc:subject>
  <dc:title>2025-2031年全球与中国液压顶升装置市场研究分析及发展前景报告</dc:title>
  <cp:keywords>2025-2031年全球与中国液压顶升装置市场研究分析及发展前景报告</cp:keywords>
  <dc:description>2025-2031年全球与中国液压顶升装置市场研究分析及发展前景报告</dc:description>
</cp:coreProperties>
</file>