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006afc75a9453c" w:history="1">
              <w:r>
                <w:rPr>
                  <w:rStyle w:val="Hyperlink"/>
                </w:rPr>
                <w:t>2026-2032年中国炮式造雪机市场现状调研与发展前景趋势分析报告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006afc75a9453c" w:history="1">
              <w:r>
                <w:rPr>
                  <w:rStyle w:val="Hyperlink"/>
                </w:rPr>
                <w:t>2026-2032年中国炮式造雪机市场现状调研与发展前景趋势分析报告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006afc75a9453c" w:history="1">
                <w:r>
                  <w:rPr>
                    <w:rStyle w:val="Hyperlink"/>
                  </w:rPr>
                  <w:t>https://www.20087.com/6/96/PaoShiZaoXueJiHangYeXianZhuangJiQianJing.html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炮式造雪机是大型滑雪场及冰雪旅游景区实现人工造雪、保障雪道质量的核心重型装备，依靠高压风机与核子器将水雾化为微小液滴并在空气中结晶成雪。随着全球冰雪运动的普及与四季运营需求的增加，该装备在造雪效率、雪质细腻度及环境适应性上取得了显著技术突破。现代炮式造雪机普遍采用变频控制技术与智能水气比例调节系统，能够在较宽的温湿度区间内实现高效造雪，并大幅降低水电能耗。自动化旋转与仰俯控制功能的标配化，使得设备能够根据风向与雪道需求进行精准覆盖，极大提升了造雪作业的均匀性与人工运维效率。</w:t>
      </w:r>
      <w:r>
        <w:rPr>
          <w:rFonts w:hint="eastAsia"/>
        </w:rPr>
        <w:br/>
      </w:r>
      <w:r>
        <w:rPr>
          <w:rFonts w:hint="eastAsia"/>
        </w:rPr>
        <w:t>　　未来，炮式造雪机将深度融合物联网、大数据及绿色能源技术，向高度智能化与低碳化方向迭代。市场调研网认为，基于气象大数据的智能造雪云平台将实时分析温湿度、风速及雪道承载量，自动优化设备集群的运行策略，实现按需精准造雪与能源的动态分配。在环保合规趋势下，低噪音设计与高效节水技术的持续升级，将显著降低造雪作业对周边生态环境的影响。同时，新能源驱动与余热回收系统的探索应用，将进一步压缩运营碳足迹。炮式造雪机还将与智慧景区管理系统无缝对接，构建起集环境监测、设备运维与游客体验于一体的数字化冰雪运营生态，助力冰雪产业实现高质量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006afc75a9453c" w:history="1">
        <w:r>
          <w:rPr>
            <w:rStyle w:val="Hyperlink"/>
          </w:rPr>
          <w:t>2026-2032年中国炮式造雪机市场现状调研与发展前景趋势分析报告</w:t>
        </w:r>
      </w:hyperlink>
      <w:r>
        <w:rPr>
          <w:rFonts w:hint="eastAsia"/>
        </w:rPr>
        <w:t>》，2025年炮式造雪机行业市场规模达 亿元，预计2032年市场规模将达 亿元，期间年均复合增长率（CAGR）达 %。报告基于国家统计局、行业协会等详实数据，结合全面市场调研，系统分析了炮式造雪机行业的市场规模、技术现状及未来发展方向。报告从经济环境、政策导向等角度出发，深入探讨了炮式造雪机行业发展趋势、竞争格局及重点企业的战略布局，同时对炮式造雪机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炮式造雪机市场概述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按照不同产品类型，炮式造雪机主要可以分为如下几个类别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中国不同产品类型炮式造雪机增长趋势2021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移动式滑橇/轮式</w:t>
      </w:r>
      <w:r>
        <w:rPr>
          <w:rFonts w:hint="eastAsia"/>
        </w:rPr>
        <w:br/>
      </w:r>
      <w:r>
        <w:rPr>
          <w:rFonts w:hint="eastAsia"/>
        </w:rPr>
        <w:t>　　　　1.2.3 固定塔架式</w:t>
      </w:r>
      <w:r>
        <w:rPr>
          <w:rFonts w:hint="eastAsia"/>
        </w:rPr>
        <w:br/>
      </w:r>
      <w:r>
        <w:rPr>
          <w:rFonts w:hint="eastAsia"/>
        </w:rPr>
        <w:t>　　　　1.2.4 可升降塔架式</w:t>
      </w:r>
      <w:r>
        <w:rPr>
          <w:rFonts w:hint="eastAsia"/>
        </w:rPr>
        <w:br/>
      </w:r>
      <w:r>
        <w:rPr>
          <w:rFonts w:hint="eastAsia"/>
        </w:rPr>
        <w:t>　　1.3 按照不同控制方式，炮式造雪机主要可以分为如下几个类别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中国不同控制方式炮式造雪机增长趋势2021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人工控制型</w:t>
      </w:r>
      <w:r>
        <w:rPr>
          <w:rFonts w:hint="eastAsia"/>
        </w:rPr>
        <w:br/>
      </w:r>
      <w:r>
        <w:rPr>
          <w:rFonts w:hint="eastAsia"/>
        </w:rPr>
        <w:t>　　　　1.3.3 半自动型</w:t>
      </w:r>
      <w:r>
        <w:rPr>
          <w:rFonts w:hint="eastAsia"/>
        </w:rPr>
        <w:br/>
      </w:r>
      <w:r>
        <w:rPr>
          <w:rFonts w:hint="eastAsia"/>
        </w:rPr>
        <w:t>　　　　1.3.4 全自动型</w:t>
      </w:r>
      <w:r>
        <w:rPr>
          <w:rFonts w:hint="eastAsia"/>
        </w:rPr>
        <w:br/>
      </w:r>
      <w:r>
        <w:rPr>
          <w:rFonts w:hint="eastAsia"/>
        </w:rPr>
        <w:t>　　1.4 按照不同空气系统结构，炮式造雪机主要可以分为如下几个类别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中国不同空气系统结构炮式造雪机增长趋势2021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内置压缩机型</w:t>
      </w:r>
      <w:r>
        <w:rPr>
          <w:rFonts w:hint="eastAsia"/>
        </w:rPr>
        <w:br/>
      </w:r>
      <w:r>
        <w:rPr>
          <w:rFonts w:hint="eastAsia"/>
        </w:rPr>
        <w:t>　　　　1.4.3 外接山上压缩空气型</w:t>
      </w:r>
      <w:r>
        <w:rPr>
          <w:rFonts w:hint="eastAsia"/>
        </w:rPr>
        <w:br/>
      </w:r>
      <w:r>
        <w:rPr>
          <w:rFonts w:hint="eastAsia"/>
        </w:rPr>
        <w:t>　　　　1.4.4 低压成核型</w:t>
      </w:r>
      <w:r>
        <w:rPr>
          <w:rFonts w:hint="eastAsia"/>
        </w:rPr>
        <w:br/>
      </w:r>
      <w:r>
        <w:rPr>
          <w:rFonts w:hint="eastAsia"/>
        </w:rPr>
        <w:t>　　1.5 按照不同应用温度范围，炮式造雪机主要可以分为如下几个类别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中国不同应用温度范围炮式造雪机增长趋势2021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常规低温型</w:t>
      </w:r>
      <w:r>
        <w:rPr>
          <w:rFonts w:hint="eastAsia"/>
        </w:rPr>
        <w:br/>
      </w:r>
      <w:r>
        <w:rPr>
          <w:rFonts w:hint="eastAsia"/>
        </w:rPr>
        <w:t>　　　　1.5.3 边界温度优化型</w:t>
      </w:r>
      <w:r>
        <w:rPr>
          <w:rFonts w:hint="eastAsia"/>
        </w:rPr>
        <w:br/>
      </w:r>
      <w:r>
        <w:rPr>
          <w:rFonts w:hint="eastAsia"/>
        </w:rPr>
        <w:t>　　　　1.5.4 低温窗口强化型</w:t>
      </w:r>
      <w:r>
        <w:rPr>
          <w:rFonts w:hint="eastAsia"/>
        </w:rPr>
        <w:br/>
      </w:r>
      <w:r>
        <w:rPr>
          <w:rFonts w:hint="eastAsia"/>
        </w:rPr>
        <w:t>　　1.6 从不同应用，炮式造雪机主要包括如下几个方面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中国不同应用炮式造雪机增长趋势2021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滑雪场及滑雪中心</w:t>
      </w:r>
      <w:r>
        <w:rPr>
          <w:rFonts w:hint="eastAsia"/>
        </w:rPr>
        <w:br/>
      </w:r>
      <w:r>
        <w:rPr>
          <w:rFonts w:hint="eastAsia"/>
        </w:rPr>
        <w:t>　　　　1.6.3 冬季赛事场馆</w:t>
      </w:r>
      <w:r>
        <w:rPr>
          <w:rFonts w:hint="eastAsia"/>
        </w:rPr>
        <w:br/>
      </w:r>
      <w:r>
        <w:rPr>
          <w:rFonts w:hint="eastAsia"/>
        </w:rPr>
        <w:t>　　　　1.6.4 冰雪旅游项目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中国炮式造雪机发展现状及未来趋势（2021-2032）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中国市场炮式造雪机收入及增长率（2021-2032）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中国市场炮式造雪机销量及增长率（2021-2032）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中国市场主要炮式造雪机厂商分析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中国市场主要厂商炮式造雪机销量及市场占有率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中国市场主要厂商炮式造雪机销量（2021-2026）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中国市场主要厂商炮式造雪机销量市场份额（2021-2026）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中国市场主要厂商炮式造雪机收入及市场占有率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中国市场主要厂商炮式造雪机收入（2021-2026）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中国市场主要厂商炮式造雪机收入市场份额（2021-2026）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2025年中国市场主要厂商炮式造雪机收入排名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中国市场主要厂商炮式造雪机价格（2021-2026）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中国市场主要厂商炮式造雪机总部及产地分布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中国市场主要厂商成立时间及炮式造雪机商业化日期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中国市场主要厂商炮式造雪机产品类型及应用</w:t>
      </w:r>
      <w:r>
        <w:rPr>
          <w:rFonts w:hint="eastAsia"/>
        </w:rPr>
        <w:br/>
      </w:r>
      <w:r>
        <w:rPr>
          <w:rFonts w:hint="eastAsia"/>
        </w:rPr>
        <w:t>　　2.7 炮式造雪机行业集中度、竞争程度分析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炮式造雪机行业集中度分析：2025年中国Top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中国市场炮式造雪机第一梯队、第二梯队和第三梯队厂商（品牌）及2025年市场份额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重点企业（26）在中国市场炮式造雪机销量、收入、价格及毛利率（2021-2026）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不同产品类型炮式造雪机分析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中国市场不同产品类型炮式造雪机销量（2021-2032）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中国市场不同产品类型炮式造雪机销量及市场份额（2021-2026）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中国市场不同产品类型炮式造雪机销量预测（2027-2032）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中国市场不同产品类型炮式造雪机规模（2021-2032）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中国市场不同产品类型炮式造雪机规模及市场份额（2021-2026）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中国市场不同产品类型炮式造雪机规模预测（2027-2032）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中国市场不同产品类型炮式造雪机价格走势（2021-2032）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不同应用炮式造雪机分析</w:t>
      </w:r>
      <w:r>
        <w:rPr>
          <w:rFonts w:hint="eastAsia"/>
        </w:rPr>
        <w:br/>
      </w:r>
      <w:r>
        <w:rPr>
          <w:rFonts w:hint="eastAsia"/>
        </w:rPr>
        <w:t>　　5.1 中国市场不同应用炮式造雪机销量（2021-2032）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中国市场不同应用炮式造雪机销量及市场份额（2021-2026）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中国市场不同应用炮式造雪机销量预测（2027-2032）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中国市场不同应用炮式造雪机规模（2021-2032）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中国市场不同应用炮式造雪机规模及市场份额（2021-2026）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中国市场不同应用炮式造雪机规模预测（2027-2032）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中国市场不同应用炮式造雪机价格走势（2021-2032）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炮式造雪机行业发展分析---发展趋势</w:t>
      </w:r>
      <w:r>
        <w:rPr>
          <w:rFonts w:hint="eastAsia"/>
        </w:rPr>
        <w:br/>
      </w:r>
      <w:r>
        <w:rPr>
          <w:rFonts w:hint="eastAsia"/>
        </w:rPr>
        <w:t>　　6.2 炮式造雪机行业发展分析---厂商壁垒</w:t>
      </w:r>
      <w:r>
        <w:rPr>
          <w:rFonts w:hint="eastAsia"/>
        </w:rPr>
        <w:br/>
      </w:r>
      <w:r>
        <w:rPr>
          <w:rFonts w:hint="eastAsia"/>
        </w:rPr>
        <w:t>　　6.3 炮式造雪机行业发展分析---驱动因素</w:t>
      </w:r>
      <w:r>
        <w:rPr>
          <w:rFonts w:hint="eastAsia"/>
        </w:rPr>
        <w:br/>
      </w:r>
      <w:r>
        <w:rPr>
          <w:rFonts w:hint="eastAsia"/>
        </w:rPr>
        <w:t>　　6.4 炮式造雪机行业发展分析---制约因素</w:t>
      </w:r>
      <w:r>
        <w:rPr>
          <w:rFonts w:hint="eastAsia"/>
        </w:rPr>
        <w:br/>
      </w:r>
      <w:r>
        <w:rPr>
          <w:rFonts w:hint="eastAsia"/>
        </w:rPr>
        <w:t>　　6.5 炮式造雪机中国企业SWOT分析</w:t>
      </w:r>
      <w:r>
        <w:rPr>
          <w:rFonts w:hint="eastAsia"/>
        </w:rPr>
        <w:br/>
      </w:r>
      <w:r>
        <w:rPr>
          <w:rFonts w:hint="eastAsia"/>
        </w:rPr>
        <w:t>　　6.6 炮式造雪机行业发展分析---行业政策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炮式造雪机行业产业链简介</w:t>
      </w:r>
      <w:r>
        <w:rPr>
          <w:rFonts w:hint="eastAsia"/>
        </w:rPr>
        <w:br/>
      </w:r>
      <w:r>
        <w:rPr>
          <w:rFonts w:hint="eastAsia"/>
        </w:rPr>
        <w:t>　　7.2 炮式造雪机产业链分析-上游</w:t>
      </w:r>
      <w:r>
        <w:rPr>
          <w:rFonts w:hint="eastAsia"/>
        </w:rPr>
        <w:br/>
      </w:r>
      <w:r>
        <w:rPr>
          <w:rFonts w:hint="eastAsia"/>
        </w:rPr>
        <w:t>　　7.3 炮式造雪机产业链分析-中游</w:t>
      </w:r>
      <w:r>
        <w:rPr>
          <w:rFonts w:hint="eastAsia"/>
        </w:rPr>
        <w:br/>
      </w:r>
      <w:r>
        <w:rPr>
          <w:rFonts w:hint="eastAsia"/>
        </w:rPr>
        <w:t>　　7.4 炮式造雪机产业链分析-下游</w:t>
      </w:r>
      <w:r>
        <w:rPr>
          <w:rFonts w:hint="eastAsia"/>
        </w:rPr>
        <w:br/>
      </w:r>
      <w:r>
        <w:rPr>
          <w:rFonts w:hint="eastAsia"/>
        </w:rPr>
        <w:t>　　7.5 炮式造雪机行业采购模式</w:t>
      </w:r>
      <w:r>
        <w:rPr>
          <w:rFonts w:hint="eastAsia"/>
        </w:rPr>
        <w:br/>
      </w:r>
      <w:r>
        <w:rPr>
          <w:rFonts w:hint="eastAsia"/>
        </w:rPr>
        <w:t>　　7.6 炮式造雪机行业生产模式</w:t>
      </w:r>
      <w:r>
        <w:rPr>
          <w:rFonts w:hint="eastAsia"/>
        </w:rPr>
        <w:br/>
      </w:r>
      <w:r>
        <w:rPr>
          <w:rFonts w:hint="eastAsia"/>
        </w:rPr>
        <w:t>　　7.7 炮式造雪机行业销售模式及销售渠道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中国本土炮式造雪机产能、产量分析</w:t>
      </w:r>
      <w:r>
        <w:rPr>
          <w:rFonts w:hint="eastAsia"/>
        </w:rPr>
        <w:br/>
      </w:r>
      <w:r>
        <w:rPr>
          <w:rFonts w:hint="eastAsia"/>
        </w:rPr>
        <w:t>　　8.1 中国炮式造雪机供需现状及预测（2021-2032）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中国炮式造雪机产能、产量、产能利用率及发展趋势（2021-2032）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中国炮式造雪机产量、市场需求量及发展趋势（2021-2032）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中国炮式造雪机进出口分析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中国市场炮式造雪机主要进口来源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中国市场炮式造雪机主要出口目的地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不同产品类型炮式造雪机市场规模2021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不同控制方式炮式造雪机市场规模2021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不同空气系统结构炮式造雪机市场规模2021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不同应用温度范围炮式造雪机市场规模2021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不同应用炮式造雪机市场规模2021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中国市场主要厂商炮式造雪机销量（2021-2026）&amp;（台）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中国市场主要厂商炮式造雪机销量市场份额（2021-2026）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中国市场主要厂商炮式造雪机收入（2021-2026）&amp;（万元）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中国市场主要厂商炮式造雪机收入份额（2021-2026）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2025年中国主要生产商炮式造雪机收入排名（万元）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中国市场主要厂商炮式造雪机价格（2021-2026）&amp;（千元/台）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中国市场主要厂商炮式造雪机总部及产地分布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中国市场主要厂商成立时间及炮式造雪机商业化日期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中国市场主要厂商炮式造雪机产品类型及应用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2025年中国市场炮式造雪机主要厂商市场地位（第一梯队、第二梯队和第三梯队）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炮式造雪机市场投资、并购等现状分析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炮式造雪机生产基地、总部、竞争对手及市场地位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炮式造雪机产品规格、参数及市场应用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炮式造雪机销量（台）、收入（万元）、价格（千元/台）及毛利率（2021-2026）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中国市场不同产品类型炮式造雪机销量（2021-2026）&amp;（台）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中国市场不同产品类型炮式造雪机销量市场份额（2021-2026）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中国市场不同产品类型炮式造雪机销量预测（2027-2032）&amp;（台）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150： 中国市场不同产品类型炮式造雪机销量市场份额预测（2027-2032）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中国市场不同产品类型炮式造雪机规模（2021-2026）&amp;（万元）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中国市场不同产品类型炮式造雪机规模市场份额（2021-2026）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中国市场不同产品类型炮式造雪机规模预测（2027-2032）&amp;（万元）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中国市场不同产品类型炮式造雪机规模市场份额预测（2027-2032）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中国市场不同应用炮式造雪机销量（2021-2026）&amp;（台）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156： 中国市场不同应用炮式造雪机销量市场份额（2021-2026）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中国市场不同应用炮式造雪机销量预测（2027-2032）&amp;（台）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158： 中国市场不同应用炮式造雪机销量市场份额预测（2027-2032）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中国市场不同应用炮式造雪机规模（2021-2026）&amp;（万元）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中国市场不同应用炮式造雪机规模市场份额（2021-2026）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中国市场不同应用炮式造雪机规模预测（2027-2032）&amp;（万元）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中国市场不同应用炮式造雪机规模市场份额预测（2027-2032）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炮式造雪机行业发展分析---发展趋势</w:t>
      </w:r>
      <w:r>
        <w:rPr>
          <w:rFonts w:hint="eastAsia"/>
        </w:rPr>
        <w:br/>
      </w:r>
      <w:r>
        <w:rPr>
          <w:rFonts w:hint="eastAsia"/>
        </w:rPr>
        <w:t>　　表 164： 炮式造雪机行业发展分析---厂商壁垒</w:t>
      </w:r>
      <w:r>
        <w:rPr>
          <w:rFonts w:hint="eastAsia"/>
        </w:rPr>
        <w:br/>
      </w:r>
      <w:r>
        <w:rPr>
          <w:rFonts w:hint="eastAsia"/>
        </w:rPr>
        <w:t>　　表 165： 炮式造雪机行业发展分析---驱动因素</w:t>
      </w:r>
      <w:r>
        <w:rPr>
          <w:rFonts w:hint="eastAsia"/>
        </w:rPr>
        <w:br/>
      </w:r>
      <w:r>
        <w:rPr>
          <w:rFonts w:hint="eastAsia"/>
        </w:rPr>
        <w:t>　　表 166： 炮式造雪机行业发展分析---制约因素</w:t>
      </w:r>
      <w:r>
        <w:rPr>
          <w:rFonts w:hint="eastAsia"/>
        </w:rPr>
        <w:br/>
      </w:r>
      <w:r>
        <w:rPr>
          <w:rFonts w:hint="eastAsia"/>
        </w:rPr>
        <w:t>　　表 167： 炮式造雪机行业相关重点政策一览</w:t>
      </w:r>
      <w:r>
        <w:rPr>
          <w:rFonts w:hint="eastAsia"/>
        </w:rPr>
        <w:br/>
      </w:r>
      <w:r>
        <w:rPr>
          <w:rFonts w:hint="eastAsia"/>
        </w:rPr>
        <w:t>　　表 168： 炮式造雪机行业供应链分析</w:t>
      </w:r>
      <w:r>
        <w:rPr>
          <w:rFonts w:hint="eastAsia"/>
        </w:rPr>
        <w:br/>
      </w:r>
      <w:r>
        <w:rPr>
          <w:rFonts w:hint="eastAsia"/>
        </w:rPr>
        <w:t>　　表 169： 炮式造雪机上游原料供应商</w:t>
      </w:r>
      <w:r>
        <w:rPr>
          <w:rFonts w:hint="eastAsia"/>
        </w:rPr>
        <w:br/>
      </w:r>
      <w:r>
        <w:rPr>
          <w:rFonts w:hint="eastAsia"/>
        </w:rPr>
        <w:t>　　表 170： 炮式造雪机行业主要下游客户</w:t>
      </w:r>
      <w:r>
        <w:rPr>
          <w:rFonts w:hint="eastAsia"/>
        </w:rPr>
        <w:br/>
      </w:r>
      <w:r>
        <w:rPr>
          <w:rFonts w:hint="eastAsia"/>
        </w:rPr>
        <w:t>　　表 171： 炮式造雪机典型经销商</w:t>
      </w:r>
      <w:r>
        <w:rPr>
          <w:rFonts w:hint="eastAsia"/>
        </w:rPr>
        <w:br/>
      </w:r>
      <w:r>
        <w:rPr>
          <w:rFonts w:hint="eastAsia"/>
        </w:rPr>
        <w:t>　　表 172： 中国炮式造雪机产量、销量、进口量及出口量（2021-2026）&amp;（台）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173： 中国炮式造雪机产量、销量、进口量及出口量预测（2027-2032）&amp;（台）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174： 中国市场炮式造雪机主要进口来源</w:t>
      </w:r>
      <w:r>
        <w:rPr>
          <w:rFonts w:hint="eastAsia"/>
        </w:rPr>
        <w:br/>
      </w:r>
      <w:r>
        <w:rPr>
          <w:rFonts w:hint="eastAsia"/>
        </w:rPr>
        <w:t>　　表 175： 中国市场炮式造雪机主要出口目的地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炮式造雪机产品图片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中国不同产品类型炮式造雪机市场规模市场份额2025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移动式滑橇/轮式产品图片</w:t>
      </w:r>
      <w:r>
        <w:rPr>
          <w:rFonts w:hint="eastAsia"/>
        </w:rPr>
        <w:br/>
      </w:r>
      <w:r>
        <w:rPr>
          <w:rFonts w:hint="eastAsia"/>
        </w:rPr>
        <w:t>　　图 4： 固定塔架式产品图片</w:t>
      </w:r>
      <w:r>
        <w:rPr>
          <w:rFonts w:hint="eastAsia"/>
        </w:rPr>
        <w:br/>
      </w:r>
      <w:r>
        <w:rPr>
          <w:rFonts w:hint="eastAsia"/>
        </w:rPr>
        <w:t>　　图 5： 可升降塔架式产品图片</w:t>
      </w:r>
      <w:r>
        <w:rPr>
          <w:rFonts w:hint="eastAsia"/>
        </w:rPr>
        <w:br/>
      </w:r>
      <w:r>
        <w:rPr>
          <w:rFonts w:hint="eastAsia"/>
        </w:rPr>
        <w:t>　　图 6： 中国不同控制方式炮式造雪机市场规模市场份额2025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人工控制型产品图片</w:t>
      </w:r>
      <w:r>
        <w:rPr>
          <w:rFonts w:hint="eastAsia"/>
        </w:rPr>
        <w:br/>
      </w:r>
      <w:r>
        <w:rPr>
          <w:rFonts w:hint="eastAsia"/>
        </w:rPr>
        <w:t>　　图 8： 半自动型产品图片</w:t>
      </w:r>
      <w:r>
        <w:rPr>
          <w:rFonts w:hint="eastAsia"/>
        </w:rPr>
        <w:br/>
      </w:r>
      <w:r>
        <w:rPr>
          <w:rFonts w:hint="eastAsia"/>
        </w:rPr>
        <w:t>　　图 9： 全自动型产品图片</w:t>
      </w:r>
      <w:r>
        <w:rPr>
          <w:rFonts w:hint="eastAsia"/>
        </w:rPr>
        <w:br/>
      </w:r>
      <w:r>
        <w:rPr>
          <w:rFonts w:hint="eastAsia"/>
        </w:rPr>
        <w:t>　　图 10： 中国不同空气系统结构炮式造雪机市场规模市场份额2025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内置压缩机型产品图片</w:t>
      </w:r>
      <w:r>
        <w:rPr>
          <w:rFonts w:hint="eastAsia"/>
        </w:rPr>
        <w:br/>
      </w:r>
      <w:r>
        <w:rPr>
          <w:rFonts w:hint="eastAsia"/>
        </w:rPr>
        <w:t>　　图 12： 外接山上压缩空气型产品图片</w:t>
      </w:r>
      <w:r>
        <w:rPr>
          <w:rFonts w:hint="eastAsia"/>
        </w:rPr>
        <w:br/>
      </w:r>
      <w:r>
        <w:rPr>
          <w:rFonts w:hint="eastAsia"/>
        </w:rPr>
        <w:t>　　图 13： 低压成核型产品图片</w:t>
      </w:r>
      <w:r>
        <w:rPr>
          <w:rFonts w:hint="eastAsia"/>
        </w:rPr>
        <w:br/>
      </w:r>
      <w:r>
        <w:rPr>
          <w:rFonts w:hint="eastAsia"/>
        </w:rPr>
        <w:t>　　图 14： 中国不同应用温度范围炮式造雪机市场规模市场份额2025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常规低温型产品图片</w:t>
      </w:r>
      <w:r>
        <w:rPr>
          <w:rFonts w:hint="eastAsia"/>
        </w:rPr>
        <w:br/>
      </w:r>
      <w:r>
        <w:rPr>
          <w:rFonts w:hint="eastAsia"/>
        </w:rPr>
        <w:t>　　图 16： 边界温度优化型产品图片</w:t>
      </w:r>
      <w:r>
        <w:rPr>
          <w:rFonts w:hint="eastAsia"/>
        </w:rPr>
        <w:br/>
      </w:r>
      <w:r>
        <w:rPr>
          <w:rFonts w:hint="eastAsia"/>
        </w:rPr>
        <w:t>　　图 17： 低温窗口强化型产品图片</w:t>
      </w:r>
      <w:r>
        <w:rPr>
          <w:rFonts w:hint="eastAsia"/>
        </w:rPr>
        <w:br/>
      </w:r>
      <w:r>
        <w:rPr>
          <w:rFonts w:hint="eastAsia"/>
        </w:rPr>
        <w:t>　　图 18： 中国不同应用炮式造雪机市场份额2025 &amp; 2032</w:t>
      </w:r>
      <w:r>
        <w:rPr>
          <w:rFonts w:hint="eastAsia"/>
        </w:rPr>
        <w:br/>
      </w:r>
      <w:r>
        <w:rPr>
          <w:rFonts w:hint="eastAsia"/>
        </w:rPr>
        <w:t>　　图 19： 滑雪场及滑雪中心</w:t>
      </w:r>
      <w:r>
        <w:rPr>
          <w:rFonts w:hint="eastAsia"/>
        </w:rPr>
        <w:br/>
      </w:r>
      <w:r>
        <w:rPr>
          <w:rFonts w:hint="eastAsia"/>
        </w:rPr>
        <w:t>　　图 20： 冬季赛事场馆</w:t>
      </w:r>
      <w:r>
        <w:rPr>
          <w:rFonts w:hint="eastAsia"/>
        </w:rPr>
        <w:br/>
      </w:r>
      <w:r>
        <w:rPr>
          <w:rFonts w:hint="eastAsia"/>
        </w:rPr>
        <w:t>　　图 21： 冰雪旅游项目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中国市场炮式造雪机市场规模，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中国市场炮式造雪机收入及增长率（2021-2032）&amp;（万元）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中国市场炮式造雪机销量及增长率（2021-2032）&amp;（台）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2025年中国市场主要厂商炮式造雪机销量市场份额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2025年中国市场主要厂商炮式造雪机收入市场份额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2025年中国市场前五大厂商炮式造雪机市场份额</w:t>
      </w:r>
      <w:r>
        <w:rPr>
          <w:rFonts w:hint="eastAsia"/>
        </w:rPr>
        <w:br/>
      </w:r>
      <w:r>
        <w:rPr>
          <w:rFonts w:hint="eastAsia"/>
        </w:rPr>
        <w:t>　　图 29： 2025年中国市场炮式造雪机第一梯队、第二梯队和第三梯队厂商（品牌）及市场份额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中国市场不同产品类型炮式造雪机价格走势（2021-2032）&amp;（千元/台）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31： 中国市场不同应用炮式造雪机价格走势（2021-2032）&amp;（千元/台）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炮式造雪机中国企业SWOT分析</w:t>
      </w:r>
      <w:r>
        <w:rPr>
          <w:rFonts w:hint="eastAsia"/>
        </w:rPr>
        <w:br/>
      </w:r>
      <w:r>
        <w:rPr>
          <w:rFonts w:hint="eastAsia"/>
        </w:rPr>
        <w:t>　　图 33： 炮式造雪机产业链</w:t>
      </w:r>
      <w:r>
        <w:rPr>
          <w:rFonts w:hint="eastAsia"/>
        </w:rPr>
        <w:br/>
      </w:r>
      <w:r>
        <w:rPr>
          <w:rFonts w:hint="eastAsia"/>
        </w:rPr>
        <w:t>　　图 34： 炮式造雪机行业采购模式分析</w:t>
      </w:r>
      <w:r>
        <w:rPr>
          <w:rFonts w:hint="eastAsia"/>
        </w:rPr>
        <w:br/>
      </w:r>
      <w:r>
        <w:rPr>
          <w:rFonts w:hint="eastAsia"/>
        </w:rPr>
        <w:t>　　图 35： 炮式造雪机行业生产模式分析</w:t>
      </w:r>
      <w:r>
        <w:rPr>
          <w:rFonts w:hint="eastAsia"/>
        </w:rPr>
        <w:br/>
      </w:r>
      <w:r>
        <w:rPr>
          <w:rFonts w:hint="eastAsia"/>
        </w:rPr>
        <w:t>　　图 36： 炮式造雪机行业销售模式分析</w:t>
      </w:r>
      <w:r>
        <w:rPr>
          <w:rFonts w:hint="eastAsia"/>
        </w:rPr>
        <w:br/>
      </w:r>
      <w:r>
        <w:rPr>
          <w:rFonts w:hint="eastAsia"/>
        </w:rPr>
        <w:t>　　图 37： 中国炮式造雪机产能、产量、产能利用率及发展趋势（2021-2032）&amp;（台）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中国炮式造雪机产量、市场需求量及发展趋势（2021-2032）&amp;（台）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006afc75a9453c" w:history="1">
        <w:r>
          <w:rPr>
            <w:rStyle w:val="Hyperlink"/>
          </w:rPr>
          <w:t>2026-2032年中国炮式造雪机市场现状调研与发展前景趋势分析报告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006afc75a9453c" w:history="1">
        <w:r>
          <w:rPr>
            <w:rStyle w:val="Hyperlink"/>
          </w:rPr>
          <w:t>https://www.20087.com/6/96/PaoShiZaoXueJiHangYeXianZhuangJiQianJing.html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热点：雪炮机原理、炮式造雪机电路图详解及维修教程视、雪地造雪机、造雪机和雾炮机区别、雪神造雪机多少钱一台、雪炮机原理、高温造雪机、造雪机视频、造雪机哪种好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7afd1166404e11" w:history="1">
      <w:r>
        <w:rPr>
          <w:rStyle w:val="Hyperlink"/>
        </w:rPr>
        <w:t>2026-2032年中国炮式造雪机市场现状调研与发展前景趋势分析报告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PaoShiZaoXueJiHangYeXianZhuangJiQianJing.html" TargetMode="External" Id="R3b006afc75a945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PaoShiZaoXueJiHangYeXianZhuangJiQianJing.html" TargetMode="External" Id="Ra07afd1166404e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2026-06-29T07:52:04Z</dcterms:created>
  <dcterms:modified xsi:type="dcterms:W3CDTF">2026-06-29T08:52:04Z</dcterms:modified>
  <dc:subject>2026-2032年中国炮式造雪机市场现状调研与发展前景趋势分析报告</dc:subject>
  <dc:title>2026-2032年中国炮式造雪机市场现状调研与发展前景趋势分析报告</dc:title>
  <cp:keywords>2026-2032年中国炮式造雪机市场现状调研与发展前景趋势分析报告</cp:keywords>
  <dc:description>2026-2032年中国炮式造雪机市场现状调研与发展前景趋势分析报告</dc:description>
</cp:coreProperties>
</file>