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87fde685143bc" w:history="1">
              <w:r>
                <w:rPr>
                  <w:rStyle w:val="Hyperlink"/>
                </w:rPr>
                <w:t>2025-2031年中国生物显微镜行业研究与市场前景预测报告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87fde685143bc" w:history="1">
              <w:r>
                <w:rPr>
                  <w:rStyle w:val="Hyperlink"/>
                </w:rPr>
                <w:t>2025-2031年中国生物显微镜行业研究与市场前景预测报告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87fde685143bc" w:history="1">
                <w:r>
                  <w:rPr>
                    <w:rStyle w:val="Hyperlink"/>
                  </w:rPr>
                  <w:t>https://www.20087.com/6/16/ShengWuXianWeiJingFaZhanQianJing.html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显微镜是生物学研究不可或缺的工具，近年来随着光学技术和数字成像技术的进步，生物显微镜的性能和功能得到了显著提升。目前，生物显微镜不仅在分辨率和清晰度上有了质的飞跃，还集成了先进的图像处理和数据分析软件，大大提高了研究效率。此外，随着纳米技术和生命科学的发展，高分辨率显微镜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生物显微镜的发展将更加注重智能化和多功能性。一方面，随着人工智能技术的应用，生物显微镜将能够实现自动化图像分析和识别，帮助研究人员更快地获得有价值的数据。另一方面，随着多模态成像技术的发展，生物显微镜将能够提供更加全面的样本信息，如结合荧光成像和电子显微成像技术。此外，随着对细胞和分子层面研究的深入，超分辨显微镜技术将成为研究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87fde685143bc" w:history="1">
        <w:r>
          <w:rPr>
            <w:rStyle w:val="Hyperlink"/>
          </w:rPr>
          <w:t>2025-2031年中国生物显微镜行业研究与市场前景预测报告</w:t>
        </w:r>
      </w:hyperlink>
      <w:r>
        <w:rPr>
          <w:rFonts w:hint="eastAsia"/>
        </w:rPr>
        <w:t>》系统分析了生物显微镜行业的市场规模、市场需求及价格波动，深入探讨了生物显微镜产业链关键环节及各细分市场特点。报告基于权威数据，科学预测了生物显微镜市场前景与发展趋势，同时评估了生物显微镜重点企业的经营状况，包括品牌影响力、市场集中度及竞争格局。通过SWOT分析，报告揭示了生物显微镜行业面临的风险与机遇，为生物显微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生物显微镜行业相关概述</w:t>
      </w:r>
      <w:r>
        <w:rPr>
          <w:rFonts w:hint="eastAsia"/>
        </w:rPr>
        <w:br/>
      </w:r>
      <w:r>
        <w:rPr>
          <w:rFonts w:hint="eastAsia"/>
        </w:rPr>
        <w:t>　　第一节 生物显微镜行业定义及特征</w:t>
      </w:r>
      <w:r>
        <w:rPr>
          <w:rFonts w:hint="eastAsia"/>
        </w:rPr>
        <w:br/>
      </w:r>
      <w:r>
        <w:rPr>
          <w:rFonts w:hint="eastAsia"/>
        </w:rPr>
        <w:t>　　　　一、生物显微镜行业定义及分类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生物显微镜行业经营模式分析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四、生物显微镜行业经营模式影响因素分析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生物显微镜行业主要风险因素分析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生物显微镜行业数据来源与统计口径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生物显微镜行业研究概述</w:t>
      </w:r>
      <w:r>
        <w:rPr>
          <w:rFonts w:hint="eastAsia"/>
        </w:rPr>
        <w:br/>
      </w:r>
      <w:r>
        <w:rPr>
          <w:rFonts w:hint="eastAsia"/>
        </w:rPr>
        <w:t>　　　　一、生物显微镜行业研究目的</w:t>
      </w:r>
      <w:r>
        <w:rPr>
          <w:rFonts w:hint="eastAsia"/>
        </w:rPr>
        <w:br/>
      </w:r>
      <w:r>
        <w:rPr>
          <w:rFonts w:hint="eastAsia"/>
        </w:rPr>
        <w:t>　　　　二、生物显微镜行业研究原则</w:t>
      </w:r>
      <w:r>
        <w:rPr>
          <w:rFonts w:hint="eastAsia"/>
        </w:rPr>
        <w:br/>
      </w:r>
      <w:r>
        <w:rPr>
          <w:rFonts w:hint="eastAsia"/>
        </w:rPr>
        <w:t>　　　　三、生物显微镜行业研究方法</w:t>
      </w:r>
      <w:r>
        <w:rPr>
          <w:rFonts w:hint="eastAsia"/>
        </w:rPr>
        <w:br/>
      </w:r>
      <w:r>
        <w:rPr>
          <w:rFonts w:hint="eastAsia"/>
        </w:rPr>
        <w:t>　　　　四、生物显微镜行业研究内容</w:t>
      </w:r>
      <w:r>
        <w:rPr>
          <w:rFonts w:hint="eastAsia"/>
        </w:rPr>
        <w:br/>
      </w:r>
      <w:r>
        <w:rPr>
          <w:rFonts w:hint="eastAsia"/>
        </w:rPr>
        <w:t>　　第六节 生物显微镜行业政策环境分析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2025年生物显微镜行业经济及技术环境分析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三、经济环境对生物显微镜行业影响分析</w:t>
      </w:r>
      <w:r>
        <w:rPr>
          <w:rFonts w:hint="eastAsia"/>
        </w:rPr>
        <w:br/>
      </w:r>
      <w:r>
        <w:rPr>
          <w:rFonts w:hint="eastAsia"/>
        </w:rPr>
        <w:t>　　第三节 2025年生物显微镜行业社会环境分析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2025年生物显微镜行业技术环境</w:t>
      </w:r>
      <w:r>
        <w:rPr>
          <w:rFonts w:hint="eastAsia"/>
        </w:rPr>
        <w:br/>
      </w:r>
      <w:r>
        <w:rPr>
          <w:rFonts w:hint="eastAsia"/>
        </w:rPr>
        <w:t>　　　　一、生物显微镜行业专利申请数分析</w:t>
      </w:r>
      <w:r>
        <w:rPr>
          <w:rFonts w:hint="eastAsia"/>
        </w:rPr>
        <w:br/>
      </w:r>
      <w:r>
        <w:rPr>
          <w:rFonts w:hint="eastAsia"/>
        </w:rPr>
        <w:t>　　　　二、生物显微镜行业专利申请人分析</w:t>
      </w:r>
      <w:r>
        <w:rPr>
          <w:rFonts w:hint="eastAsia"/>
        </w:rPr>
        <w:br/>
      </w:r>
      <w:r>
        <w:rPr>
          <w:rFonts w:hint="eastAsia"/>
        </w:rPr>
        <w:t>　　　　三、生物显微镜行业热门专利技术分析</w:t>
      </w:r>
      <w:r>
        <w:rPr>
          <w:rFonts w:hint="eastAsia"/>
        </w:rPr>
        <w:br/>
      </w:r>
      <w:r>
        <w:rPr>
          <w:rFonts w:hint="eastAsia"/>
        </w:rPr>
        <w:t>　　第五节 生物显微镜行业技术动态</w:t>
      </w:r>
      <w:r>
        <w:rPr>
          <w:rFonts w:hint="eastAsia"/>
        </w:rPr>
        <w:br/>
      </w:r>
      <w:r>
        <w:rPr>
          <w:rFonts w:hint="eastAsia"/>
        </w:rPr>
        <w:t>　　第六节 生物显微镜行业发展趋势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全球生物显微镜行业运营态势</w:t>
      </w:r>
      <w:r>
        <w:rPr>
          <w:rFonts w:hint="eastAsia"/>
        </w:rPr>
        <w:br/>
      </w:r>
      <w:r>
        <w:rPr>
          <w:rFonts w:hint="eastAsia"/>
        </w:rPr>
        <w:t>　　第一节 全球生物显微镜行业发展概况</w:t>
      </w:r>
      <w:r>
        <w:rPr>
          <w:rFonts w:hint="eastAsia"/>
        </w:rPr>
        <w:br/>
      </w:r>
      <w:r>
        <w:rPr>
          <w:rFonts w:hint="eastAsia"/>
        </w:rPr>
        <w:t>　　　　一、全球生物显微镜行业运营态势</w:t>
      </w:r>
      <w:r>
        <w:rPr>
          <w:rFonts w:hint="eastAsia"/>
        </w:rPr>
        <w:br/>
      </w:r>
      <w:r>
        <w:rPr>
          <w:rFonts w:hint="eastAsia"/>
        </w:rPr>
        <w:t>　　　　二、全球生物显微镜行业竞争格局</w:t>
      </w:r>
      <w:r>
        <w:rPr>
          <w:rFonts w:hint="eastAsia"/>
        </w:rPr>
        <w:br/>
      </w:r>
      <w:r>
        <w:rPr>
          <w:rFonts w:hint="eastAsia"/>
        </w:rPr>
        <w:t>　　　　三、全球生物显微镜行业规模预测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全球主要区域生物显微镜行业发展态势及趋势预测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一、北美生物显微镜行业市场概况及趋势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二、亚太生物显微镜行业市场概况及趋势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三、欧盟生物显微镜行业市场概况及趋势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中国生物显微镜所属行业经营情况分析</w:t>
      </w:r>
      <w:r>
        <w:rPr>
          <w:rFonts w:hint="eastAsia"/>
        </w:rPr>
        <w:br/>
      </w:r>
      <w:r>
        <w:rPr>
          <w:rFonts w:hint="eastAsia"/>
        </w:rPr>
        <w:t>　　第一节 生物显微镜行业发展概况分析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生物显微镜行业生产态势分析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一、2020-2025年中国生物显微镜所属行业产能统计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二、2020-2025年中国生物显微镜所属行业产量分析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三、2025-2031年中国生物显微镜所属行业产量预测图</w:t>
      </w:r>
      <w:r>
        <w:rPr>
          <w:rFonts w:hint="eastAsia"/>
        </w:rPr>
        <w:br/>
      </w:r>
      <w:r>
        <w:rPr>
          <w:rFonts w:hint="eastAsia"/>
        </w:rPr>
        <w:t>　　第三节 生物显微镜所属行业销售态势分析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一、2020-2025年中国生物显微镜所属行业需求统计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二、2020-2025年中国生物显微镜所属行业需求区域分析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三、2025-2031年中国生物显微镜所属行业需求预测图</w:t>
      </w:r>
      <w:r>
        <w:rPr>
          <w:rFonts w:hint="eastAsia"/>
        </w:rPr>
        <w:br/>
      </w:r>
      <w:r>
        <w:rPr>
          <w:rFonts w:hint="eastAsia"/>
        </w:rPr>
        <w:t>　　第四节 生物显微镜行业市场规模分析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一、2020-2025年中国生物显微镜所属行业市场规模统计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二、2020-2025年中国生物显微镜所属行业需求规模区域分布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三、2025-2031年中国生物显微镜所属行业市场规模预测图</w:t>
      </w:r>
      <w:r>
        <w:rPr>
          <w:rFonts w:hint="eastAsia"/>
        </w:rPr>
        <w:br/>
      </w:r>
      <w:r>
        <w:rPr>
          <w:rFonts w:hint="eastAsia"/>
        </w:rPr>
        <w:t>　　第五节 生物显微镜所属行业价格现状、影响因素及趋势预测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一、2020-2025年中国生物显微镜所属行业价格回顾</w:t>
      </w:r>
      <w:r>
        <w:rPr>
          <w:rFonts w:hint="eastAsia"/>
        </w:rPr>
        <w:br/>
      </w:r>
      <w:r>
        <w:rPr>
          <w:rFonts w:hint="eastAsia"/>
        </w:rPr>
        <w:t>　　　　二、中国生物显微镜所属行业价格影响因素分析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三、2025-2031年中国生物显微镜所属行业价格走势预测图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2020-2025年生物显微镜所属行业进出口分析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2020-2025年生物显微镜所属行业进口分析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一、2020-2025年生物显微镜所属行业进口总量分析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二、2020-2025年生物显微镜所属行业进口总金额分析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三、2020-2025年生物显微镜所属行业进口均价走势图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四、生物显微镜所属行业进口分国家情况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五、生物显微镜所属行业进口均价分国家对比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2020-2025年生物显微镜所属行业出口分析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一、2020-2025年生物显微镜所属行业出口总量分析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二、2020-2025年生物显微镜所属行业出口总金额分析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三、2020-2025年生物显微镜所属行业出口均价走势图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四、生物显微镜所属行业出口分国家情况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五、生物显微镜所属行业出口均价分国家对比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中国生物显微镜所属行业经济指标分析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2020-2025年中国生物显微镜所属行业整体概况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2020-2025年中国生物显微镜所属行业供给情况分析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2020-2025年中国生物显微镜所属行业销售情况分析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2020-2025年中国生物显微镜所属行业经营效益分析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2025年中国生物显微镜行业竞争格局分析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生物显微镜行业壁垒分析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生物显微镜行业竞争格局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生物显微镜行业五力竞争分析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2025-2031年生物显微镜行业竞争格局展望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2025-2031年生物显微镜行业竞争力提升策略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生物显微镜行业上游产业链分析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上游原料市场对生物显微镜行业影响分析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生物显微镜行业下游产业链分析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下游需求市场对生物显微镜行业影响分析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2020-2025年生物显微镜行业各区域市场概况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华北地区生物显微镜行业分析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东北地区生物显微镜行业分析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华东地区生物显微镜行业分析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华中地区生物显微镜行业分析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华南地区生物显微镜行业分析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西部地区生物显微镜行业分析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生物显微镜行业主要优势企业分析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上海光学仪器一厂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上海普丹光学仪器有限公司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南京伊若达仪器设备有限公司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上海无陌光学仪器有限公司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上海普赫光电科技有限公司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济南欧莱博科学仪器有限公司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2025-2031年中国生物显微镜行业发展前景预测</w:t>
      </w:r>
      <w:r>
        <w:rPr>
          <w:rFonts w:hint="eastAsia"/>
        </w:rPr>
        <w:br/>
      </w:r>
      <w:r>
        <w:rPr>
          <w:rFonts w:hint="eastAsia"/>
        </w:rPr>
        <w:t>　　第一节 生物显微镜行业投资回顾</w:t>
      </w:r>
      <w:r>
        <w:rPr>
          <w:rFonts w:hint="eastAsia"/>
        </w:rPr>
        <w:br/>
      </w:r>
      <w:r>
        <w:rPr>
          <w:rFonts w:hint="eastAsia"/>
        </w:rPr>
        <w:t>　　　　一、生物显微镜行业投资规模及增速统计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二、生物显微镜行业投资结构分析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2025-2031年中国生物显微镜行业投资规模及增速预测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2025-2031年中国生物显微镜行业发展趋势预测</w:t>
      </w:r>
      <w:r>
        <w:rPr>
          <w:rFonts w:hint="eastAsia"/>
        </w:rPr>
        <w:br/>
      </w:r>
      <w:r>
        <w:rPr>
          <w:rFonts w:hint="eastAsia"/>
        </w:rPr>
        <w:t>　　　　一、生物显微镜行业发展驱动因素分析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二、生物显微镜行业发展趋势预测</w:t>
      </w:r>
      <w:r>
        <w:rPr>
          <w:rFonts w:hint="eastAsia"/>
        </w:rPr>
        <w:br/>
      </w:r>
      <w:r>
        <w:rPr>
          <w:rFonts w:hint="eastAsia"/>
        </w:rPr>
        <w:t>　　　　三、生物显微镜行业产销及市场规模预测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四、2025-2031年中国生物显微镜行业全球市场份额预测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中~智~林~生物显微镜行业投资现状及建议</w:t>
      </w:r>
      <w:r>
        <w:rPr>
          <w:rFonts w:hint="eastAsia"/>
        </w:rPr>
        <w:br/>
      </w:r>
      <w:r>
        <w:rPr>
          <w:rFonts w:hint="eastAsia"/>
        </w:rPr>
        <w:t>　　　　一、生物显微镜行业投资项目分析</w:t>
      </w:r>
      <w:r>
        <w:rPr>
          <w:rFonts w:hint="eastAsia"/>
        </w:rPr>
        <w:br/>
      </w:r>
      <w:r>
        <w:rPr>
          <w:rFonts w:hint="eastAsia"/>
        </w:rPr>
        <w:t>　　　　二、生物显微镜行业投资机遇分析</w:t>
      </w:r>
      <w:r>
        <w:rPr>
          <w:rFonts w:hint="eastAsia"/>
        </w:rPr>
        <w:br/>
      </w:r>
      <w:r>
        <w:rPr>
          <w:rFonts w:hint="eastAsia"/>
        </w:rPr>
        <w:t>　　　　三、生物显微镜行业投资风险警示</w:t>
      </w:r>
      <w:r>
        <w:rPr>
          <w:rFonts w:hint="eastAsia"/>
        </w:rPr>
        <w:br/>
      </w:r>
      <w:r>
        <w:rPr>
          <w:rFonts w:hint="eastAsia"/>
        </w:rPr>
        <w:t>　　　　四、生物显微镜行业投资策略建议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生物显微镜行业类别</w:t>
      </w:r>
      <w:r>
        <w:rPr>
          <w:rFonts w:hint="eastAsia"/>
        </w:rPr>
        <w:br/>
      </w:r>
      <w:r>
        <w:rPr>
          <w:rFonts w:hint="eastAsia"/>
        </w:rPr>
        <w:t>　　图表 生物显微镜行业产业链调研</w:t>
      </w:r>
      <w:r>
        <w:rPr>
          <w:rFonts w:hint="eastAsia"/>
        </w:rPr>
        <w:br/>
      </w:r>
      <w:r>
        <w:rPr>
          <w:rFonts w:hint="eastAsia"/>
        </w:rPr>
        <w:t>　　图表 生物显微镜行业现状</w:t>
      </w:r>
      <w:r>
        <w:rPr>
          <w:rFonts w:hint="eastAsia"/>
        </w:rPr>
        <w:br/>
      </w:r>
      <w:r>
        <w:rPr>
          <w:rFonts w:hint="eastAsia"/>
        </w:rPr>
        <w:t>　　图表 生物显微镜行业标准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2025年中国生物显微镜行业产能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2020-2025年中国生物显微镜行业产量统计</w:t>
      </w:r>
      <w:r>
        <w:rPr>
          <w:rFonts w:hint="eastAsia"/>
        </w:rPr>
        <w:br/>
      </w:r>
      <w:r>
        <w:rPr>
          <w:rFonts w:hint="eastAsia"/>
        </w:rPr>
        <w:t>　　图表 生物显微镜行业动态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2025年中国生物显微镜行业需求区域调研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2020-2025年中国生物显微镜行情</w:t>
      </w:r>
      <w:r>
        <w:rPr>
          <w:rFonts w:hint="eastAsia"/>
        </w:rPr>
        <w:br/>
      </w:r>
      <w:r>
        <w:rPr>
          <w:rFonts w:hint="eastAsia"/>
        </w:rPr>
        <w:t>　　图表 2020-2025年中国生物显微镜价格走势图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2020-2025年中国生物显微镜进口统计</w:t>
      </w:r>
      <w:r>
        <w:rPr>
          <w:rFonts w:hint="eastAsia"/>
        </w:rPr>
        <w:br/>
      </w:r>
      <w:r>
        <w:rPr>
          <w:rFonts w:hint="eastAsia"/>
        </w:rPr>
        <w:t>　　图表 2020-2025年中国生物显微镜出口统计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**地区生物显微镜市场调研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**地区生物显微镜市场调研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生物显微镜行业竞争对手分析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2025-2031年中国生物显微镜行业市场规模预测</w:t>
      </w:r>
      <w:r>
        <w:rPr>
          <w:rFonts w:hint="eastAsia"/>
        </w:rPr>
        <w:br/>
      </w:r>
      <w:r>
        <w:rPr>
          <w:rFonts w:hint="eastAsia"/>
        </w:rPr>
        <w:t>　　图表 生物显微镜行业准入条件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87fde685143bc" w:history="1">
        <w:r>
          <w:rPr>
            <w:rStyle w:val="Hyperlink"/>
          </w:rPr>
          <w:t>2025-2031年中国生物显微镜行业研究与市场前景预测报告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87fde685143bc" w:history="1">
        <w:r>
          <w:rPr>
            <w:rStyle w:val="Hyperlink"/>
          </w:rPr>
          <w:t>https://www.20087.com/6/16/ShengWuXianWeiJingFaZhanQianJing.html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热点：电子显微镜、生物显微镜的使用方法、尼康生物显微镜官网、国产显微镜哪个牌子质量好、生物显微镜知识点、普通生物显微镜、实验室常用的5种显微镜、生物显微镜属于几类医疗器械、生物显微镜厂家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4fe83710a4ff9" w:history="1">
      <w:r>
        <w:rPr>
          <w:rStyle w:val="Hyperlink"/>
        </w:rPr>
        <w:t>2025-2031年中国生物显微镜行业研究与市场前景预测报告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engWuXianWeiJingFaZhanQianJing.html" TargetMode="External" Id="R81587fde6851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engWuXianWeiJingFaZhanQianJing.html" TargetMode="External" Id="Rbe84fe83710a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2025-05-03T06:16:00Z</dcterms:created>
  <dcterms:modified xsi:type="dcterms:W3CDTF">2025-05-03T07:16:00Z</dcterms:modified>
  <dc:subject>2025-2031年中国生物显微镜行业研究与市场前景预测报告</dc:subject>
  <dc:title>2025-2031年中国生物显微镜行业研究与市场前景预测报告</dc:title>
  <cp:keywords>2025-2031年中国生物显微镜行业研究与市场前景预测报告</cp:keywords>
  <dc:description>2025-2031年中国生物显微镜行业研究与市场前景预测报告</dc:description>
</cp:coreProperties>
</file>