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bf1045ea54c92" w:history="1">
              <w:r>
                <w:rPr>
                  <w:rStyle w:val="Hyperlink"/>
                </w:rPr>
                <w:t>2024-2030年中国细纱机行业发展现状调研与发展趋势分析报告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bf1045ea54c92" w:history="1">
              <w:r>
                <w:rPr>
                  <w:rStyle w:val="Hyperlink"/>
                </w:rPr>
                <w:t>2024-2030年中国细纱机行业发展现状调研与发展趋势分析报告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bf1045ea54c92" w:history="1">
                <w:r>
                  <w:rPr>
                    <w:rStyle w:val="Hyperlink"/>
                  </w:rPr>
                  <w:t>https://www.20087.com/M_QiTa/66/XiShaJiDeXianZhuangHeFaZhanQuShi.html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纱机是纺织行业中用于将粗纱加工成细纱的关键设备，广泛应用于棉纺、毛纺等产业。近年来，随着智能制造技术的发展，细纱机的技术水平不断提高，自动化程度显著提升，生产效率和纱线质量也有了明显改善。目前，细纱机不仅在自动化方面有所突破，还在降低能耗、减少噪音污染等方面进行了优化设计。</w:t>
      </w:r>
      <w:r>
        <w:rPr>
          <w:rFonts w:hint="eastAsia"/>
        </w:rPr>
        <w:br/>
      </w:r>
      <w:r>
        <w:rPr>
          <w:rFonts w:hint="eastAsia"/>
        </w:rPr>
        <w:t>　　未来，细纱机的发展将更加注重智能化和绿色环保。一方面，随着工业4.0的推进，细纱机将更加智能化，采用先进的传感技术和数据分析能力，实现远程监控和故障预测，提高生产效率和产品质量。另一方面，随着对可持续发展的重视，细纱机将更加注重节能减排，采用低能耗、低排放的设计，减少对环境的影响。此外，随着新材料的应用，细纱机还将探索更多高性能纤维的加工方法，满足市场对于高品质纱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bf1045ea54c92" w:history="1">
        <w:r>
          <w:rPr>
            <w:rStyle w:val="Hyperlink"/>
          </w:rPr>
          <w:t>2024-2030年中国细纱机行业发展现状调研与发展趋势分析报告</w:t>
        </w:r>
      </w:hyperlink>
      <w:r>
        <w:rPr>
          <w:rFonts w:hint="eastAsia"/>
        </w:rPr>
        <w:t>》深入剖析了当前细纱机行业的现状，全面梳理了细纱机市场需求、市场规模、产业链结构以及价格体系。细纱机报告探讨了细纱机各细分市场的特点，展望了市场前景与发展趋势，并基于权威数据进行了科学预测。同时，细纱机报告还对品牌竞争格局、市场集中度、重点企业运营状况进行了客观分析，指出了行业面临的风险与机遇。细纱机报告旨在为细纱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2024年中国纺织机械行业运行现状探析</w:t>
      </w:r>
      <w:r>
        <w:rPr>
          <w:rFonts w:hint="eastAsia"/>
        </w:rPr>
        <w:br/>
      </w:r>
      <w:r>
        <w:rPr>
          <w:rFonts w:hint="eastAsia"/>
        </w:rPr>
        <w:t>　　第一节 2024年中国纺织机械行业概述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2024年中国纺织机械市场分析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2024年中国纺织机械技术研发及应用分析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2024年中国纺织机械行业发展中的问题及策略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2024年中国细纱机行业市场发展环境解析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2024年中国细纱机市场政策环境分析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2024年中国细纱机行业发展社会环境分析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2024年中国细纱机产业运行动态解读</w:t>
      </w:r>
      <w:r>
        <w:rPr>
          <w:rFonts w:hint="eastAsia"/>
        </w:rPr>
        <w:br/>
      </w:r>
      <w:r>
        <w:rPr>
          <w:rFonts w:hint="eastAsia"/>
        </w:rPr>
        <w:t>　　第一节 2024年中国细纱机产品整体情况分析</w:t>
      </w:r>
      <w:r>
        <w:rPr>
          <w:rFonts w:hint="eastAsia"/>
        </w:rPr>
        <w:br/>
      </w:r>
      <w:r>
        <w:rPr>
          <w:rFonts w:hint="eastAsia"/>
        </w:rPr>
        <w:t>　　　　一、细纱机械技术现状分析</w:t>
      </w:r>
      <w:r>
        <w:rPr>
          <w:rFonts w:hint="eastAsia"/>
        </w:rPr>
        <w:br/>
      </w:r>
      <w:r>
        <w:rPr>
          <w:rFonts w:hint="eastAsia"/>
        </w:rPr>
        <w:t>　　　　三、国产细纱机产品性能指标分析</w:t>
      </w:r>
      <w:r>
        <w:rPr>
          <w:rFonts w:hint="eastAsia"/>
        </w:rPr>
        <w:br/>
      </w:r>
      <w:r>
        <w:rPr>
          <w:rFonts w:hint="eastAsia"/>
        </w:rPr>
        <w:t>　　　　三、国产细纱机制造技术与国外设备差距逐步缩小</w:t>
      </w:r>
      <w:r>
        <w:rPr>
          <w:rFonts w:hint="eastAsia"/>
        </w:rPr>
        <w:br/>
      </w:r>
      <w:r>
        <w:rPr>
          <w:rFonts w:hint="eastAsia"/>
        </w:rPr>
        <w:t>　　第二节 2024年中国细纱机行业发展动态分析</w:t>
      </w:r>
      <w:r>
        <w:rPr>
          <w:rFonts w:hint="eastAsia"/>
        </w:rPr>
        <w:br/>
      </w:r>
      <w:r>
        <w:rPr>
          <w:rFonts w:hint="eastAsia"/>
        </w:rPr>
        <w:t>　　　　一、经纬榆次细纱机短车集体落纱装置投放市场</w:t>
      </w:r>
      <w:r>
        <w:rPr>
          <w:rFonts w:hint="eastAsia"/>
        </w:rPr>
        <w:br/>
      </w:r>
      <w:r>
        <w:rPr>
          <w:rFonts w:hint="eastAsia"/>
        </w:rPr>
        <w:t>　　　　二、松宝机械研制成功环锭细纱机智能落纱车</w:t>
      </w:r>
      <w:r>
        <w:rPr>
          <w:rFonts w:hint="eastAsia"/>
        </w:rPr>
        <w:br/>
      </w:r>
      <w:r>
        <w:rPr>
          <w:rFonts w:hint="eastAsia"/>
        </w:rPr>
        <w:t>　　　　三、朗维lr60/ax环锭细纱机进入中国</w:t>
      </w:r>
      <w:r>
        <w:rPr>
          <w:rFonts w:hint="eastAsia"/>
        </w:rPr>
        <w:br/>
      </w:r>
      <w:r>
        <w:rPr>
          <w:rFonts w:hint="eastAsia"/>
        </w:rPr>
        <w:t>　　第三节 2024年中国细纱机市场运行格局分析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一、国内外环锭细纱机设备发展进步分析</w:t>
      </w:r>
      <w:r>
        <w:rPr>
          <w:rFonts w:hint="eastAsia"/>
        </w:rPr>
        <w:br/>
      </w:r>
      <w:r>
        <w:rPr>
          <w:rFonts w:hint="eastAsia"/>
        </w:rPr>
        <w:t>　　　　二、细纱机市场发展特点分析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三、细纱机市场动态分析</w:t>
      </w:r>
      <w:r>
        <w:rPr>
          <w:rFonts w:hint="eastAsia"/>
        </w:rPr>
        <w:br/>
      </w:r>
      <w:r>
        <w:rPr>
          <w:rFonts w:hint="eastAsia"/>
        </w:rPr>
        <w:t>　　第四节 2024年中国细纱机进出口贸易分析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2019-2024年中国环锭棉细纱机进口数据分析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2019-2024年中国环锭棉细纱机出口数据分析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2019-2024年中国环锭棉细纱机进出口平均单价分析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2019-2024年中国环锭棉细纱机进出口国家及地区分析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2019-2024年中国环锭毛细纱机进口数据分析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2019-2024年中国环锭毛细纱机出口数据分析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2019-2024年中国环锭毛细纱机进出口平均单价分析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2019-2024年中国环锭毛细纱机进出口国家及地区分析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2019-2024年中国其他环锭细纱机进口数据分析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2019-2024年中国其他环锭细纱机出口数据分析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2019-2024年中国其他环锭细纱机进出口平均单价分析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2019-2024年中国其他环锭细纱机进出口国家及地区分析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2024年中国细纱机行业市场竞争格局及趋势剖析</w:t>
      </w:r>
      <w:r>
        <w:rPr>
          <w:rFonts w:hint="eastAsia"/>
        </w:rPr>
        <w:br/>
      </w:r>
      <w:r>
        <w:rPr>
          <w:rFonts w:hint="eastAsia"/>
        </w:rPr>
        <w:t>　　第一节 2024年中国细纱机行业集中度分析</w:t>
      </w:r>
      <w:r>
        <w:rPr>
          <w:rFonts w:hint="eastAsia"/>
        </w:rPr>
        <w:br/>
      </w:r>
      <w:r>
        <w:rPr>
          <w:rFonts w:hint="eastAsia"/>
        </w:rPr>
        <w:t>　　　　一、细纱机市场集中度分析</w:t>
      </w:r>
      <w:r>
        <w:rPr>
          <w:rFonts w:hint="eastAsia"/>
        </w:rPr>
        <w:br/>
      </w:r>
      <w:r>
        <w:rPr>
          <w:rFonts w:hint="eastAsia"/>
        </w:rPr>
        <w:t>　　　　二、细纱机生产企业分布分析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2024年中国细纱机行业竞争力分析</w:t>
      </w:r>
      <w:r>
        <w:rPr>
          <w:rFonts w:hint="eastAsia"/>
        </w:rPr>
        <w:br/>
      </w:r>
      <w:r>
        <w:rPr>
          <w:rFonts w:hint="eastAsia"/>
        </w:rPr>
        <w:t>　　　　一、国产细纱机竞争力分析</w:t>
      </w:r>
      <w:r>
        <w:rPr>
          <w:rFonts w:hint="eastAsia"/>
        </w:rPr>
        <w:br/>
      </w:r>
      <w:r>
        <w:rPr>
          <w:rFonts w:hint="eastAsia"/>
        </w:rPr>
        <w:t>　　　　二、细纱机市场价格竞争分析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三、国内细纱机技术竞争分析</w:t>
      </w:r>
      <w:r>
        <w:rPr>
          <w:rFonts w:hint="eastAsia"/>
        </w:rPr>
        <w:br/>
      </w:r>
      <w:r>
        <w:rPr>
          <w:rFonts w:hint="eastAsia"/>
        </w:rPr>
        <w:t>　　第三节 2024年中国细纱机行业竞争策略分析</w:t>
      </w:r>
      <w:r>
        <w:rPr>
          <w:rFonts w:hint="eastAsia"/>
        </w:rPr>
        <w:br/>
      </w:r>
      <w:r>
        <w:rPr>
          <w:rFonts w:hint="eastAsia"/>
        </w:rPr>
        <w:t>　　第四节 2024年中国细纱机行业竞争中存的问题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2024-2030年中国细纱机行业竞争趋势分析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2024年中国细纱机重点生产企业竞争力及关键性数据分析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经纬纺织机械股份有限公司榆次分公司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铜陵市松宝机械有限公司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定州市华宇纺织机械有限公司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2024年中国纺织产业发展状况探究</w:t>
      </w:r>
      <w:r>
        <w:rPr>
          <w:rFonts w:hint="eastAsia"/>
        </w:rPr>
        <w:br/>
      </w:r>
      <w:r>
        <w:rPr>
          <w:rFonts w:hint="eastAsia"/>
        </w:rPr>
        <w:t>　　第一节 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2024-2030年中国细纱机行业运行走势预测分析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2024-2030年中国细纱机产品发展趋势预测分析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一、细纱机技术走势分析</w:t>
      </w:r>
      <w:r>
        <w:rPr>
          <w:rFonts w:hint="eastAsia"/>
        </w:rPr>
        <w:br/>
      </w:r>
      <w:r>
        <w:rPr>
          <w:rFonts w:hint="eastAsia"/>
        </w:rPr>
        <w:t>　　　　二、细纱机行业发展方向分析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2024-2030年中国细纱机行业市场趋势预测分析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一、细纱机供给预测分析</w:t>
      </w:r>
      <w:r>
        <w:rPr>
          <w:rFonts w:hint="eastAsia"/>
        </w:rPr>
        <w:br/>
      </w:r>
      <w:r>
        <w:rPr>
          <w:rFonts w:hint="eastAsia"/>
        </w:rPr>
        <w:t>　　　　二、细纱机需求预测分析</w:t>
      </w:r>
      <w:r>
        <w:rPr>
          <w:rFonts w:hint="eastAsia"/>
        </w:rPr>
        <w:br/>
      </w:r>
      <w:r>
        <w:rPr>
          <w:rFonts w:hint="eastAsia"/>
        </w:rPr>
        <w:t>　　　　三、细纱机进出口形势预测分析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2024-2030年中国细纱机行业市场盈利能力预测分析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2024-2030年中国细纱机行业投资远景规划分析</w:t>
      </w:r>
      <w:r>
        <w:rPr>
          <w:rFonts w:hint="eastAsia"/>
        </w:rPr>
        <w:br/>
      </w:r>
      <w:r>
        <w:rPr>
          <w:rFonts w:hint="eastAsia"/>
        </w:rPr>
        <w:t>　　第一节 2024-2030年中国细纱机行业投资环境分析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2024-2030年中国细纱机行业投资机会分析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中⋅智林⋅2024-2030年中国细纱机行业投资前景分析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2019-2024年中国环锭棉细纱机进口数量分析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2019-2024年中国环锭棉细纱机进口金额分析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2019-2024年中国环锭棉细纱机出口数量分析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2019-2024年中国环锭棉细纱机出口金额分析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2019-2024年中国环锭棉细纱机进出口平均单价分析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2019-2024年中国环锭棉细纱机进口国家及地区分析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2019-2024年中国环锭毛细纱机进口数量分析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2019-2024年中国环锭毛细纱机进口金额分析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2019-2024年中国环锭毛细纱机出口数量分析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2019-2024年中国环锭毛细纱机出口金额分析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2019-2024年中国环锭毛细纱机进出口平均单价分析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2019-2024年中国环锭毛细纱机进口国家及地区分析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2019-2024年中国其他环锭细纱机进口数量分析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2019-2024年中国其他环锭细纱机进口金额分析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2019-2024年中国其他环锭细纱机出口数量分析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2019-2024年中国其他环锭细纱机出口金额分析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2019-2024年中国其他环锭细纱机进出口平均单价分析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2019-2024年中国其他环锭细纱机进口国家及地区分析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经纬纺织机械股份有限公司榆次分公司主要经济指标走势图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经纬纺织机械股份有限公司榆次分公司经营收入走势图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经纬纺织机械股份有限公司榆次分公司盈利指标走势图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经纬纺织机械股份有限公司榆次分公司负债情况图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经纬纺织机械股份有限公司榆次分公司负债指标走势图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经纬纺织机械股份有限公司榆次分公司运营能力指标走势图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经纬纺织机械股份有限公司榆次分公司成长能力指标走势图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江阴市矿山机械有限公司主要经济指标走势图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江阴市矿山机械有限公司经营收入走势图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江阴市矿山机械有限公司盈利指标走势图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江阴市矿山机械有限公司负债情况图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江阴市矿山机械有限公司负债指标走势图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江阴市矿山机械有限公司运营能力指标走势图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江阴市矿山机械有限公司成长能力指标走势图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铜陵市松宝机械有限公司负债情况图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bf1045ea54c92" w:history="1">
        <w:r>
          <w:rPr>
            <w:rStyle w:val="Hyperlink"/>
          </w:rPr>
          <w:t>2024-2030年中国细纱机行业发展现状调研与发展趋势分析报告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bf1045ea54c92" w:history="1">
        <w:r>
          <w:rPr>
            <w:rStyle w:val="Hyperlink"/>
          </w:rPr>
          <w:t>https://www.20087.com/M_QiTa/66/XiShaJiDeXianZhuangHeFaZhanQuShi.html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d344de5d04609" w:history="1">
      <w:r>
        <w:rPr>
          <w:rStyle w:val="Hyperlink"/>
        </w:rPr>
        <w:t>2024-2030年中国细纱机行业发展现状调研与发展趋势分析报告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XiShaJiDeXianZhuangHeFaZhanQuShi.html" TargetMode="External" Id="R11fbf1045ea5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XiShaJiDeXianZhuangHeFaZhanQuShi.html" TargetMode="External" Id="R4a2d344de5d0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2024-05-23T05:23:00Z</dcterms:created>
  <dcterms:modified xsi:type="dcterms:W3CDTF">2024-05-23T06:23:00Z</dcterms:modified>
  <dc:subject>2024-2030年中国细纱机行业发展现状调研与发展趋势分析报告</dc:subject>
  <dc:title>2024-2030年中国细纱机行业发展现状调研与发展趋势分析报告</dc:title>
  <cp:keywords>2024-2030年中国细纱机行业发展现状调研与发展趋势分析报告</cp:keywords>
  <dc:description>2024-2030年中国细纱机行业发展现状调研与发展趋势分析报告</dc:description>
</cp:coreProperties>
</file>