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f5c85fc85466c" w:history="1">
              <w:r>
                <w:rPr>
                  <w:rStyle w:val="Hyperlink"/>
                </w:rPr>
                <w:t>2025年中国网球裁判椅行业调研与发展趋势分析报告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f5c85fc85466c" w:history="1">
              <w:r>
                <w:rPr>
                  <w:rStyle w:val="Hyperlink"/>
                </w:rPr>
                <w:t>2025年中国网球裁判椅行业调研与发展趋势分析报告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f5c85fc85466c" w:history="1">
                <w:r>
                  <w:rPr>
                    <w:rStyle w:val="Hyperlink"/>
                  </w:rPr>
                  <w:t>https://www.20087.com/6/16/WangQiuCaiPanYiHangYeDiaoYanBaoGao.html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裁判椅是网球赛事中不可或缺的装备，其设计不仅要满足功能性需求，还要考虑到裁判员的舒适度以及观众视角的无障碍性。近年来，随着体育设施的现代化，网球裁判椅的设计和材料也在不断进化，采用更轻、更耐用的合金材料，结合人体工学原理，提高了座椅的舒适性和耐久性。此外，可折叠、便于搬运的特性也使得裁判椅在各种场地之间转换时更为便捷。随着智能体育设施的兴起，一些裁判椅开始配备有集成通讯设备，以便裁判与赛事组织者、其他裁判员进行即时沟通，提升比赛公正性和效率。</w:t>
      </w:r>
      <w:r>
        <w:rPr>
          <w:rFonts w:hint="eastAsia"/>
        </w:rPr>
        <w:br/>
      </w:r>
      <w:r>
        <w:rPr>
          <w:rFonts w:hint="eastAsia"/>
        </w:rPr>
        <w:t>　　未来，网球裁判椅的发展将更加注重科技集成与人性化设计。一方面，通过集成更先进的通讯技术，如无线耳机接口、内置显示屏等，裁判椅将更好地服务于裁判员的即时决策需要，同时也为现场观众提供更多的信息展示。另一方面，环保材料的使用和可持续设计理念的融入，将成为行业的新标准，推动裁判椅在生产和使用周期内减少对环境的影响。此外，考虑到残障人士和老年裁判员的需求，未来的裁判椅可能还会加入更多辅助功能，如升降调节、座椅加热等，以适应不同裁判员的身体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f5c85fc85466c" w:history="1">
        <w:r>
          <w:rPr>
            <w:rStyle w:val="Hyperlink"/>
          </w:rPr>
          <w:t>2025年中国网球裁判椅行业调研与发展趋势分析报告</w:t>
        </w:r>
      </w:hyperlink>
      <w:r>
        <w:rPr>
          <w:rFonts w:hint="eastAsia"/>
        </w:rPr>
        <w:t>》系统分析了网球裁判椅行业的市场运行态势及发展趋势。报告从网球裁判椅行业基础知识、发展环境入手，结合网球裁判椅行业运行数据和产业链结构，全面解读网球裁判椅市场竞争格局及重点企业表现，并基于此对网球裁判椅行业发展前景作出预测，提供可操作的发展建议。研究采用定性与定量相结合的方法，整合国家统计局、相关协会的权威数据以及一手调研资料，确保结论的准确性和实用性，为网球裁判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网球裁判椅行业概述</w:t>
      </w:r>
      <w:r>
        <w:rPr>
          <w:rFonts w:hint="eastAsia"/>
        </w:rPr>
        <w:br/>
      </w:r>
      <w:r>
        <w:rPr>
          <w:rFonts w:hint="eastAsia"/>
        </w:rPr>
        <w:t>　　第一节 网球裁判椅定义</w:t>
      </w:r>
      <w:r>
        <w:rPr>
          <w:rFonts w:hint="eastAsia"/>
        </w:rPr>
        <w:br/>
      </w:r>
      <w:r>
        <w:rPr>
          <w:rFonts w:hint="eastAsia"/>
        </w:rPr>
        <w:t>　　第二节 网球裁判椅行业发展历程</w:t>
      </w:r>
      <w:r>
        <w:rPr>
          <w:rFonts w:hint="eastAsia"/>
        </w:rPr>
        <w:br/>
      </w:r>
      <w:r>
        <w:rPr>
          <w:rFonts w:hint="eastAsia"/>
        </w:rPr>
        <w:t>　　第三节 网球裁判椅分类情况</w:t>
      </w:r>
      <w:r>
        <w:rPr>
          <w:rFonts w:hint="eastAsia"/>
        </w:rPr>
        <w:br/>
      </w:r>
      <w:r>
        <w:rPr>
          <w:rFonts w:hint="eastAsia"/>
        </w:rPr>
        <w:t>　　第四节 网球裁判椅产业链分析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二、网球裁判椅产业链模型分析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2024-2025年中国网球裁判椅行业发展环境分析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中国网球裁判椅行业发展经济环境分析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中国网球裁判椅行业发展政策环境分析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一、网球裁判椅行业政策影响分析</w:t>
      </w:r>
      <w:r>
        <w:rPr>
          <w:rFonts w:hint="eastAsia"/>
        </w:rPr>
        <w:br/>
      </w:r>
      <w:r>
        <w:rPr>
          <w:rFonts w:hint="eastAsia"/>
        </w:rPr>
        <w:t>　　　　二、网球裁判椅行业相关标准分析</w:t>
      </w:r>
      <w:r>
        <w:rPr>
          <w:rFonts w:hint="eastAsia"/>
        </w:rPr>
        <w:br/>
      </w:r>
      <w:r>
        <w:rPr>
          <w:rFonts w:hint="eastAsia"/>
        </w:rPr>
        <w:t>　　第三节 中国网球裁判椅行业发展社会环境分析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中国网球裁判椅行业供给与需求情况分析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2019-2024年中国网球裁判椅行业总体规模</w:t>
      </w:r>
      <w:r>
        <w:rPr>
          <w:rFonts w:hint="eastAsia"/>
        </w:rPr>
        <w:br/>
      </w:r>
      <w:r>
        <w:rPr>
          <w:rFonts w:hint="eastAsia"/>
        </w:rPr>
        <w:t>　　第二节 中国网球裁判椅行业产量概况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一、2019-2024年中国网球裁判椅行业产量情况分析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二、2025年中国网球裁判椅行业产量特点分析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三、2025-2031年中国网球裁判椅行业产量预测</w:t>
      </w:r>
      <w:r>
        <w:rPr>
          <w:rFonts w:hint="eastAsia"/>
        </w:rPr>
        <w:br/>
      </w:r>
      <w:r>
        <w:rPr>
          <w:rFonts w:hint="eastAsia"/>
        </w:rPr>
        <w:t>　　第三节 中国网球裁判椅行业需求概况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一、2019-2024年中国网球裁判椅行业需求情况分析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二、2025年中国网球裁判椅行业市场需求特点分析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三、2025-2031年中国网球裁判椅行业市场需求预测</w:t>
      </w:r>
      <w:r>
        <w:rPr>
          <w:rFonts w:hint="eastAsia"/>
        </w:rPr>
        <w:br/>
      </w:r>
      <w:r>
        <w:rPr>
          <w:rFonts w:hint="eastAsia"/>
        </w:rPr>
        <w:t>　　第四节 网球裁判椅产业供需平衡状况分析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网球裁判椅行业产品市场价格分析与预测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2019-2024年网球裁判椅行业产品市场价格回顾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2025年网球裁判椅行业产品市场价格现状分析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影响网球裁判椅行业产品市场价格因素分析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2025-2031年网球裁判椅行业产品市场价格走势预测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网球裁判椅行业细分市场调研分析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网球裁判椅行业细分（一）市场调研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网球裁判椅行业细分（二）市场调研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2024-2025年中国网球裁判椅行业发展概况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2024-2025年中国网球裁判椅行业发展态势分析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2024-2025年中国网球裁判椅行业发展特点分析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2024-2025年中国网球裁判椅行业市场供需分析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2024-2025年我国网球裁判椅行业发展现状分析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我国网球裁判椅行业发展现状分析</w:t>
      </w:r>
      <w:r>
        <w:rPr>
          <w:rFonts w:hint="eastAsia"/>
        </w:rPr>
        <w:br/>
      </w:r>
      <w:r>
        <w:rPr>
          <w:rFonts w:hint="eastAsia"/>
        </w:rPr>
        <w:t>　　　　一、网球裁判椅行业品牌发展现状</w:t>
      </w:r>
      <w:r>
        <w:rPr>
          <w:rFonts w:hint="eastAsia"/>
        </w:rPr>
        <w:br/>
      </w:r>
      <w:r>
        <w:rPr>
          <w:rFonts w:hint="eastAsia"/>
        </w:rPr>
        <w:t>　　　　二、网球裁判椅行业市场需求现状</w:t>
      </w:r>
      <w:r>
        <w:rPr>
          <w:rFonts w:hint="eastAsia"/>
        </w:rPr>
        <w:br/>
      </w:r>
      <w:r>
        <w:rPr>
          <w:rFonts w:hint="eastAsia"/>
        </w:rPr>
        <w:t>　　　　三、网球裁判椅市场需求层次分析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四、我国网球裁判椅市场走向分析</w:t>
      </w:r>
      <w:r>
        <w:rPr>
          <w:rFonts w:hint="eastAsia"/>
        </w:rPr>
        <w:br/>
      </w:r>
      <w:r>
        <w:rPr>
          <w:rFonts w:hint="eastAsia"/>
        </w:rPr>
        <w:t>　　第二节 中国网球裁判椅产品技术分析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一、2024-2025年网球裁判椅产品技术变化特点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二、2024-2025年网球裁判椅产品市场的新技术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三、2024-2025年网球裁判椅产品市场现状分析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中国网球裁判椅行业存在的问题</w:t>
      </w:r>
      <w:r>
        <w:rPr>
          <w:rFonts w:hint="eastAsia"/>
        </w:rPr>
        <w:br/>
      </w:r>
      <w:r>
        <w:rPr>
          <w:rFonts w:hint="eastAsia"/>
        </w:rPr>
        <w:t>　　　　一、网球裁判椅产品市场存在的主要问题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二、国内网球裁判椅产品市场的三大瓶颈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三、网球裁判椅产品市场遭遇的规模难题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对中国网球裁判椅市场的分析及思考</w:t>
      </w:r>
      <w:r>
        <w:rPr>
          <w:rFonts w:hint="eastAsia"/>
        </w:rPr>
        <w:br/>
      </w:r>
      <w:r>
        <w:rPr>
          <w:rFonts w:hint="eastAsia"/>
        </w:rPr>
        <w:t>　　　　一、网球裁判椅市场特点</w:t>
      </w:r>
      <w:r>
        <w:rPr>
          <w:rFonts w:hint="eastAsia"/>
        </w:rPr>
        <w:br/>
      </w:r>
      <w:r>
        <w:rPr>
          <w:rFonts w:hint="eastAsia"/>
        </w:rPr>
        <w:t>　　　　二、网球裁判椅市场分析</w:t>
      </w:r>
      <w:r>
        <w:rPr>
          <w:rFonts w:hint="eastAsia"/>
        </w:rPr>
        <w:br/>
      </w:r>
      <w:r>
        <w:rPr>
          <w:rFonts w:hint="eastAsia"/>
        </w:rPr>
        <w:t>　　　　三、网球裁判椅市场变化的方向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四、中国网球裁判椅行业发展的新思路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五、对中国网球裁判椅行业发展的思考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2024-2025年网球裁判椅行业市场竞争策略分析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网球裁判椅行业竞争结构分析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一、现有网球裁判椅企业间竞争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网球裁判椅市场竞争策略分析</w:t>
      </w:r>
      <w:r>
        <w:rPr>
          <w:rFonts w:hint="eastAsia"/>
        </w:rPr>
        <w:br/>
      </w:r>
      <w:r>
        <w:rPr>
          <w:rFonts w:hint="eastAsia"/>
        </w:rPr>
        <w:t>　　　　一、网球裁判椅市场增长潜力分析</w:t>
      </w:r>
      <w:r>
        <w:rPr>
          <w:rFonts w:hint="eastAsia"/>
        </w:rPr>
        <w:br/>
      </w:r>
      <w:r>
        <w:rPr>
          <w:rFonts w:hint="eastAsia"/>
        </w:rPr>
        <w:t>　　　　二、网球裁判椅产品竞争策略分析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三、典型网球裁判椅企业产品竞争策略分析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网球裁判椅企业竞争策略分析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一、2025-2031年中国网球裁判椅市场竞争趋势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二、2025-2031年网球裁判椅行业竞争格局展望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三、2025-2031年网球裁判椅行业竞争策略分析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网球裁判椅行业投资与发展前景分析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2024-2025年网球裁判椅行业投资情况分析</w:t>
      </w:r>
      <w:r>
        <w:rPr>
          <w:rFonts w:hint="eastAsia"/>
        </w:rPr>
        <w:br/>
      </w:r>
      <w:r>
        <w:rPr>
          <w:rFonts w:hint="eastAsia"/>
        </w:rPr>
        <w:t>　　　　一、网球裁判椅行业总体投资结构</w:t>
      </w:r>
      <w:r>
        <w:rPr>
          <w:rFonts w:hint="eastAsia"/>
        </w:rPr>
        <w:br/>
      </w:r>
      <w:r>
        <w:rPr>
          <w:rFonts w:hint="eastAsia"/>
        </w:rPr>
        <w:t>　　　　二、网球裁判椅行业投资规模情况</w:t>
      </w:r>
      <w:r>
        <w:rPr>
          <w:rFonts w:hint="eastAsia"/>
        </w:rPr>
        <w:br/>
      </w:r>
      <w:r>
        <w:rPr>
          <w:rFonts w:hint="eastAsia"/>
        </w:rPr>
        <w:t>　　　　三、网球裁判椅行业投资增速情况</w:t>
      </w:r>
      <w:r>
        <w:rPr>
          <w:rFonts w:hint="eastAsia"/>
        </w:rPr>
        <w:br/>
      </w:r>
      <w:r>
        <w:rPr>
          <w:rFonts w:hint="eastAsia"/>
        </w:rPr>
        <w:t>　　　　四、网球裁判椅行业分地区投资分析</w:t>
      </w:r>
      <w:r>
        <w:rPr>
          <w:rFonts w:hint="eastAsia"/>
        </w:rPr>
        <w:br/>
      </w:r>
      <w:r>
        <w:rPr>
          <w:rFonts w:hint="eastAsia"/>
        </w:rPr>
        <w:t>　　第二节 网球裁判椅行业投资机会分析</w:t>
      </w:r>
      <w:r>
        <w:rPr>
          <w:rFonts w:hint="eastAsia"/>
        </w:rPr>
        <w:br/>
      </w:r>
      <w:r>
        <w:rPr>
          <w:rFonts w:hint="eastAsia"/>
        </w:rPr>
        <w:t>　　　　一、网球裁判椅投资项目分析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二、可以投资的网球裁判椅模式</w:t>
      </w:r>
      <w:r>
        <w:rPr>
          <w:rFonts w:hint="eastAsia"/>
        </w:rPr>
        <w:br/>
      </w:r>
      <w:r>
        <w:rPr>
          <w:rFonts w:hint="eastAsia"/>
        </w:rPr>
        <w:t>　　　　三、2025年网球裁判椅行业投资机会</w:t>
      </w:r>
      <w:r>
        <w:rPr>
          <w:rFonts w:hint="eastAsia"/>
        </w:rPr>
        <w:br/>
      </w:r>
      <w:r>
        <w:rPr>
          <w:rFonts w:hint="eastAsia"/>
        </w:rPr>
        <w:t>　　　　四、2025年网球裁判椅行业投资新方向</w:t>
      </w:r>
      <w:r>
        <w:rPr>
          <w:rFonts w:hint="eastAsia"/>
        </w:rPr>
        <w:br/>
      </w:r>
      <w:r>
        <w:rPr>
          <w:rFonts w:hint="eastAsia"/>
        </w:rPr>
        <w:t>　　第三节 网球裁判椅行业发展前景分析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一、新冠疫情下网球裁判椅市场的发展前景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二、2025年网球裁判椅市场面临的发展商机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2025-2031年中国网球裁判椅行业发展前景预测分析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中国网球裁判椅行业发展预测分析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一、未来网球裁判椅发展分析</w:t>
      </w:r>
      <w:r>
        <w:rPr>
          <w:rFonts w:hint="eastAsia"/>
        </w:rPr>
        <w:br/>
      </w:r>
      <w:r>
        <w:rPr>
          <w:rFonts w:hint="eastAsia"/>
        </w:rPr>
        <w:t>　　　　二、未来网球裁判椅行业技术开发方向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中国网球裁判椅行业市场前景分析</w:t>
      </w:r>
      <w:r>
        <w:rPr>
          <w:rFonts w:hint="eastAsia"/>
        </w:rPr>
        <w:br/>
      </w:r>
      <w:r>
        <w:rPr>
          <w:rFonts w:hint="eastAsia"/>
        </w:rPr>
        <w:t>　　　　一、网球裁判椅产品差异化是企业发展的方向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二、网球裁判椅行业渠道重心下沉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中国网球裁判椅行业重点区域发展分析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一、中国网球裁判椅行业重点区域市场结构变化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二、中国网球裁判椅行业重点区域（一）发展分析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三、中国网球裁判椅行业重点区域（二）发展分析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四、中国网球裁判椅行业重点区域（三）发展分析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五、中国网球裁判椅行业重点区域（四）发展分析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六、中国网球裁判椅行业重点区域（五）发展分析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近几年网球裁判椅行业重点企业发展分析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网球裁判椅企业（一）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二、网球裁判椅企业经营情况分析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三、网球裁判椅企业发展规划及前景展望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网球裁判椅企业（二）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二、网球裁判椅企业经营情况分析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三、网球裁判椅企业发展规划及前景展望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网球裁判椅企业（三）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二、网球裁判椅企业经营情况分析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三、网球裁判椅企业发展规划及前景展望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网球裁判椅企业（四）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二、网球裁判椅企业经营情况分析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三、网球裁判椅企业发展规划及前景展望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网球裁判椅企业（五）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二、网球裁判椅企业经营情况分析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三、网球裁判椅企业发展规划及前景展望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网球裁判椅企业发展策略分析</w:t>
      </w:r>
      <w:r>
        <w:rPr>
          <w:rFonts w:hint="eastAsia"/>
        </w:rPr>
        <w:br/>
      </w:r>
      <w:r>
        <w:rPr>
          <w:rFonts w:hint="eastAsia"/>
        </w:rPr>
        <w:t>　　第一节 网球裁判椅市场策略分析</w:t>
      </w:r>
      <w:r>
        <w:rPr>
          <w:rFonts w:hint="eastAsia"/>
        </w:rPr>
        <w:br/>
      </w:r>
      <w:r>
        <w:rPr>
          <w:rFonts w:hint="eastAsia"/>
        </w:rPr>
        <w:t>　　　　一、网球裁判椅价格策略分析</w:t>
      </w:r>
      <w:r>
        <w:rPr>
          <w:rFonts w:hint="eastAsia"/>
        </w:rPr>
        <w:br/>
      </w:r>
      <w:r>
        <w:rPr>
          <w:rFonts w:hint="eastAsia"/>
        </w:rPr>
        <w:t>　　　　二、网球裁判椅渠道策略分析</w:t>
      </w:r>
      <w:r>
        <w:rPr>
          <w:rFonts w:hint="eastAsia"/>
        </w:rPr>
        <w:br/>
      </w:r>
      <w:r>
        <w:rPr>
          <w:rFonts w:hint="eastAsia"/>
        </w:rPr>
        <w:t>　　第二节 网球裁判椅销售策略分析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提高网球裁判椅企业竞争力的策略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一、提高中国网球裁判椅企业核心竞争力的对策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二、网球裁判椅企业提升竞争力的主要方向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三、影响网球裁判椅企业核心竞争力的因素及提升途径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四、提高网球裁判椅企业竞争力的策略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对我国网球裁判椅品牌的战略思考</w:t>
      </w:r>
      <w:r>
        <w:rPr>
          <w:rFonts w:hint="eastAsia"/>
        </w:rPr>
        <w:br/>
      </w:r>
      <w:r>
        <w:rPr>
          <w:rFonts w:hint="eastAsia"/>
        </w:rPr>
        <w:t>　　　　一、网球裁判椅实施品牌战略的意义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二、网球裁判椅企业品牌的现状分析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三、我国网球裁判椅企业的品牌战略</w:t>
      </w:r>
      <w:r>
        <w:rPr>
          <w:rFonts w:hint="eastAsia"/>
        </w:rPr>
        <w:br/>
      </w:r>
      <w:r>
        <w:rPr>
          <w:rFonts w:hint="eastAsia"/>
        </w:rPr>
        <w:t>　　　　四、网球裁判椅品牌战略管理的策略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2025-2031年网球裁判椅行业发展趋势及投资风险分析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当前网球裁判椅存在的问题</w:t>
      </w:r>
      <w:r>
        <w:rPr>
          <w:rFonts w:hint="eastAsia"/>
        </w:rPr>
        <w:br/>
      </w:r>
      <w:r>
        <w:rPr>
          <w:rFonts w:hint="eastAsia"/>
        </w:rPr>
        <w:t>　　第二节 网球裁判椅未来发展预测分析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一、中国网球裁判椅发展方向分析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三、2025-2031年中国网球裁判椅行业发展趋势预测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2025-2031年中国网球裁判椅行业投资风险分析</w:t>
      </w:r>
      <w:r>
        <w:rPr>
          <w:rFonts w:hint="eastAsia"/>
        </w:rPr>
        <w:br/>
      </w:r>
      <w:r>
        <w:rPr>
          <w:rFonts w:hint="eastAsia"/>
        </w:rPr>
        <w:t>　　　　一、网球裁判椅市场竞争风险</w:t>
      </w:r>
      <w:r>
        <w:rPr>
          <w:rFonts w:hint="eastAsia"/>
        </w:rPr>
        <w:br/>
      </w:r>
      <w:r>
        <w:rPr>
          <w:rFonts w:hint="eastAsia"/>
        </w:rPr>
        <w:t>　　　　二、网球裁判椅原材料压力风险分析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三、网球裁判椅技术风险分析</w:t>
      </w:r>
      <w:r>
        <w:rPr>
          <w:rFonts w:hint="eastAsia"/>
        </w:rPr>
        <w:br/>
      </w:r>
      <w:r>
        <w:rPr>
          <w:rFonts w:hint="eastAsia"/>
        </w:rPr>
        <w:t>　　　　四、网球裁判椅政策和体制风险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网球裁判椅市场指标预测及网球裁判椅项目投资建议</w:t>
      </w:r>
      <w:r>
        <w:rPr>
          <w:rFonts w:hint="eastAsia"/>
        </w:rPr>
        <w:br/>
      </w:r>
      <w:r>
        <w:rPr>
          <w:rFonts w:hint="eastAsia"/>
        </w:rPr>
        <w:t>　　第一节 中国网球裁判椅行业市场发展趋势预测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网球裁判椅产品投资机会</w:t>
      </w:r>
      <w:r>
        <w:rPr>
          <w:rFonts w:hint="eastAsia"/>
        </w:rPr>
        <w:br/>
      </w:r>
      <w:r>
        <w:rPr>
          <w:rFonts w:hint="eastAsia"/>
        </w:rPr>
        <w:t>　　第三节 网球裁判椅产品投资趋势分析</w:t>
      </w:r>
      <w:r>
        <w:rPr>
          <w:rFonts w:hint="eastAsia"/>
        </w:rPr>
        <w:br/>
      </w:r>
      <w:r>
        <w:rPr>
          <w:rFonts w:hint="eastAsia"/>
        </w:rPr>
        <w:t>　　第四节 [中-智-林]网球裁判椅项目投资建议</w:t>
      </w:r>
      <w:r>
        <w:rPr>
          <w:rFonts w:hint="eastAsia"/>
        </w:rPr>
        <w:br/>
      </w:r>
      <w:r>
        <w:rPr>
          <w:rFonts w:hint="eastAsia"/>
        </w:rPr>
        <w:t>　　　　一、网球裁判椅行业投资环境考察</w:t>
      </w:r>
      <w:r>
        <w:rPr>
          <w:rFonts w:hint="eastAsia"/>
        </w:rPr>
        <w:br/>
      </w:r>
      <w:r>
        <w:rPr>
          <w:rFonts w:hint="eastAsia"/>
        </w:rPr>
        <w:t>　　　　二、网球裁判椅投资风险及控制策略</w:t>
      </w:r>
      <w:r>
        <w:rPr>
          <w:rFonts w:hint="eastAsia"/>
        </w:rPr>
        <w:br/>
      </w:r>
      <w:r>
        <w:rPr>
          <w:rFonts w:hint="eastAsia"/>
        </w:rPr>
        <w:t>　　　　三、网球裁判椅产品投资方向建议</w:t>
      </w:r>
      <w:r>
        <w:rPr>
          <w:rFonts w:hint="eastAsia"/>
        </w:rPr>
        <w:br/>
      </w:r>
      <w:r>
        <w:rPr>
          <w:rFonts w:hint="eastAsia"/>
        </w:rPr>
        <w:t>　　　　四、网球裁判椅项目投资建议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2019-2024年中国网球裁判椅市场规模及增长情况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2019-2024年中国网球裁判椅行业产量及增长趋势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2025-2031年中国网球裁判椅行业产量预测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2019-2024年中国网球裁判椅行业市场需求及增长情况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2025-2031年中国网球裁判椅行业市场需求预测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2019-2024年中国网球裁判椅行业利润及增长情况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**地区网球裁判椅市场规模及增长情况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**地区网球裁判椅行业市场需求情况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**地区网球裁判椅市场规模及增长情况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**地区网球裁判椅行业市场需求情况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2019-2024年中国网球裁判椅行业出口情况分析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2019-2024年中国网球裁判椅行业产品市场价格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2025-2031年中国网球裁判椅行业产品市场价格走势预测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网球裁判椅重点企业经营情况分析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网球裁判椅重点企业经营情况分析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2025-2031年中国网球裁判椅市场规模预测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2025-2031年中国网球裁判椅行业利润预测</w:t>
      </w:r>
      <w:r>
        <w:rPr>
          <w:rFonts w:hint="eastAsia"/>
        </w:rPr>
        <w:br/>
      </w:r>
      <w:r>
        <w:rPr>
          <w:rFonts w:hint="eastAsia"/>
        </w:rPr>
        <w:t>　　图表 2025年网球裁判椅行业壁垒</w:t>
      </w:r>
      <w:r>
        <w:rPr>
          <w:rFonts w:hint="eastAsia"/>
        </w:rPr>
        <w:br/>
      </w:r>
      <w:r>
        <w:rPr>
          <w:rFonts w:hint="eastAsia"/>
        </w:rPr>
        <w:t>　　图表 2025年网球裁判椅市场前景分析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2025-2031年中国网球裁判椅市场需求预测</w:t>
      </w:r>
      <w:r>
        <w:rPr>
          <w:rFonts w:hint="eastAsia"/>
        </w:rPr>
        <w:br/>
      </w:r>
      <w:r>
        <w:rPr>
          <w:rFonts w:hint="eastAsia"/>
        </w:rPr>
        <w:t>　　图表 2025年网球裁判椅发展趋势预测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f5c85fc85466c" w:history="1">
        <w:r>
          <w:rPr>
            <w:rStyle w:val="Hyperlink"/>
          </w:rPr>
          <w:t>2025年中国网球裁判椅行业调研与发展趋势分析报告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f5c85fc85466c" w:history="1">
        <w:r>
          <w:rPr>
            <w:rStyle w:val="Hyperlink"/>
          </w:rPr>
          <w:t>https://www.20087.com/6/16/WangQiuCaiPanYiHangYeDiaoYanBaoGao.html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热点：网球裁判按分工主要分为、网球裁判椅子、网球训练底座、网球裁判椅子的高度、网球底座、网球裁判椅尺寸标准尺寸高度、网球裁判椅子、网球裁判椅和羽毛球裁判椅的区别是什么、小型网球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ed74b5cb74730" w:history="1">
      <w:r>
        <w:rPr>
          <w:rStyle w:val="Hyperlink"/>
        </w:rPr>
        <w:t>2025年中国网球裁判椅行业调研与发展趋势分析报告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angQiuCaiPanYiHangYeDiaoYanBaoGao.html" TargetMode="External" Id="R619f5c85fc85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angQiuCaiPanYiHangYeDiaoYanBaoGao.html" TargetMode="External" Id="R907ed74b5cb7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2025-01-11T01:23:00Z</dcterms:created>
  <dcterms:modified xsi:type="dcterms:W3CDTF">2025-01-11T02:23:00Z</dcterms:modified>
  <dc:subject>2025年中国网球裁判椅行业调研与发展趋势分析报告</dc:subject>
  <dc:title>2025年中国网球裁判椅行业调研与发展趋势分析报告</dc:title>
  <cp:keywords>2025年中国网球裁判椅行业调研与发展趋势分析报告</cp:keywords>
  <dc:description>2025年中国网球裁判椅行业调研与发展趋势分析报告</dc:description>
</cp:coreProperties>
</file>