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49f9e8b4444bc" w:history="1">
              <w:r>
                <w:rPr>
                  <w:rStyle w:val="Hyperlink"/>
                </w:rPr>
                <w:t>2025-2031年中国耳朵模型市场现状研究及发展前景分析报告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49f9e8b4444bc" w:history="1">
              <w:r>
                <w:rPr>
                  <w:rStyle w:val="Hyperlink"/>
                </w:rPr>
                <w:t>2025-2031年中国耳朵模型市场现状研究及发展前景分析报告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49f9e8b4444bc" w:history="1">
                <w:r>
                  <w:rPr>
                    <w:rStyle w:val="Hyperlink"/>
                  </w:rPr>
                  <w:t>https://www.20087.com/6/16/ErDuoMoXingHangYeQianJingBaoGao.html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朵模型主要用于医学教育、培训以及助听器适配等领域。目前，耳朵模型种类多样，包括用于解剖教学的人体解剖模型、用于助听器调试的专业模型等。随着3D打印技术的发展，定制化的耳朵模型制作变得更加容易，可以根据具体需求快速制造出高精度的模型。</w:t>
      </w:r>
      <w:r>
        <w:rPr>
          <w:rFonts w:hint="eastAsia"/>
        </w:rPr>
        <w:br/>
      </w:r>
      <w:r>
        <w:rPr>
          <w:rFonts w:hint="eastAsia"/>
        </w:rPr>
        <w:t>　　未来，耳朵模型的发展将更加注重个性化和智能化。一方面，通过结合3D扫描和打印技术，可以制作出高度还原个体特征的耳朵模型，用于个性化教学和临床实践。另一方面，随着人工智能技术的应用，智能化耳朵模型能够模拟真实耳朵的各种生理反应，提供更为真实的培训体验。此外，随着远程医疗的发展，能够在线定制并快速交付的耳朵模型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49f9e8b4444bc" w:history="1">
        <w:r>
          <w:rPr>
            <w:rStyle w:val="Hyperlink"/>
          </w:rPr>
          <w:t>2025-2031年中国耳朵模型市场现状研究及发展前景分析报告</w:t>
        </w:r>
      </w:hyperlink>
      <w:r>
        <w:rPr>
          <w:rFonts w:hint="eastAsia"/>
        </w:rPr>
        <w:t>》系统分析了耳朵模型行业的市场规模、需求动态及价格趋势，并深入探讨了耳朵模型产业链结构的变化与发展。报告详细解读了耳朵模型行业现状，科学预测了未来市场前景与发展趋势，同时对耳朵模型细分市场的竞争格局进行了全面评估，重点关注领先企业的竞争实力、市场集中度及品牌影响力。结合耳朵模型技术现状与未来方向，报告揭示了耳朵模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耳朵模型行业概述</w:t>
      </w:r>
      <w:r>
        <w:rPr>
          <w:rFonts w:hint="eastAsia"/>
        </w:rPr>
        <w:br/>
      </w:r>
      <w:r>
        <w:rPr>
          <w:rFonts w:hint="eastAsia"/>
        </w:rPr>
        <w:t>　　第一节 耳朵模型行业界定</w:t>
      </w:r>
      <w:r>
        <w:rPr>
          <w:rFonts w:hint="eastAsia"/>
        </w:rPr>
        <w:br/>
      </w:r>
      <w:r>
        <w:rPr>
          <w:rFonts w:hint="eastAsia"/>
        </w:rPr>
        <w:t>　　第二节 耳朵模型行业发展历程</w:t>
      </w:r>
      <w:r>
        <w:rPr>
          <w:rFonts w:hint="eastAsia"/>
        </w:rPr>
        <w:br/>
      </w:r>
      <w:r>
        <w:rPr>
          <w:rFonts w:hint="eastAsia"/>
        </w:rPr>
        <w:t>　　第三节 耳朵模型产业链分析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二、耳朵模型产业链模型分析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中国耳朵模型行业发展环境分析</w:t>
      </w:r>
      <w:r>
        <w:rPr>
          <w:rFonts w:hint="eastAsia"/>
        </w:rPr>
        <w:br/>
      </w:r>
      <w:r>
        <w:rPr>
          <w:rFonts w:hint="eastAsia"/>
        </w:rPr>
        <w:t>　　第一节 耳朵模型行业发展经济环境分析</w:t>
      </w:r>
      <w:r>
        <w:rPr>
          <w:rFonts w:hint="eastAsia"/>
        </w:rPr>
        <w:br/>
      </w:r>
      <w:r>
        <w:rPr>
          <w:rFonts w:hint="eastAsia"/>
        </w:rPr>
        <w:t>　　第二节 耳朵模型行业发展政策环境分析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一、耳朵模型行业政策影响分析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二、相关耳朵模型行业标准分析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中国耳朵模型行业供给与需求情况分析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2019-2024年中国耳朵模型行业总体规模</w:t>
      </w:r>
      <w:r>
        <w:rPr>
          <w:rFonts w:hint="eastAsia"/>
        </w:rPr>
        <w:br/>
      </w:r>
      <w:r>
        <w:rPr>
          <w:rFonts w:hint="eastAsia"/>
        </w:rPr>
        <w:t>　　第二节 中国耳朵模型行业盈利情况分析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中国耳朵模型行业产量情况分析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一、2019-2024年中国耳朵模型行业产量统计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二、2024年中国耳朵模型行业产量特点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三、2025-2031年中国耳朵模型行业产量预测</w:t>
      </w:r>
      <w:r>
        <w:rPr>
          <w:rFonts w:hint="eastAsia"/>
        </w:rPr>
        <w:br/>
      </w:r>
      <w:r>
        <w:rPr>
          <w:rFonts w:hint="eastAsia"/>
        </w:rPr>
        <w:t>　　第四节 中国耳朵模型行业需求概况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一、2019-2024年中国耳朵模型行业需求情况分析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二、2025年中国耳朵模型行业市场需求特点分析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三、2025-2031年中国耳朵模型市场需求预测</w:t>
      </w:r>
      <w:r>
        <w:rPr>
          <w:rFonts w:hint="eastAsia"/>
        </w:rPr>
        <w:br/>
      </w:r>
      <w:r>
        <w:rPr>
          <w:rFonts w:hint="eastAsia"/>
        </w:rPr>
        <w:t>　　第五节 耳朵模型产业供需平衡状况分析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中国耳朵模型行业进出口情况分析预测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中国耳朵模型行业进口情况分析预测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一、2019-2024年中国耳朵模型行业进口情况分析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二、2025年中国耳朵模型行业进口特点分析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三、2025-2031年中国耳朵模型行业进口情况预测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中国耳朵模型行业出口情况分析预测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一、2019-2024年中国耳朵模型行业出口情况分析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二、2025年中国耳朵模型行业出口特点分析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二、2025-2031年中国耳朵模型行业出口情况预测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影响中国耳朵模型行业进出口因素分析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2019-2024年中国耳朵模型行业重点地区调研分析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一、中国耳朵模型行业重点区域市场结构调研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二、**地区耳朵模型行业需求规模情况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三、**地区耳朵模型行业需求规模情况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四、**地区耳朵模型行业需求规模情况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五、**地区耳朵模型行业需求规模情况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六、**地区耳朵模型行业需求规模情况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耳朵模型行业细分产品市场调研分析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耳朵模型细分行业——**市场调研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耳朵模型细分行业——**市场调研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耳朵模型行业上、下游市场分析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耳朵模型行业上游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耳朵模型行业下游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中国耳朵模型行业产品价格监测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一、耳朵模型市场价格特征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二、当前耳朵模型市场价格评述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三、影响耳朵模型市场价格因素分析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四、未来耳朵模型市场价格走势预测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耳朵模型行业竞争格局分析</w:t>
      </w:r>
      <w:r>
        <w:rPr>
          <w:rFonts w:hint="eastAsia"/>
        </w:rPr>
        <w:br/>
      </w:r>
      <w:r>
        <w:rPr>
          <w:rFonts w:hint="eastAsia"/>
        </w:rPr>
        <w:t>　　第一节 耳朵模型行业集中度分析</w:t>
      </w:r>
      <w:r>
        <w:rPr>
          <w:rFonts w:hint="eastAsia"/>
        </w:rPr>
        <w:br/>
      </w:r>
      <w:r>
        <w:rPr>
          <w:rFonts w:hint="eastAsia"/>
        </w:rPr>
        <w:t>　　　　一、耳朵模型市场集中度分析</w:t>
      </w:r>
      <w:r>
        <w:rPr>
          <w:rFonts w:hint="eastAsia"/>
        </w:rPr>
        <w:br/>
      </w:r>
      <w:r>
        <w:rPr>
          <w:rFonts w:hint="eastAsia"/>
        </w:rPr>
        <w:t>　　　　二、耳朵模型企业集中度分析</w:t>
      </w:r>
      <w:r>
        <w:rPr>
          <w:rFonts w:hint="eastAsia"/>
        </w:rPr>
        <w:br/>
      </w:r>
      <w:r>
        <w:rPr>
          <w:rFonts w:hint="eastAsia"/>
        </w:rPr>
        <w:t>　　　　三、耳朵模型区域集中度分析</w:t>
      </w:r>
      <w:r>
        <w:rPr>
          <w:rFonts w:hint="eastAsia"/>
        </w:rPr>
        <w:br/>
      </w:r>
      <w:r>
        <w:rPr>
          <w:rFonts w:hint="eastAsia"/>
        </w:rPr>
        <w:t>　　第二节 耳朵模型行业竞争格局分析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一、2024-2025年耳朵模型行业竞争分析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二、2024-2025年中外耳朵模型产品竞争分析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三、2019-2024年中国耳朵模型市场竞争分析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四、2025-2031年国内主要耳朵模型企业动向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耳朵模型行业重点企业发展调研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耳朵模型重点企业（一）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耳朵模型重点企业（二）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耳朵模型重点企业（三）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耳朵模型重点企业（四）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耳朵模型重点企业（五）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耳朵模型行业投资效益及风险分析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耳朵模型行业投资效益分析</w:t>
      </w:r>
      <w:r>
        <w:rPr>
          <w:rFonts w:hint="eastAsia"/>
        </w:rPr>
        <w:br/>
      </w:r>
      <w:r>
        <w:rPr>
          <w:rFonts w:hint="eastAsia"/>
        </w:rPr>
        <w:t>　　　　一、耳朵模型行业投资状况分析</w:t>
      </w:r>
      <w:r>
        <w:rPr>
          <w:rFonts w:hint="eastAsia"/>
        </w:rPr>
        <w:br/>
      </w:r>
      <w:r>
        <w:rPr>
          <w:rFonts w:hint="eastAsia"/>
        </w:rPr>
        <w:t>　　　　二、耳朵模型行业投资效益分析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三、2025年耳朵模型行业投资趋势预测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四、2025年耳朵模型行业的投资方向</w:t>
      </w:r>
      <w:r>
        <w:rPr>
          <w:rFonts w:hint="eastAsia"/>
        </w:rPr>
        <w:br/>
      </w:r>
      <w:r>
        <w:rPr>
          <w:rFonts w:hint="eastAsia"/>
        </w:rPr>
        <w:t>　　　　五、2025年耳朵模型行业投资的建议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2025-2031年耳朵模型行业投资风险及控制策略分析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一、耳朵模型市场风险及控制策略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二、耳朵模型行业政策风险及控制策略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三、耳朵模型经营风险及控制策略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四、耳朵模型同业竞争风险及控制策略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五、耳朵模型行业其他风险及控制策略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耳朵模型市场预测及项目投资建议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中国耳朵模型行业生产、营销企业投资运作模式分析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耳朵模型行业外销与内销优势分析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2025-2031年中国耳朵模型行业市场规模及增长趋势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2025-2031年中国耳朵模型行业投资规模预测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2025-2031年耳朵模型行业市场盈利预测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中智林⋅－耳朵模型行业项目投资建议</w:t>
      </w:r>
      <w:r>
        <w:rPr>
          <w:rFonts w:hint="eastAsia"/>
        </w:rPr>
        <w:br/>
      </w:r>
      <w:r>
        <w:rPr>
          <w:rFonts w:hint="eastAsia"/>
        </w:rPr>
        <w:t>　　　　一、耳朵模型技术应用注意事项</w:t>
      </w:r>
      <w:r>
        <w:rPr>
          <w:rFonts w:hint="eastAsia"/>
        </w:rPr>
        <w:br/>
      </w:r>
      <w:r>
        <w:rPr>
          <w:rFonts w:hint="eastAsia"/>
        </w:rPr>
        <w:t>　　　　二、耳朵模型项目投资注意事项</w:t>
      </w:r>
      <w:r>
        <w:rPr>
          <w:rFonts w:hint="eastAsia"/>
        </w:rPr>
        <w:br/>
      </w:r>
      <w:r>
        <w:rPr>
          <w:rFonts w:hint="eastAsia"/>
        </w:rPr>
        <w:t>　　　　三、耳朵模型生产开发注意事项</w:t>
      </w:r>
      <w:r>
        <w:rPr>
          <w:rFonts w:hint="eastAsia"/>
        </w:rPr>
        <w:br/>
      </w:r>
      <w:r>
        <w:rPr>
          <w:rFonts w:hint="eastAsia"/>
        </w:rPr>
        <w:t>　　　　四、耳朵模型销售注意事项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耳朵模型行业历程</w:t>
      </w:r>
      <w:r>
        <w:rPr>
          <w:rFonts w:hint="eastAsia"/>
        </w:rPr>
        <w:br/>
      </w:r>
      <w:r>
        <w:rPr>
          <w:rFonts w:hint="eastAsia"/>
        </w:rPr>
        <w:t>　　图表 耳朵模型行业生命周期</w:t>
      </w:r>
      <w:r>
        <w:rPr>
          <w:rFonts w:hint="eastAsia"/>
        </w:rPr>
        <w:br/>
      </w:r>
      <w:r>
        <w:rPr>
          <w:rFonts w:hint="eastAsia"/>
        </w:rPr>
        <w:t>　　图表 耳朵模型行业产业链分析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2019-2024年耳朵模型行业市场容量分析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2019-2024年中国耳朵模型市场需求量及增速统计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2024年中国耳朵模型行业需求领域分布格局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2019-2024年中国耳朵模型进口数量分析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2019-2024年中国耳朵模型进口金额分析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2019-2024年中国耳朵模型出口数量分析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2019-2024年中国耳朵模型出口金额分析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2024年中国耳朵模型进口国家及地区分析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2024年中国耳朵模型出口国家及地区分析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**地区耳朵模型市场规模及增长情况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**地区耳朵模型行业市场需求情况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**地区耳朵模型市场规模及增长情况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**地区耳朵模型行业市场需求情况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**地区耳朵模型市场规模及增长情况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**地区耳朵模型行业市场需求情况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**地区耳朵模型市场规模及增长情况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**地区耳朵模型行业市场需求情况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耳朵模型重点企业（一）基本信息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耳朵模型重点企业（一）经营情况分析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耳朵模型重点企业（一）主要经济指标情况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耳朵模型重点企业（二）经营情况分析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耳朵模型重点企业（二）主要经济指标情况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耳朵模型重点企业（三）经营情况分析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耳朵模型重点企业（三）主要经济指标情况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2025-2031年中国耳朵模型市场需求量预测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2025-2031年中国耳朵模型市场前景分析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49f9e8b4444bc" w:history="1">
        <w:r>
          <w:rPr>
            <w:rStyle w:val="Hyperlink"/>
          </w:rPr>
          <w:t>2025-2031年中国耳朵模型市场现状研究及发展前景分析报告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49f9e8b4444bc" w:history="1">
        <w:r>
          <w:rPr>
            <w:rStyle w:val="Hyperlink"/>
          </w:rPr>
          <w:t>https://www.20087.com/6/16/ErDuoMoXingHangYeQianJingBaoGao.html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热点：假耳朵哪里有卖、耳朵模型仿真耳、假耳朵要多少钱图片、中医耳朵模型、假耳朵仿真硅胶义耳、耳朵模型制作方法、硅胶假耳朵价格一览表、耳朵模型视频、假耳朵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b881e264c4d0e" w:history="1">
      <w:r>
        <w:rPr>
          <w:rStyle w:val="Hyperlink"/>
        </w:rPr>
        <w:t>2025-2031年中国耳朵模型市场现状研究及发展前景分析报告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ErDuoMoXingHangYeQianJingBaoGao.html" TargetMode="External" Id="R98049f9e8b44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ErDuoMoXingHangYeQianJingBaoGao.html" TargetMode="External" Id="R530b881e264c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2024-12-07T01:43:00Z</dcterms:created>
  <dcterms:modified xsi:type="dcterms:W3CDTF">2024-12-07T02:43:00Z</dcterms:modified>
  <dc:subject>2025-2031年中国耳朵模型市场现状研究及发展前景分析报告</dc:subject>
  <dc:title>2025-2031年中国耳朵模型市场现状研究及发展前景分析报告</dc:title>
  <cp:keywords>2025-2031年中国耳朵模型市场现状研究及发展前景分析报告</cp:keywords>
  <dc:description>2025-2031年中国耳朵模型市场现状研究及发展前景分析报告</dc:description>
</cp:coreProperties>
</file>