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c90b61767409f" w:history="1">
              <w:r>
                <w:rPr>
                  <w:rStyle w:val="Hyperlink"/>
                </w:rPr>
                <w:t>2026-2032年全球与中国自编码器行业现状研究分析及市场前景预测报告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c90b61767409f" w:history="1">
              <w:r>
                <w:rPr>
                  <w:rStyle w:val="Hyperlink"/>
                </w:rPr>
                <w:t>2026-2032年全球与中国自编码器行业现状研究分析及市场前景预测报告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c90b61767409f" w:history="1">
                <w:r>
                  <w:rPr>
                    <w:rStyle w:val="Hyperlink"/>
                  </w:rPr>
                  <w:t>https://www.20087.com/6/36/ZiBianMaQiShiChangQianJing.html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编码器是一种无监督神经网络架构，通过编码-解码结构学习输入数据的低维潜在表示，广泛应用于特征提取、降噪、异常检测与数据压缩等任务。当前自编码器已在工业质检、医疗影像预处理、金融欺诈识别等领域实现初步落地，其变体如变分自编码器（VAE）和稀疏自编码器进一步拓展了生成建模与可解释性能力。然而，标准自编码器在高维复杂数据（如自然图像、时序信号）中易陷入平凡解或重建失真，且缺乏对语义结构的显式建模。训练过程对超参数敏感，且潜在空间的连续性与解耦性难以保证，限制其在可控生成任务中的应用。此外，与Transformer等新兴架构相比，自编码器在大规模预训练范式中逐渐边缘化。</w:t>
      </w:r>
      <w:r>
        <w:rPr>
          <w:rFonts w:hint="eastAsia"/>
        </w:rPr>
        <w:br/>
      </w:r>
      <w:r>
        <w:rPr>
          <w:rFonts w:hint="eastAsia"/>
        </w:rPr>
        <w:t>　　未来，自编码器将通过与生成式AI、物理信息融合及边缘计算结合重获技术活力。在生成模型领域，自编码器可能作为扩散模型或GAN的前置压缩模块，提升训练效率与样本多样性。物理约束自编码器（Physics-Informed Autoencoders）将嵌入领域知识（如守恒律、微分方程），用于科学计算与工程仿真中的降阶建模。在边缘智能场景，轻量化自编码器可部署于终端设备，实现本地化异常检测与隐私保护数据压缩。此外，结合对比学习与自监督目标，新一代自编码器有望构建更具语义一致性的潜在空间。长远看，自编码器不会被完全取代，而将在特定高价值场景中作为高效、可解释的表示学习基元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c90b61767409f" w:history="1">
        <w:r>
          <w:rPr>
            <w:rStyle w:val="Hyperlink"/>
          </w:rPr>
          <w:t>2026-2032年全球与中国自编码器行业现状研究分析及市场前景预测报告</w:t>
        </w:r>
      </w:hyperlink>
      <w:r>
        <w:rPr>
          <w:rFonts w:hint="eastAsia"/>
        </w:rPr>
        <w:t>》基于多年行业研究积累，结合自编码器市场发展现状，依托行业权威数据资源和长期市场监测数据库，对自编码器市场规模、技术现状及未来方向进行了全面分析。报告梳理了自编码器行业竞争格局，重点评估了主要企业的市场表现及品牌影响力，并通过SWOT分析揭示了自编码器行业机遇与潜在风险。同时，报告对自编码器市场前景和发展趋势进行了科学预测，为投资者提供了投资价值判断和策略建议，助力把握自编码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全球市场自编码器市场总体规模</w:t>
      </w:r>
      <w:r>
        <w:rPr>
          <w:rFonts w:hint="eastAsia"/>
        </w:rPr>
        <w:br/>
      </w:r>
      <w:r>
        <w:rPr>
          <w:rFonts w:hint="eastAsia"/>
        </w:rPr>
        <w:t>　　1.4 中国市场自编码器市场总体规模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自编码器行业发展总体概况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自编码器行业发展主要特点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自编码器行业发展影响因素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自编码器有利因素</w:t>
      </w:r>
      <w:r>
        <w:rPr>
          <w:rFonts w:hint="eastAsia"/>
        </w:rPr>
        <w:br/>
      </w:r>
      <w:r>
        <w:rPr>
          <w:rFonts w:hint="eastAsia"/>
        </w:rPr>
        <w:t>　　　　1.5.3 .2 自编码器不利因素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全球市场主要企业自编码器销售收入（2023-2026）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中国市场主要企业自编码器销售收入（2023-2026）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全球主要厂商自编码器总部及产地分布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全球主要厂商成立时间及自编码器商业化日期</w:t>
      </w:r>
      <w:r>
        <w:rPr>
          <w:rFonts w:hint="eastAsia"/>
        </w:rPr>
        <w:br/>
      </w:r>
      <w:r>
        <w:rPr>
          <w:rFonts w:hint="eastAsia"/>
        </w:rPr>
        <w:t>　　2.5 全球主要厂商自编码器产品类型及应用</w:t>
      </w:r>
      <w:r>
        <w:rPr>
          <w:rFonts w:hint="eastAsia"/>
        </w:rPr>
        <w:br/>
      </w:r>
      <w:r>
        <w:rPr>
          <w:rFonts w:hint="eastAsia"/>
        </w:rPr>
        <w:t>　　2.6 自编码器行业集中度、竞争程度分析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自编码器行业集中度分析：2025年全球Top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全球自编码器第一梯队、第二梯队和第三梯队厂商（品牌）及市场份额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全球自编码器主要地区分析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全球主要地区自编码器市场规模分析：2021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全球主要地区自编码器销售额及份额（2021-2026）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全球主要地区自编码器销售额及份额预测（2027-2032）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中东自编码器销售额及预测（2021-2032）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概率型自编码器</w:t>
      </w:r>
      <w:r>
        <w:rPr>
          <w:rFonts w:hint="eastAsia"/>
        </w:rPr>
        <w:br/>
      </w:r>
      <w:r>
        <w:rPr>
          <w:rFonts w:hint="eastAsia"/>
        </w:rPr>
        <w:t>　　　　4.1.2 确定型自编码器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按产品类型细分，全球自编码器销售额对比（2021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按产品类型细分，全球自编码器销售额及市场份额（2021-2026）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按产品类型细分，全球自编码器销售额预测（2027-2032）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按产品类型细分，中国自编码器销售额及市场份额（2021-2026）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按产品类型细分，中国自编码器销售额预测（2027-2032）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产品分类，按参数范围</w:t>
      </w:r>
      <w:r>
        <w:rPr>
          <w:rFonts w:hint="eastAsia"/>
        </w:rPr>
        <w:br/>
      </w:r>
      <w:r>
        <w:rPr>
          <w:rFonts w:hint="eastAsia"/>
        </w:rPr>
        <w:t>　　　　4.2.1 低参数自编码器</w:t>
      </w:r>
      <w:r>
        <w:rPr>
          <w:rFonts w:hint="eastAsia"/>
        </w:rPr>
        <w:br/>
      </w:r>
      <w:r>
        <w:rPr>
          <w:rFonts w:hint="eastAsia"/>
        </w:rPr>
        <w:t>　　　　4.2.2 中参数自编码器</w:t>
      </w:r>
      <w:r>
        <w:rPr>
          <w:rFonts w:hint="eastAsia"/>
        </w:rPr>
        <w:br/>
      </w:r>
      <w:r>
        <w:rPr>
          <w:rFonts w:hint="eastAsia"/>
        </w:rPr>
        <w:t>　　　　4.2.3 高参数自编码器</w:t>
      </w:r>
      <w:r>
        <w:rPr>
          <w:rFonts w:hint="eastAsia"/>
        </w:rPr>
        <w:br/>
      </w:r>
      <w:r>
        <w:rPr>
          <w:rFonts w:hint="eastAsia"/>
        </w:rPr>
        <w:t>　　　　4.2.4 按参数范围细分，全球自编码器销售额对比（2021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按参数范围细分，全球自编码器销售额及预测（2021-2032）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按参数范围细分，全球自编码器销售额及市场份额（2021-2026）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按参数范围细分，全球自编码器销售额预测（2027-2032）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按参数范围细分，中国自编码器销售额及预测（2021-2032）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按参数范围细分，中国自编码器销售额及市场份额（2021-2026）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按参数范围细分，中国自编码器销售额预测（2027-2032）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信息技术与云计算</w:t>
      </w:r>
      <w:r>
        <w:rPr>
          <w:rFonts w:hint="eastAsia"/>
        </w:rPr>
        <w:br/>
      </w:r>
      <w:r>
        <w:rPr>
          <w:rFonts w:hint="eastAsia"/>
        </w:rPr>
        <w:t>　　　　5.1.2 人工智能与机器学习平台</w:t>
      </w:r>
      <w:r>
        <w:rPr>
          <w:rFonts w:hint="eastAsia"/>
        </w:rPr>
        <w:br/>
      </w:r>
      <w:r>
        <w:rPr>
          <w:rFonts w:hint="eastAsia"/>
        </w:rPr>
        <w:t>　　　　5.1.3 自动驾驶</w:t>
      </w:r>
      <w:r>
        <w:rPr>
          <w:rFonts w:hint="eastAsia"/>
        </w:rPr>
        <w:br/>
      </w:r>
      <w:r>
        <w:rPr>
          <w:rFonts w:hint="eastAsia"/>
        </w:rPr>
        <w:t>　　　　5.1.4 工业自动化</w:t>
      </w:r>
      <w:r>
        <w:rPr>
          <w:rFonts w:hint="eastAsia"/>
        </w:rPr>
        <w:br/>
      </w:r>
      <w:r>
        <w:rPr>
          <w:rFonts w:hint="eastAsia"/>
        </w:rPr>
        <w:t>　　　　5.1.5 电信行业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按应用细分，全球自编码器销售额对比（2021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按应用细分，全球自编码器销售额及市场份额（2021-2026）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按应用细分，全球自编码器销售额预测（2027-2032）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中国不同应用自编码器销售额及预测（2021-2032）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中国不同应用自编码器销售额及市场份额（2021-2026）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中国不同应用自编码器销售额预测（2027-2032）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</w:t>
      </w:r>
      <w:r>
        <w:rPr>
          <w:rFonts w:hint="eastAsia"/>
        </w:rPr>
        <w:br/>
      </w:r>
      <w:r>
        <w:rPr>
          <w:rFonts w:hint="eastAsia"/>
        </w:rPr>
        <w:t>　　　　6.9.1 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6.9.3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公司简介及主要业务</w:t>
      </w:r>
      <w:r>
        <w:rPr>
          <w:rFonts w:hint="eastAsia"/>
        </w:rPr>
        <w:br/>
      </w:r>
      <w:r>
        <w:rPr>
          <w:rFonts w:hint="eastAsia"/>
        </w:rPr>
        <w:t>　　　　6.9.5 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自编码器产品及服务介绍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自编码器行业发展趋势</w:t>
      </w:r>
      <w:r>
        <w:rPr>
          <w:rFonts w:hint="eastAsia"/>
        </w:rPr>
        <w:br/>
      </w:r>
      <w:r>
        <w:rPr>
          <w:rFonts w:hint="eastAsia"/>
        </w:rPr>
        <w:t>　　7.2 自编码器行业主要驱动因素</w:t>
      </w:r>
      <w:r>
        <w:rPr>
          <w:rFonts w:hint="eastAsia"/>
        </w:rPr>
        <w:br/>
      </w:r>
      <w:r>
        <w:rPr>
          <w:rFonts w:hint="eastAsia"/>
        </w:rPr>
        <w:t>　　7.3 自编码器中国企业SWOT分析</w:t>
      </w:r>
      <w:r>
        <w:rPr>
          <w:rFonts w:hint="eastAsia"/>
        </w:rPr>
        <w:br/>
      </w:r>
      <w:r>
        <w:rPr>
          <w:rFonts w:hint="eastAsia"/>
        </w:rPr>
        <w:t>　　7.4 中国自编码器行业政策环境分析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自编码器行业产业链简介</w:t>
      </w:r>
      <w:r>
        <w:rPr>
          <w:rFonts w:hint="eastAsia"/>
        </w:rPr>
        <w:br/>
      </w:r>
      <w:r>
        <w:rPr>
          <w:rFonts w:hint="eastAsia"/>
        </w:rPr>
        <w:t>　　　　8.1.1 自编码器行业供应链分析</w:t>
      </w:r>
      <w:r>
        <w:rPr>
          <w:rFonts w:hint="eastAsia"/>
        </w:rPr>
        <w:br/>
      </w:r>
      <w:r>
        <w:rPr>
          <w:rFonts w:hint="eastAsia"/>
        </w:rPr>
        <w:t>　　　　8.1.2 自编码器主要原料及供应情况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自编码器行业主要下游客户</w:t>
      </w:r>
      <w:r>
        <w:rPr>
          <w:rFonts w:hint="eastAsia"/>
        </w:rPr>
        <w:br/>
      </w:r>
      <w:r>
        <w:rPr>
          <w:rFonts w:hint="eastAsia"/>
        </w:rPr>
        <w:t>　　8.2 自编码器行业采购模式</w:t>
      </w:r>
      <w:r>
        <w:rPr>
          <w:rFonts w:hint="eastAsia"/>
        </w:rPr>
        <w:br/>
      </w:r>
      <w:r>
        <w:rPr>
          <w:rFonts w:hint="eastAsia"/>
        </w:rPr>
        <w:t>　　8.3 自编码器行业生产模式</w:t>
      </w:r>
      <w:r>
        <w:rPr>
          <w:rFonts w:hint="eastAsia"/>
        </w:rPr>
        <w:br/>
      </w:r>
      <w:r>
        <w:rPr>
          <w:rFonts w:hint="eastAsia"/>
        </w:rPr>
        <w:t>　　8.4 自编码器行业销售模式及销售渠道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自编码器行业发展主要特点</w:t>
      </w:r>
      <w:r>
        <w:rPr>
          <w:rFonts w:hint="eastAsia"/>
        </w:rPr>
        <w:br/>
      </w:r>
      <w:r>
        <w:rPr>
          <w:rFonts w:hint="eastAsia"/>
        </w:rPr>
        <w:t>　　表 2： 自编码器行业发展有利因素分析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进入自编码器行业壁垒</w:t>
      </w:r>
      <w:r>
        <w:rPr>
          <w:rFonts w:hint="eastAsia"/>
        </w:rPr>
        <w:br/>
      </w:r>
      <w:r>
        <w:rPr>
          <w:rFonts w:hint="eastAsia"/>
        </w:rPr>
        <w:t>　　表 5： 自编码器主要企业在国际市场占有率（按收入，2023-2026）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2025年自编码器主要企业在国际市场排名（按收入）&amp;（万元）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2025年自编码器主要企业在中国市场排名（按收入）&amp;（万元）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全球主要厂商自编码器总部及产地分布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全球主要厂商成立时间及自编码器商业化日期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全球主要厂商自编码器产品类型及应用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全球主要地区自编码器销售额：（2021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全球主要地区自编码器销售额（2021-2026）&amp;（万元）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全球主要地区自编码器销售额及份额列表（2021-2026）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全球主要地区自编码器销售额预测（2027-2032）&amp;（万元）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全球主要地区自编码器销售额及份额列表预测（2027-2032）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概率型自编码器主要企业列表</w:t>
      </w:r>
      <w:r>
        <w:rPr>
          <w:rFonts w:hint="eastAsia"/>
        </w:rPr>
        <w:br/>
      </w:r>
      <w:r>
        <w:rPr>
          <w:rFonts w:hint="eastAsia"/>
        </w:rPr>
        <w:t>　　表 22： 确定型自编码器主要企业列表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按产品类型细分，全球自编码器销售额及增长率对比（2021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按产品类型细分，全球自编码器销售额（2021-2026）&amp;（万元）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按产品类型细分，全球自编码器销售额市场份额列表（2021-2026）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按产品类型细分，全球自编码器销售额预测（2027-2032）&amp;（万元）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按产品类型细分，全球自编码器销售额市场份额预测（2027-2032）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按产品类型细分，中国自编码器销售额（2021-2026）&amp;（万元）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按产品类型细分，中国自编码器销售额市场份额列表（2021-2026）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按产品类型细分，中国自编码器销售额预测（2027-2032）&amp;（万元）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按产品类型细分，中国自编码器销售额市场份额预测（2027-2032）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低参数自编码器主要企业列表</w:t>
      </w:r>
      <w:r>
        <w:rPr>
          <w:rFonts w:hint="eastAsia"/>
        </w:rPr>
        <w:br/>
      </w:r>
      <w:r>
        <w:rPr>
          <w:rFonts w:hint="eastAsia"/>
        </w:rPr>
        <w:t>　　表 33： 中参数自编码器主要企业列表</w:t>
      </w:r>
      <w:r>
        <w:rPr>
          <w:rFonts w:hint="eastAsia"/>
        </w:rPr>
        <w:br/>
      </w:r>
      <w:r>
        <w:rPr>
          <w:rFonts w:hint="eastAsia"/>
        </w:rPr>
        <w:t>　　表 34： 高参数自编码器主要企业列表</w:t>
      </w:r>
      <w:r>
        <w:rPr>
          <w:rFonts w:hint="eastAsia"/>
        </w:rPr>
        <w:br/>
      </w:r>
      <w:r>
        <w:rPr>
          <w:rFonts w:hint="eastAsia"/>
        </w:rPr>
        <w:t>　　表 35： 按参数范围细分，全球自编码器销售额及增长率对比（2021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按参数范围细分，全球自编码器销售额（2021-2026）&amp;（万元）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按参数范围细分，全球自编码器销售额市场份额列表（2021-2026）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按参数范围细分，全球自编码器销售额预测（2027-2032）&amp;（万元）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按参数范围细分，全球自编码器销售额市场份额预测（2027-2032）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按参数范围细分，中国自编码器销售额（2021-2026）&amp;（万元）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按参数范围细分，中国自编码器销售额市场份额列表（2021-2026）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按参数范围细分，中国自编码器销售额预测（2027-2032）&amp;（万元）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按参数范围细分，中国自编码器销售额市场份额预测（2027-2032）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按应用细分，全球自编码器销售额及增长率对比（2021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按应用细分，全球自编码器销售额（2021-2026）&amp;（万元）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按应用细分，全球自编码器销售额市场份额列表（2021-2026）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按应用细分，全球自编码器销售额预测（2027-2032）&amp;（万元）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按应用细分，全球自编码器市场份额预测（2027-2032）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中国不同应用自编码器销售额（2021-2026）&amp;（万元）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中国不同应用自编码器销售额市场份额列表（2021-2026）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中国不同应用自编码器销售额预测（2027-2032）&amp;（万元）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中国不同应用自编码器销售额市场份额预测（2027-2032）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自编码器产品及服务介绍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自编码器产品及服务介绍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自编码器产品及服务介绍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自编码器产品及服务介绍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自编码器产品及服务介绍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自编码器产品及服务介绍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自编码器产品及服务介绍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自编码器产品及服务介绍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自编码器产品及服务介绍</w:t>
      </w:r>
      <w:r>
        <w:rPr>
          <w:rFonts w:hint="eastAsia"/>
        </w:rPr>
        <w:br/>
      </w:r>
      <w:r>
        <w:rPr>
          <w:rFonts w:hint="eastAsia"/>
        </w:rPr>
        <w:t>　　表 94：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公司简介及主要业务</w:t>
      </w:r>
      <w:r>
        <w:rPr>
          <w:rFonts w:hint="eastAsia"/>
        </w:rPr>
        <w:br/>
      </w:r>
      <w:r>
        <w:rPr>
          <w:rFonts w:hint="eastAsia"/>
        </w:rPr>
        <w:t>　　表 96： 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重点企业（9）公司信息、总部、自编码器市场地位以及主要的竞争对手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重点企业（9） 自编码器产品及服务介绍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重点企业（9） 自编码器收入及毛利率（2021-2026）&amp;（万元）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102： 自编码器行业发展趋势</w:t>
      </w:r>
      <w:r>
        <w:rPr>
          <w:rFonts w:hint="eastAsia"/>
        </w:rPr>
        <w:br/>
      </w:r>
      <w:r>
        <w:rPr>
          <w:rFonts w:hint="eastAsia"/>
        </w:rPr>
        <w:t>　　表 103： 自编码器行业主要驱动因素</w:t>
      </w:r>
      <w:r>
        <w:rPr>
          <w:rFonts w:hint="eastAsia"/>
        </w:rPr>
        <w:br/>
      </w:r>
      <w:r>
        <w:rPr>
          <w:rFonts w:hint="eastAsia"/>
        </w:rPr>
        <w:t>　　表 104： 自编码器行业供应链分析</w:t>
      </w:r>
      <w:r>
        <w:rPr>
          <w:rFonts w:hint="eastAsia"/>
        </w:rPr>
        <w:br/>
      </w:r>
      <w:r>
        <w:rPr>
          <w:rFonts w:hint="eastAsia"/>
        </w:rPr>
        <w:t>　　表 105： 自编码器上游原料供应商</w:t>
      </w:r>
      <w:r>
        <w:rPr>
          <w:rFonts w:hint="eastAsia"/>
        </w:rPr>
        <w:br/>
      </w:r>
      <w:r>
        <w:rPr>
          <w:rFonts w:hint="eastAsia"/>
        </w:rPr>
        <w:t>　　表 106： 自编码器行业主要下游客户</w:t>
      </w:r>
      <w:r>
        <w:rPr>
          <w:rFonts w:hint="eastAsia"/>
        </w:rPr>
        <w:br/>
      </w:r>
      <w:r>
        <w:rPr>
          <w:rFonts w:hint="eastAsia"/>
        </w:rPr>
        <w:t>　　表 107： 自编码器典型经销商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t>　　表 110：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自编码器产品图片</w:t>
      </w:r>
      <w:r>
        <w:rPr>
          <w:rFonts w:hint="eastAsia"/>
        </w:rPr>
        <w:br/>
      </w:r>
      <w:r>
        <w:rPr>
          <w:rFonts w:hint="eastAsia"/>
        </w:rPr>
        <w:t>　　图 2： 全球市场自编码器市场规模，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全球自编码器市场销售额预测：（万元）&amp;（2021-2032）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中国市场自编码器销售额及未来趋势（2021-2032）&amp;（万元）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2025年全球前五大厂商自编码器市场份额</w:t>
      </w:r>
      <w:r>
        <w:rPr>
          <w:rFonts w:hint="eastAsia"/>
        </w:rPr>
        <w:br/>
      </w:r>
      <w:r>
        <w:rPr>
          <w:rFonts w:hint="eastAsia"/>
        </w:rPr>
        <w:t>　　图 6： 2025年全球自编码器第一梯队、第二梯队和第三梯队厂商及市场份额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全球主要地区自编码器销售额市场份额（2021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中东自编码器销售额及预测（2021-2032）&amp;（万元）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概率型自编码器 产品图片</w:t>
      </w:r>
      <w:r>
        <w:rPr>
          <w:rFonts w:hint="eastAsia"/>
        </w:rPr>
        <w:br/>
      </w:r>
      <w:r>
        <w:rPr>
          <w:rFonts w:hint="eastAsia"/>
        </w:rPr>
        <w:t>　　图 17： 全球概率型自编码器规模及增长率（2021-2032）&amp;（万元）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确定型自编码器产品图片</w:t>
      </w:r>
      <w:r>
        <w:rPr>
          <w:rFonts w:hint="eastAsia"/>
        </w:rPr>
        <w:br/>
      </w:r>
      <w:r>
        <w:rPr>
          <w:rFonts w:hint="eastAsia"/>
        </w:rPr>
        <w:t>　　图 19： 全球确定型自编码器规模及增长率（2021-2032）&amp;（万元）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按产品类型细分，全球自编码器市场份额2025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按产品类型细分，全球自编码器市场份额2021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按产品类型细分，全球自编码器市场份额预测2026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按产品类型细分，中国自编码器市场份额2021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按产品类型细分，中国自编码器市场份额预测2026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低参数自编码器 产品图片</w:t>
      </w:r>
      <w:r>
        <w:rPr>
          <w:rFonts w:hint="eastAsia"/>
        </w:rPr>
        <w:br/>
      </w:r>
      <w:r>
        <w:rPr>
          <w:rFonts w:hint="eastAsia"/>
        </w:rPr>
        <w:t>　　图 26： 全球低参数自编码器规模及增长率（2021-2032）&amp;（万元）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中参数自编码器产品图片</w:t>
      </w:r>
      <w:r>
        <w:rPr>
          <w:rFonts w:hint="eastAsia"/>
        </w:rPr>
        <w:br/>
      </w:r>
      <w:r>
        <w:rPr>
          <w:rFonts w:hint="eastAsia"/>
        </w:rPr>
        <w:t>　　图 28： 全球中参数自编码器规模及增长率（2021-2032）&amp;（万元）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高参数自编码器产品图片</w:t>
      </w:r>
      <w:r>
        <w:rPr>
          <w:rFonts w:hint="eastAsia"/>
        </w:rPr>
        <w:br/>
      </w:r>
      <w:r>
        <w:rPr>
          <w:rFonts w:hint="eastAsia"/>
        </w:rPr>
        <w:t>　　图 30： 全球高参数自编码器规模及增长率（2021-2032）&amp;（万元）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按参数范围细分，全球自编码器市场份额2025 &amp; 2032</w:t>
      </w:r>
      <w:r>
        <w:rPr>
          <w:rFonts w:hint="eastAsia"/>
        </w:rPr>
        <w:br/>
      </w:r>
      <w:r>
        <w:rPr>
          <w:rFonts w:hint="eastAsia"/>
        </w:rPr>
        <w:t>　　图 32： 按参数范围细分，全球自编码器市场份额2021 &amp; 2025</w:t>
      </w:r>
      <w:r>
        <w:rPr>
          <w:rFonts w:hint="eastAsia"/>
        </w:rPr>
        <w:br/>
      </w:r>
      <w:r>
        <w:rPr>
          <w:rFonts w:hint="eastAsia"/>
        </w:rPr>
        <w:t>　　图 33： 按参数范围细分，全球自编码器市场份额预测2026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按参数范围细分，中国自编码器市场份额2021 &amp; 2025</w:t>
      </w:r>
      <w:r>
        <w:rPr>
          <w:rFonts w:hint="eastAsia"/>
        </w:rPr>
        <w:br/>
      </w:r>
      <w:r>
        <w:rPr>
          <w:rFonts w:hint="eastAsia"/>
        </w:rPr>
        <w:t>　　图 35： 按参数范围细分，中国自编码器市场份额预测2026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信息技术与云计算</w:t>
      </w:r>
      <w:r>
        <w:rPr>
          <w:rFonts w:hint="eastAsia"/>
        </w:rPr>
        <w:br/>
      </w:r>
      <w:r>
        <w:rPr>
          <w:rFonts w:hint="eastAsia"/>
        </w:rPr>
        <w:t>　　图 37： 人工智能与机器学习平台</w:t>
      </w:r>
      <w:r>
        <w:rPr>
          <w:rFonts w:hint="eastAsia"/>
        </w:rPr>
        <w:br/>
      </w:r>
      <w:r>
        <w:rPr>
          <w:rFonts w:hint="eastAsia"/>
        </w:rPr>
        <w:t>　　图 38： 自动驾驶</w:t>
      </w:r>
      <w:r>
        <w:rPr>
          <w:rFonts w:hint="eastAsia"/>
        </w:rPr>
        <w:br/>
      </w:r>
      <w:r>
        <w:rPr>
          <w:rFonts w:hint="eastAsia"/>
        </w:rPr>
        <w:t>　　图 39： 工业自动化</w:t>
      </w:r>
      <w:r>
        <w:rPr>
          <w:rFonts w:hint="eastAsia"/>
        </w:rPr>
        <w:br/>
      </w:r>
      <w:r>
        <w:rPr>
          <w:rFonts w:hint="eastAsia"/>
        </w:rPr>
        <w:t>　　图 40： 电信行业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按应用细分，全球自编码器市场份额2025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按应用细分，全球自编码器市场份额2021 &amp; 2025</w:t>
      </w:r>
      <w:r>
        <w:rPr>
          <w:rFonts w:hint="eastAsia"/>
        </w:rPr>
        <w:br/>
      </w:r>
      <w:r>
        <w:rPr>
          <w:rFonts w:hint="eastAsia"/>
        </w:rPr>
        <w:t>　　图 44： 自编码器中国企业SWOT分析</w:t>
      </w:r>
      <w:r>
        <w:rPr>
          <w:rFonts w:hint="eastAsia"/>
        </w:rPr>
        <w:br/>
      </w:r>
      <w:r>
        <w:rPr>
          <w:rFonts w:hint="eastAsia"/>
        </w:rPr>
        <w:t>　　图 45： 自编码器产业链</w:t>
      </w:r>
      <w:r>
        <w:rPr>
          <w:rFonts w:hint="eastAsia"/>
        </w:rPr>
        <w:br/>
      </w:r>
      <w:r>
        <w:rPr>
          <w:rFonts w:hint="eastAsia"/>
        </w:rPr>
        <w:t>　　图 46： 自编码器行业采购模式分析</w:t>
      </w:r>
      <w:r>
        <w:rPr>
          <w:rFonts w:hint="eastAsia"/>
        </w:rPr>
        <w:br/>
      </w:r>
      <w:r>
        <w:rPr>
          <w:rFonts w:hint="eastAsia"/>
        </w:rPr>
        <w:t>　　图 47： 自编码器行业生产模式</w:t>
      </w:r>
      <w:r>
        <w:rPr>
          <w:rFonts w:hint="eastAsia"/>
        </w:rPr>
        <w:br/>
      </w:r>
      <w:r>
        <w:rPr>
          <w:rFonts w:hint="eastAsia"/>
        </w:rPr>
        <w:t>　　图 48： 自编码器行业销售模式分析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c90b61767409f" w:history="1">
        <w:r>
          <w:rPr>
            <w:rStyle w:val="Hyperlink"/>
          </w:rPr>
          <w:t>2026-2032年全球与中国自编码器行业现状研究分析及市场前景预测报告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c90b61767409f" w:history="1">
        <w:r>
          <w:rPr>
            <w:rStyle w:val="Hyperlink"/>
          </w:rPr>
          <w:t>https://www.20087.com/6/36/ZiBianMaQiShiChangQianJing.html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727568c3f4717" w:history="1">
      <w:r>
        <w:rPr>
          <w:rStyle w:val="Hyperlink"/>
        </w:rPr>
        <w:t>2026-2032年全球与中国自编码器行业现状研究分析及市场前景预测报告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iBianMaQiShiChangQianJing.html" TargetMode="External" Id="Rb5dc90b61767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iBianMaQiShiChangQianJing.html" TargetMode="External" Id="Rd17727568c3f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2026-01-07T03:47:32Z</dcterms:created>
  <dcterms:modified xsi:type="dcterms:W3CDTF">2026-01-07T04:47:32Z</dcterms:modified>
  <dc:subject>2026-2032年全球与中国自编码器行业现状研究分析及市场前景预测报告</dc:subject>
  <dc:title>2026-2032年全球与中国自编码器行业现状研究分析及市场前景预测报告</dc:title>
  <cp:keywords>2026-2032年全球与中国自编码器行业现状研究分析及市场前景预测报告</cp:keywords>
  <dc:description>2026-2032年全球与中国自编码器行业现状研究分析及市场前景预测报告</dc:description>
</cp:coreProperties>
</file>