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f45e645ca4d27" w:history="1">
              <w:r>
                <w:rPr>
                  <w:rStyle w:val="Hyperlink"/>
                </w:rPr>
                <w:t>2025-2031年中国自行车导航仪市场调研与前景趋势报告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f45e645ca4d27" w:history="1">
              <w:r>
                <w:rPr>
                  <w:rStyle w:val="Hyperlink"/>
                </w:rPr>
                <w:t>2025-2031年中国自行车导航仪市场调研与前景趋势报告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f45e645ca4d27" w:history="1">
                <w:r>
                  <w:rPr>
                    <w:rStyle w:val="Hyperlink"/>
                  </w:rPr>
                  <w:t>https://www.20087.com/6/76/ZiXingCheDaoHangYiShiChangQianJing.html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导航仪是专为骑行爱好者设计的一种便携式设备，它可以提供路线规划、速度监控、距离计算等多种功能，帮助骑行者更安全、更有效地完成行程。随着共享单车和城市自行车道的普及，自行车导航仪的应用场景变得更加广泛，不仅限于长途骑行或山地探险，日常通勤和短途旅行也成为了其重要使用场景。目前，自行车导航仪大多采用了GPS定位技术，能够提供较为准确的位置信息，部分高端产品还集成了心率监测、气压计等功能，满足了专业骑行者的多样化需求。</w:t>
      </w:r>
      <w:r>
        <w:rPr>
          <w:rFonts w:hint="eastAsia"/>
        </w:rPr>
        <w:br/>
      </w:r>
      <w:r>
        <w:rPr>
          <w:rFonts w:hint="eastAsia"/>
        </w:rPr>
        <w:t>　　未来，自行车导航仪的发展将更加注重用户体验和技术融合。一方面，通过提高设备的防水、抗摔性能，增强其在恶劣环境下的适用性；另一方面，通过集成更多的智能功能，如实时交通状况更新、语音指令操作等，简化用户的操作流程，提升骑行体验。此外，随着物联网技术的发展，未来的自行车导航仪有望与其他智能穿戴设备互联互通，形成一个完整的个人健康管理系统，为骑行者提供全方位的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f45e645ca4d27" w:history="1">
        <w:r>
          <w:rPr>
            <w:rStyle w:val="Hyperlink"/>
          </w:rPr>
          <w:t>2025-2031年中国自行车导航仪市场调研与前景趋势报告</w:t>
        </w:r>
      </w:hyperlink>
      <w:r>
        <w:rPr>
          <w:rFonts w:hint="eastAsia"/>
        </w:rPr>
        <w:t>》基于统计局、相关行业协会及科研机构的详实数据，系统分析了自行车导航仪市场的规模现状、需求特征及价格走势。报告客观评估了自行车导航仪行业技术水平及未来发展方向，对市场前景做出科学预测，并重点分析了自行车导航仪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自行车导航仪行业概述</w:t>
      </w:r>
      <w:r>
        <w:rPr>
          <w:rFonts w:hint="eastAsia"/>
        </w:rPr>
        <w:br/>
      </w:r>
      <w:r>
        <w:rPr>
          <w:rFonts w:hint="eastAsia"/>
        </w:rPr>
        <w:t>　　第一节 自行车导航仪定义与分类</w:t>
      </w:r>
      <w:r>
        <w:rPr>
          <w:rFonts w:hint="eastAsia"/>
        </w:rPr>
        <w:br/>
      </w:r>
      <w:r>
        <w:rPr>
          <w:rFonts w:hint="eastAsia"/>
        </w:rPr>
        <w:t>　　第二节 自行车导航仪应用领域</w:t>
      </w:r>
      <w:r>
        <w:rPr>
          <w:rFonts w:hint="eastAsia"/>
        </w:rPr>
        <w:br/>
      </w:r>
      <w:r>
        <w:rPr>
          <w:rFonts w:hint="eastAsia"/>
        </w:rPr>
        <w:t>　　第三节 自行车导航仪行业经济指标分析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自行车导航仪产业链及经营模式分析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三、自行车导航仪销售模式及销售渠道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全球自行车导航仪市场发展综述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2019-2024年全球自行车导航仪市场规模与趋势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主要国家与地区自行车导航仪市场分析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2025-2031年全球自行车导航仪行业发展趋势与前景预测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中国自行车导航仪行业市场分析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2024-2025年自行车导航仪产能与投资动态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一、国内自行车导航仪产能及利用情况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二、自行车导航仪产能扩张与投资动态</w:t>
      </w:r>
      <w:r>
        <w:rPr>
          <w:rFonts w:hint="eastAsia"/>
        </w:rPr>
        <w:br/>
      </w:r>
      <w:r>
        <w:rPr>
          <w:rFonts w:hint="eastAsia"/>
        </w:rPr>
        <w:t>　　第二节 自行车导航仪行业产量情况分析与趋势预测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一、2019-2024年自行车导航仪行业产量数据统计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1、2019-2024年自行车导航仪产量及增长趋势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2、2019-2024年自行车导航仪细分产品产量及份额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二、影响自行车导航仪产量的关键因素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三、2025-2031年自行车导航仪产量预测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2025-2031年自行车导航仪市场需求与销售分析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一、2024-2025年自行车导航仪行业需求现状</w:t>
      </w:r>
      <w:r>
        <w:rPr>
          <w:rFonts w:hint="eastAsia"/>
        </w:rPr>
        <w:br/>
      </w:r>
      <w:r>
        <w:rPr>
          <w:rFonts w:hint="eastAsia"/>
        </w:rPr>
        <w:t>　　　　二、自行车导航仪客户群体与需求特点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三、2019-2024年自行车导航仪行业销售规模分析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四、2025-2031年自行车导航仪市场增长潜力与规模预测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2024-2025年自行车导航仪行业技术发展现状及趋势分析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自行车导航仪行业技术发展现状分析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国内外自行车导航仪行业技术差异与原因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自行车导航仪行业技术发展方向、趋势预测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提升自行车导航仪行业技术能力策略建议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中国自行车导航仪细分市场与下游应用领域分析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自行车导航仪细分市场分析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一、2024-2025年自行车导航仪主要细分产品市场现状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自行车导航仪下游应用与客户群体分析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一、2024-2025年自行车导航仪各应用领域市场现状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自行车导航仪价格机制与竞争策略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一、2019-2024年自行车导航仪市场价格走势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自行车导航仪定价策略与方法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2025-2031年自行车导航仪价格竞争态势与趋势预测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中国自行车导航仪行业重点区域市场研究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2024-2025年重点区域自行车导航仪市场发展概况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三、2025-2031年自行车导航仪行业发展潜力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三、2025-2031年自行车导航仪行业发展潜力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三、2025-2031年自行车导航仪行业发展潜力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三、2025-2031年自行车导航仪行业发展潜力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三、2025-2031年自行车导航仪行业发展潜力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2019-2024年中国自行车导航仪行业进出口情况分析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自行车导航仪行业进口情况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一、2019-2024年自行车导航仪进口规模及增长情况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二、自行车导航仪主要进口来源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自行车导航仪行业出口情况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一、2019-2024年自行车导航仪出口规模及增长情况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二、自行车导航仪主要出口目的地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2019-2024年中国自行车导航仪行业总体发展与财务状况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2019-2024年中国自行车导航仪行业规模情况</w:t>
      </w:r>
      <w:r>
        <w:rPr>
          <w:rFonts w:hint="eastAsia"/>
        </w:rPr>
        <w:br/>
      </w:r>
      <w:r>
        <w:rPr>
          <w:rFonts w:hint="eastAsia"/>
        </w:rPr>
        <w:t>　　　　一、自行车导航仪行业企业数量规模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二、自行车导航仪行业从业人员规模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三、自行车导航仪行业市场敏感性分析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2019-2024年中国自行车导航仪行业财务能力分析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一、自行车导航仪行业盈利能力</w:t>
      </w:r>
      <w:r>
        <w:rPr>
          <w:rFonts w:hint="eastAsia"/>
        </w:rPr>
        <w:br/>
      </w:r>
      <w:r>
        <w:rPr>
          <w:rFonts w:hint="eastAsia"/>
        </w:rPr>
        <w:t>　　　　二、自行车导航仪行业偿债能力</w:t>
      </w:r>
      <w:r>
        <w:rPr>
          <w:rFonts w:hint="eastAsia"/>
        </w:rPr>
        <w:br/>
      </w:r>
      <w:r>
        <w:rPr>
          <w:rFonts w:hint="eastAsia"/>
        </w:rPr>
        <w:t>　　　　三、自行车导航仪行业营运能力</w:t>
      </w:r>
      <w:r>
        <w:rPr>
          <w:rFonts w:hint="eastAsia"/>
        </w:rPr>
        <w:br/>
      </w:r>
      <w:r>
        <w:rPr>
          <w:rFonts w:hint="eastAsia"/>
        </w:rPr>
        <w:t>　　　　四、自行车导航仪行业发展能力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自行车导航仪行业重点企业调研分析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中国自行车导航仪行业竞争格局分析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自行车导航仪行业竞争格局总览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2024-2025年自行车导航仪行业竞争力分析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2019-2024年自行车导航仪行业企业并购活动分析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2024-2025年自行车导航仪行业会展与招投标活动分析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一、自行车导航仪行业会展活动及其市场影响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2025年中国自行车导航仪企业发展企业发展策略与建议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自行车导航仪销售模式与渠道策略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自行车导航仪品牌与市场推广策略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自行车导航仪研发投入与技术创新能力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自行车导航仪合作联盟与资源整合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中国自行车导航仪行业风险与对策</w:t>
      </w:r>
      <w:r>
        <w:rPr>
          <w:rFonts w:hint="eastAsia"/>
        </w:rPr>
        <w:br/>
      </w:r>
      <w:r>
        <w:rPr>
          <w:rFonts w:hint="eastAsia"/>
        </w:rPr>
        <w:t>　　第一节 自行车导航仪行业SWOT分析</w:t>
      </w:r>
      <w:r>
        <w:rPr>
          <w:rFonts w:hint="eastAsia"/>
        </w:rPr>
        <w:br/>
      </w:r>
      <w:r>
        <w:rPr>
          <w:rFonts w:hint="eastAsia"/>
        </w:rPr>
        <w:t>　　　　一、自行车导航仪行业优势</w:t>
      </w:r>
      <w:r>
        <w:rPr>
          <w:rFonts w:hint="eastAsia"/>
        </w:rPr>
        <w:br/>
      </w:r>
      <w:r>
        <w:rPr>
          <w:rFonts w:hint="eastAsia"/>
        </w:rPr>
        <w:t>　　　　二、自行车导航仪行业劣势</w:t>
      </w:r>
      <w:r>
        <w:rPr>
          <w:rFonts w:hint="eastAsia"/>
        </w:rPr>
        <w:br/>
      </w:r>
      <w:r>
        <w:rPr>
          <w:rFonts w:hint="eastAsia"/>
        </w:rPr>
        <w:t>　　　　三、自行车导航仪市场机会</w:t>
      </w:r>
      <w:r>
        <w:rPr>
          <w:rFonts w:hint="eastAsia"/>
        </w:rPr>
        <w:br/>
      </w:r>
      <w:r>
        <w:rPr>
          <w:rFonts w:hint="eastAsia"/>
        </w:rPr>
        <w:t>　　　　四、自行车导航仪市场威胁</w:t>
      </w:r>
      <w:r>
        <w:rPr>
          <w:rFonts w:hint="eastAsia"/>
        </w:rPr>
        <w:br/>
      </w:r>
      <w:r>
        <w:rPr>
          <w:rFonts w:hint="eastAsia"/>
        </w:rPr>
        <w:t>　　第二节 自行车导航仪行业风险及对策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2025-2031年中国自行车导航仪行业前景与发展趋势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2024-2025年自行车导航仪行业发展环境分析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一、自行车导航仪行业主管部门与监管体制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二、自行车导航仪行业主要法律法规及政策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三、自行车导航仪行业标准与质量监管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2025-2031年自行车导航仪行业发展趋势与方向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2025-2031年自行车导航仪行业发展潜力与机遇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自行车导航仪行业研究结论与建议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中⋅智林－自行车导航仪行业发展建议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自行车导航仪行业类别</w:t>
      </w:r>
      <w:r>
        <w:rPr>
          <w:rFonts w:hint="eastAsia"/>
        </w:rPr>
        <w:br/>
      </w:r>
      <w:r>
        <w:rPr>
          <w:rFonts w:hint="eastAsia"/>
        </w:rPr>
        <w:t>　　图表 自行车导航仪行业产业链调研</w:t>
      </w:r>
      <w:r>
        <w:rPr>
          <w:rFonts w:hint="eastAsia"/>
        </w:rPr>
        <w:br/>
      </w:r>
      <w:r>
        <w:rPr>
          <w:rFonts w:hint="eastAsia"/>
        </w:rPr>
        <w:t>　　图表 自行车导航仪行业现状</w:t>
      </w:r>
      <w:r>
        <w:rPr>
          <w:rFonts w:hint="eastAsia"/>
        </w:rPr>
        <w:br/>
      </w:r>
      <w:r>
        <w:rPr>
          <w:rFonts w:hint="eastAsia"/>
        </w:rPr>
        <w:t>　　图表 自行车导航仪行业标准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2019-2024年中国自行车导航仪行业市场规模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2025年中国自行车导航仪行业产能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2019-2024年中国自行车导航仪行业产量统计</w:t>
      </w:r>
      <w:r>
        <w:rPr>
          <w:rFonts w:hint="eastAsia"/>
        </w:rPr>
        <w:br/>
      </w:r>
      <w:r>
        <w:rPr>
          <w:rFonts w:hint="eastAsia"/>
        </w:rPr>
        <w:t>　　图表 自行车导航仪行业动态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2019-2024年中国自行车导航仪市场需求量</w:t>
      </w:r>
      <w:r>
        <w:rPr>
          <w:rFonts w:hint="eastAsia"/>
        </w:rPr>
        <w:br/>
      </w:r>
      <w:r>
        <w:rPr>
          <w:rFonts w:hint="eastAsia"/>
        </w:rPr>
        <w:t>　　图表 2025年中国自行车导航仪行业需求区域调研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2019-2024年中国自行车导航仪行情</w:t>
      </w:r>
      <w:r>
        <w:rPr>
          <w:rFonts w:hint="eastAsia"/>
        </w:rPr>
        <w:br/>
      </w:r>
      <w:r>
        <w:rPr>
          <w:rFonts w:hint="eastAsia"/>
        </w:rPr>
        <w:t>　　图表 2019-2024年中国自行车导航仪价格走势图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2019-2024年中国自行车导航仪行业销售收入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2019-2024年中国自行车导航仪行业盈利情况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2019-2024年中国自行车导航仪行业利润总额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2019-2024年中国自行车导航仪进口统计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2019-2024年中国自行车导航仪出口统计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2019-2024年中国自行车导航仪行业企业数量统计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**地区自行车导航仪市场规模</w:t>
      </w:r>
      <w:r>
        <w:rPr>
          <w:rFonts w:hint="eastAsia"/>
        </w:rPr>
        <w:br/>
      </w:r>
      <w:r>
        <w:rPr>
          <w:rFonts w:hint="eastAsia"/>
        </w:rPr>
        <w:t>　　图表 **地区自行车导航仪行业市场需求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**地区自行车导航仪市场调研</w:t>
      </w:r>
      <w:r>
        <w:rPr>
          <w:rFonts w:hint="eastAsia"/>
        </w:rPr>
        <w:br/>
      </w:r>
      <w:r>
        <w:rPr>
          <w:rFonts w:hint="eastAsia"/>
        </w:rPr>
        <w:t>　　图表 **地区自行车导航仪行业市场需求分析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**地区自行车导航仪市场规模</w:t>
      </w:r>
      <w:r>
        <w:rPr>
          <w:rFonts w:hint="eastAsia"/>
        </w:rPr>
        <w:br/>
      </w:r>
      <w:r>
        <w:rPr>
          <w:rFonts w:hint="eastAsia"/>
        </w:rPr>
        <w:t>　　图表 **地区自行车导航仪行业市场需求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**地区自行车导航仪市场调研</w:t>
      </w:r>
      <w:r>
        <w:rPr>
          <w:rFonts w:hint="eastAsia"/>
        </w:rPr>
        <w:br/>
      </w:r>
      <w:r>
        <w:rPr>
          <w:rFonts w:hint="eastAsia"/>
        </w:rPr>
        <w:t>　　图表 **地区自行车导航仪行业市场需求分析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自行车导航仪行业竞争对手分析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2025-2031年中国自行车导航仪行业产能预测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2025-2031年中国自行车导航仪行业产量预测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2025-2031年中国自行车导航仪市场需求预测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2025-2031年中国自行车导航仪行业市场规模预测</w:t>
      </w:r>
      <w:r>
        <w:rPr>
          <w:rFonts w:hint="eastAsia"/>
        </w:rPr>
        <w:br/>
      </w:r>
      <w:r>
        <w:rPr>
          <w:rFonts w:hint="eastAsia"/>
        </w:rPr>
        <w:t>　　图表 自行车导航仪行业准入条件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2025-2031年中国自行车导航仪行业信息化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2025-2031年中国自行车导航仪市场前景</w:t>
      </w:r>
      <w:r>
        <w:rPr>
          <w:rFonts w:hint="eastAsia"/>
        </w:rPr>
        <w:br/>
      </w:r>
      <w:r>
        <w:rPr>
          <w:rFonts w:hint="eastAsia"/>
        </w:rPr>
        <w:t>　　图表 2025-2031年中国自行车导航仪行业风险分析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2025-2031年中国自行车导航仪行业发展趋势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f45e645ca4d27" w:history="1">
        <w:r>
          <w:rPr>
            <w:rStyle w:val="Hyperlink"/>
          </w:rPr>
          <w:t>2025-2031年中国自行车导航仪市场调研与前景趋势报告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f45e645ca4d27" w:history="1">
        <w:r>
          <w:rPr>
            <w:rStyle w:val="Hyperlink"/>
          </w:rPr>
          <w:t>https://www.20087.com/6/76/ZiXingCheDaoHangYiShiChangQianJing.html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gps定位器、自行车导航仪推荐、自行车导航仪哪种好、自行车导航仪专卖店、高德地图自行车导航、自行车导航仪英语、骑自行车导航用哪个地图好、自行车导航仪又便宜又实用的、禧玛诺自行车官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090ef4c86422c" w:history="1">
      <w:r>
        <w:rPr>
          <w:rStyle w:val="Hyperlink"/>
        </w:rPr>
        <w:t>2025-2031年中国自行车导航仪市场调研与前景趋势报告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iXingCheDaoHangYiShiChangQianJing.html" TargetMode="External" Id="Rda8f45e645ca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iXingCheDaoHangYiShiChangQianJing.html" TargetMode="External" Id="R418090ef4c86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2024-09-24T00:39:01Z</dcterms:created>
  <dcterms:modified xsi:type="dcterms:W3CDTF">2024-09-24T01:39:01Z</dcterms:modified>
  <dc:subject>2025-2031年中国自行车导航仪市场调研与前景趋势报告</dc:subject>
  <dc:title>2025-2031年中国自行车导航仪市场调研与前景趋势报告</dc:title>
  <cp:keywords>2025-2031年中国自行车导航仪市场调研与前景趋势报告</cp:keywords>
  <dc:description>2025-2031年中国自行车导航仪市场调研与前景趋势报告</dc:description>
</cp:coreProperties>
</file>