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1c642ee9f476f" w:history="1">
              <w:r>
                <w:rPr>
                  <w:rStyle w:val="Hyperlink"/>
                </w:rPr>
                <w:t>2026-2032年全球与中国花艺工具发展现状调研及市场前景分析报告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1c642ee9f476f" w:history="1">
              <w:r>
                <w:rPr>
                  <w:rStyle w:val="Hyperlink"/>
                </w:rPr>
                <w:t>2026-2032年全球与中国花艺工具发展现状调研及市场前景分析报告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1c642ee9f476f" w:history="1">
                <w:r>
                  <w:rPr>
                    <w:rStyle w:val="Hyperlink"/>
                  </w:rPr>
                  <w:t>https://www.20087.com/6/56/HuaYiGongJuFaZhanXianZhuangQianJing.html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艺工具涵盖花剪、花刀、去叶器、铁丝钳及花泥切割器等品类，材质以不锈钢为主，强调刃口锋利度、防腐蚀性及握持舒适性。专业花艺师高度关注工具是否适用于硬茎植物（如尤加利或玫瑰）、是否造成茎秆挤压损伤，以及是否便于单手操作。产品开发聚焦于人体工学手柄、防粘涂层及多功能集成（如剪切与弯折一体）。然而，部分低价工具因热处理不足导致刃口易钝；缺乏对环保花泥（如椰糠基）的专用切割设计；工具收纳与携带方案未充分优化。</w:t>
      </w:r>
      <w:r>
        <w:rPr>
          <w:rFonts w:hint="eastAsia"/>
        </w:rPr>
        <w:br/>
      </w:r>
      <w:r>
        <w:rPr>
          <w:rFonts w:hint="eastAsia"/>
        </w:rPr>
        <w:t>　　未来，花艺工具将向可持续材料、智能辅助与专业细分演进。市场调研网认为，生物基复合材料替代部分金属部件减轻重量；可替换刀头设计延长使用寿命。集成微型湿度传感器提示花材新鲜度；AR教学模块指导新手正确握姿与剪切角度。在生态花艺趋势下，开发适配干花、苔藓或可降解包装材料的专用工具。长远看，花艺工具将从传统手工器械升级为融合绿色制造、技能赋能与创作支持的新一代创意园艺智能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1c642ee9f476f" w:history="1">
        <w:r>
          <w:rPr>
            <w:rStyle w:val="Hyperlink"/>
          </w:rPr>
          <w:t>2026-2032年全球与中国花艺工具发展现状调研及市场前景分析报告</w:t>
        </w:r>
      </w:hyperlink>
      <w:r>
        <w:rPr>
          <w:rFonts w:hint="eastAsia"/>
        </w:rPr>
        <w:t>》，2025年花艺工具行业市场规模达 亿元，预计2032年市场规模将达 亿元，期间年均复合增长率（CAGR）达 %。报告系统分析了花艺工具行业的产业链结构、市场规模及需求特征，详细解读了价格体系与行业现状。基于严谨的数据分析与市场洞察，报告科学预测了花艺工具行业前景与发展趋势。同时，重点剖析了花艺工具重点企业的竞争格局、市场集中度及品牌影响力，并对花艺工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全球市场花艺工具市场总体规模</w:t>
      </w:r>
      <w:r>
        <w:rPr>
          <w:rFonts w:hint="eastAsia"/>
        </w:rPr>
        <w:br/>
      </w:r>
      <w:r>
        <w:rPr>
          <w:rFonts w:hint="eastAsia"/>
        </w:rPr>
        <w:t>　　1.4 中国市场花艺工具市场总体规模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花艺工具行业发展总体概况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花艺工具行业发展主要特点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花艺工具行业发展影响因素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花艺工具有利因素</w:t>
      </w:r>
      <w:r>
        <w:rPr>
          <w:rFonts w:hint="eastAsia"/>
        </w:rPr>
        <w:br/>
      </w:r>
      <w:r>
        <w:rPr>
          <w:rFonts w:hint="eastAsia"/>
        </w:rPr>
        <w:t>　　　　1.5.3 .2 花艺工具不利因素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花艺工具主要企业在国际市场占有率（按收入，2023-2026）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2025年花艺工具主要企业在国际市场排名（按收入）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全球市场主要企业花艺工具销售收入（2023-2026）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中国市场，近三年花艺工具主要企业占有率及排名（按收入）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2025年花艺工具主要企业在中国市场排名（按收入）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中国市场主要企业花艺工具销售收入（2023-2026）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全球主要厂商花艺工具总部及产地分布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全球主要厂商成立时间及花艺工具商业化日期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全球主要厂商花艺工具产品类型及应用</w:t>
      </w:r>
      <w:r>
        <w:rPr>
          <w:rFonts w:hint="eastAsia"/>
        </w:rPr>
        <w:br/>
      </w:r>
      <w:r>
        <w:rPr>
          <w:rFonts w:hint="eastAsia"/>
        </w:rPr>
        <w:t>　　2.6 花艺工具行业集中度、竞争程度分析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花艺工具行业集中度分析：2025年全球Top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全球花艺工具第一梯队、第二梯队和第三梯队厂商（品牌）及市场份额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全球花艺工具主要地区分析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全球主要地区花艺工具市场规模分析：2021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全球主要地区花艺工具销售额及份额（2021-2026）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全球主要地区花艺工具销售额及份额预测（2027-2032）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中东花艺工具销售额及预测（2021-2032）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花刀</w:t>
      </w:r>
      <w:r>
        <w:rPr>
          <w:rFonts w:hint="eastAsia"/>
        </w:rPr>
        <w:br/>
      </w:r>
      <w:r>
        <w:rPr>
          <w:rFonts w:hint="eastAsia"/>
        </w:rPr>
        <w:t>　　　　4.1.2 花枝剪</w:t>
      </w:r>
      <w:r>
        <w:rPr>
          <w:rFonts w:hint="eastAsia"/>
        </w:rPr>
        <w:br/>
      </w:r>
      <w:r>
        <w:rPr>
          <w:rFonts w:hint="eastAsia"/>
        </w:rPr>
        <w:t>　　　　4.1.3 花刺剥离器</w:t>
      </w:r>
      <w:r>
        <w:rPr>
          <w:rFonts w:hint="eastAsia"/>
        </w:rPr>
        <w:br/>
      </w:r>
      <w:r>
        <w:rPr>
          <w:rFonts w:hint="eastAsia"/>
        </w:rPr>
        <w:t>　　　　4.1.4 花卉胶带</w:t>
      </w:r>
      <w:r>
        <w:rPr>
          <w:rFonts w:hint="eastAsia"/>
        </w:rPr>
        <w:br/>
      </w:r>
      <w:r>
        <w:rPr>
          <w:rFonts w:hint="eastAsia"/>
        </w:rPr>
        <w:t>　　　　4.1.5 花卉泡沫</w:t>
      </w:r>
      <w:r>
        <w:rPr>
          <w:rFonts w:hint="eastAsia"/>
        </w:rPr>
        <w:br/>
      </w:r>
      <w:r>
        <w:rPr>
          <w:rFonts w:hint="eastAsia"/>
        </w:rPr>
        <w:t>　　　　4.1.6 花店线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按产品类型细分，全球花艺工具销售额对比（2021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按产品类型细分，全球花艺工具销售额及市场份额（2021-2026）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按产品类型细分，全球花艺工具销售额预测（2027-2032）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按产品类型细分，中国花艺工具销售额及市场份额（2021-2026）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按产品类型细分，中国花艺工具销售额预测（2027-2032）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花卉种植中心</w:t>
      </w:r>
      <w:r>
        <w:rPr>
          <w:rFonts w:hint="eastAsia"/>
        </w:rPr>
        <w:br/>
      </w:r>
      <w:r>
        <w:rPr>
          <w:rFonts w:hint="eastAsia"/>
        </w:rPr>
        <w:t>　　　　5.1.2 花店</w:t>
      </w:r>
      <w:r>
        <w:rPr>
          <w:rFonts w:hint="eastAsia"/>
        </w:rPr>
        <w:br/>
      </w:r>
      <w:r>
        <w:rPr>
          <w:rFonts w:hint="eastAsia"/>
        </w:rPr>
        <w:t>　　　　5.1.3 家用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按应用细分，全球花艺工具销售额对比（2021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按应用细分，全球花艺工具销售额及市场份额（2021-2026）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按应用细分，全球花艺工具销售额预测（2027-2032）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中国不同应用花艺工具销售额及预测（2021-2032）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中国不同应用花艺工具销售额及市场份额（2021-2026）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中国不同应用花艺工具销售额预测（2027-2032）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花艺工具产品及服务介绍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花艺工具行业发展趋势</w:t>
      </w:r>
      <w:r>
        <w:rPr>
          <w:rFonts w:hint="eastAsia"/>
        </w:rPr>
        <w:br/>
      </w:r>
      <w:r>
        <w:rPr>
          <w:rFonts w:hint="eastAsia"/>
        </w:rPr>
        <w:t>　　7.2 花艺工具行业主要驱动因素</w:t>
      </w:r>
      <w:r>
        <w:rPr>
          <w:rFonts w:hint="eastAsia"/>
        </w:rPr>
        <w:br/>
      </w:r>
      <w:r>
        <w:rPr>
          <w:rFonts w:hint="eastAsia"/>
        </w:rPr>
        <w:t>　　7.3 花艺工具中国企业SWOT分析</w:t>
      </w:r>
      <w:r>
        <w:rPr>
          <w:rFonts w:hint="eastAsia"/>
        </w:rPr>
        <w:br/>
      </w:r>
      <w:r>
        <w:rPr>
          <w:rFonts w:hint="eastAsia"/>
        </w:rPr>
        <w:t>　　7.4 中国花艺工具行业政策环境分析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花艺工具行业产业链简介</w:t>
      </w:r>
      <w:r>
        <w:rPr>
          <w:rFonts w:hint="eastAsia"/>
        </w:rPr>
        <w:br/>
      </w:r>
      <w:r>
        <w:rPr>
          <w:rFonts w:hint="eastAsia"/>
        </w:rPr>
        <w:t>　　　　8.1.1 花艺工具行业供应链分析</w:t>
      </w:r>
      <w:r>
        <w:rPr>
          <w:rFonts w:hint="eastAsia"/>
        </w:rPr>
        <w:br/>
      </w:r>
      <w:r>
        <w:rPr>
          <w:rFonts w:hint="eastAsia"/>
        </w:rPr>
        <w:t>　　　　8.1.2 花艺工具主要原料及供应情况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花艺工具行业主要下游客户</w:t>
      </w:r>
      <w:r>
        <w:rPr>
          <w:rFonts w:hint="eastAsia"/>
        </w:rPr>
        <w:br/>
      </w:r>
      <w:r>
        <w:rPr>
          <w:rFonts w:hint="eastAsia"/>
        </w:rPr>
        <w:t>　　8.2 花艺工具行业采购模式</w:t>
      </w:r>
      <w:r>
        <w:rPr>
          <w:rFonts w:hint="eastAsia"/>
        </w:rPr>
        <w:br/>
      </w:r>
      <w:r>
        <w:rPr>
          <w:rFonts w:hint="eastAsia"/>
        </w:rPr>
        <w:t>　　8.3 花艺工具行业生产模式</w:t>
      </w:r>
      <w:r>
        <w:rPr>
          <w:rFonts w:hint="eastAsia"/>
        </w:rPr>
        <w:br/>
      </w:r>
      <w:r>
        <w:rPr>
          <w:rFonts w:hint="eastAsia"/>
        </w:rPr>
        <w:t>　　8.4 花艺工具行业销售模式及销售渠道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花艺工具行业发展主要特点</w:t>
      </w:r>
      <w:r>
        <w:rPr>
          <w:rFonts w:hint="eastAsia"/>
        </w:rPr>
        <w:br/>
      </w:r>
      <w:r>
        <w:rPr>
          <w:rFonts w:hint="eastAsia"/>
        </w:rPr>
        <w:t>　　表 2： 花艺工具行业发展有利因素分析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花艺工具行业发展不利因素分析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进入花艺工具行业壁垒</w:t>
      </w:r>
      <w:r>
        <w:rPr>
          <w:rFonts w:hint="eastAsia"/>
        </w:rPr>
        <w:br/>
      </w:r>
      <w:r>
        <w:rPr>
          <w:rFonts w:hint="eastAsia"/>
        </w:rPr>
        <w:t>　　表 5： 花艺工具主要企业在国际市场占有率（按收入，2023-2026）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2025年花艺工具主要企业在国际市场排名（按收入）&amp;（万元）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全球市场主要企业花艺工具销售收入（2023-2026）&amp;（万元）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花艺工具主要企业在中国市场占有率（按收入，2023-2026）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2025年花艺工具主要企业在中国市场排名（按收入）&amp;（万元）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中国市场主要企业花艺工具销售收入（2023-2026）&amp;（万元）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全球主要厂商花艺工具总部及产地分布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全球主要厂商成立时间及花艺工具商业化日期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全球主要厂商花艺工具产品类型及应用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2025年全球花艺工具主要厂商市场地位（第一梯队、第二梯队和第三梯队）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全球花艺工具市场投资、并购等现状分析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全球主要地区花艺工具销售额：（2021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全球主要地区花艺工具销售额（2021-2026）&amp;（万元）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全球主要地区花艺工具销售额及份额列表（2021-2026）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全球主要地区花艺工具销售额预测（2027-2032）&amp;（万元）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全球主要地区花艺工具销售额及份额列表预测（2027-2032）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花刀主要企业列表</w:t>
      </w:r>
      <w:r>
        <w:rPr>
          <w:rFonts w:hint="eastAsia"/>
        </w:rPr>
        <w:br/>
      </w:r>
      <w:r>
        <w:rPr>
          <w:rFonts w:hint="eastAsia"/>
        </w:rPr>
        <w:t>　　表 22： 花枝剪主要企业列表</w:t>
      </w:r>
      <w:r>
        <w:rPr>
          <w:rFonts w:hint="eastAsia"/>
        </w:rPr>
        <w:br/>
      </w:r>
      <w:r>
        <w:rPr>
          <w:rFonts w:hint="eastAsia"/>
        </w:rPr>
        <w:t>　　表 23： 花刺剥离器主要企业列表</w:t>
      </w:r>
      <w:r>
        <w:rPr>
          <w:rFonts w:hint="eastAsia"/>
        </w:rPr>
        <w:br/>
      </w:r>
      <w:r>
        <w:rPr>
          <w:rFonts w:hint="eastAsia"/>
        </w:rPr>
        <w:t>　　表 24： 花卉胶带主要企业列表</w:t>
      </w:r>
      <w:r>
        <w:rPr>
          <w:rFonts w:hint="eastAsia"/>
        </w:rPr>
        <w:br/>
      </w:r>
      <w:r>
        <w:rPr>
          <w:rFonts w:hint="eastAsia"/>
        </w:rPr>
        <w:t>　　表 25： 花卉泡沫主要企业列表</w:t>
      </w:r>
      <w:r>
        <w:rPr>
          <w:rFonts w:hint="eastAsia"/>
        </w:rPr>
        <w:br/>
      </w:r>
      <w:r>
        <w:rPr>
          <w:rFonts w:hint="eastAsia"/>
        </w:rPr>
        <w:t>　　表 26： 花店线主要企业列表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按产品类型细分，全球花艺工具销售额及增长率对比（2021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按产品类型细分，全球花艺工具销售额（2021-2026）&amp;（万元）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按产品类型细分，全球花艺工具销售额市场份额列表（2021-2026）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按产品类型细分，全球花艺工具销售额预测（2027-2032）&amp;（万元）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按产品类型细分，全球花艺工具销售额市场份额预测（2027-2032）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按产品类型细分，中国花艺工具销售额（2021-2026）&amp;（万元）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按产品类型细分，中国花艺工具销售额市场份额列表（2021-2026）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按产品类型细分，中国花艺工具销售额预测（2027-2032）&amp;（万元）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按产品类型细分，中国花艺工具销售额市场份额预测（2027-2032）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按应用细分，全球花艺工具销售额及增长率对比（2021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按应用细分，全球花艺工具销售额（2021-2026）&amp;（万元）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按应用细分，全球花艺工具销售额市场份额列表（2021-2026）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按应用细分，全球花艺工具销售额预测（2027-2032）&amp;（万元）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按应用细分，全球花艺工具市场份额预测（2027-2032）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中国不同应用花艺工具销售额（2021-2026）&amp;（万元）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中国不同应用花艺工具销售额市场份额列表（2021-2026）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中国不同应用花艺工具销售额预测（2027-2032）&amp;（万元）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中国不同应用花艺工具销售额市场份额预测（2027-2032）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花艺工具产品及服务介绍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花艺工具产品及服务介绍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花艺工具产品及服务介绍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花艺工具产品及服务介绍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花艺工具产品及服务介绍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花艺工具产品及服务介绍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花艺工具产品及服务介绍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花艺工具产品及服务介绍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花艺工具产品及服务介绍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花艺工具产品及服务介绍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花艺工具产品及服务介绍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花艺工具产品及服务介绍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花艺工具产品及服务介绍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花艺工具产品及服务介绍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花艺工具产品及服务介绍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花艺工具产品及服务介绍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花艺工具产品及服务介绍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重点企业（18）公司信息、总部、花艺工具市场地位以及主要的竞争对手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花艺工具产品及服务介绍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花艺工具收入及毛利率（2021-2026）&amp;（万元）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花艺工具行业发展趋势</w:t>
      </w:r>
      <w:r>
        <w:rPr>
          <w:rFonts w:hint="eastAsia"/>
        </w:rPr>
        <w:br/>
      </w:r>
      <w:r>
        <w:rPr>
          <w:rFonts w:hint="eastAsia"/>
        </w:rPr>
        <w:t>　　表 136： 花艺工具行业主要驱动因素</w:t>
      </w:r>
      <w:r>
        <w:rPr>
          <w:rFonts w:hint="eastAsia"/>
        </w:rPr>
        <w:br/>
      </w:r>
      <w:r>
        <w:rPr>
          <w:rFonts w:hint="eastAsia"/>
        </w:rPr>
        <w:t>　　表 137： 花艺工具行业供应链分析</w:t>
      </w:r>
      <w:r>
        <w:rPr>
          <w:rFonts w:hint="eastAsia"/>
        </w:rPr>
        <w:br/>
      </w:r>
      <w:r>
        <w:rPr>
          <w:rFonts w:hint="eastAsia"/>
        </w:rPr>
        <w:t>　　表 138： 花艺工具上游原料供应商</w:t>
      </w:r>
      <w:r>
        <w:rPr>
          <w:rFonts w:hint="eastAsia"/>
        </w:rPr>
        <w:br/>
      </w:r>
      <w:r>
        <w:rPr>
          <w:rFonts w:hint="eastAsia"/>
        </w:rPr>
        <w:t>　　表 139： 花艺工具行业主要下游客户</w:t>
      </w:r>
      <w:r>
        <w:rPr>
          <w:rFonts w:hint="eastAsia"/>
        </w:rPr>
        <w:br/>
      </w:r>
      <w:r>
        <w:rPr>
          <w:rFonts w:hint="eastAsia"/>
        </w:rPr>
        <w:t>　　表 140： 花艺工具典型经销商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花艺工具产品图片</w:t>
      </w:r>
      <w:r>
        <w:rPr>
          <w:rFonts w:hint="eastAsia"/>
        </w:rPr>
        <w:br/>
      </w:r>
      <w:r>
        <w:rPr>
          <w:rFonts w:hint="eastAsia"/>
        </w:rPr>
        <w:t>　　图 2： 全球市场花艺工具市场规模，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全球花艺工具市场销售额预测：（万元）&amp;（2021-2032）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中国市场花艺工具销售额及未来趋势（2021-2032）&amp;（万元）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2025年全球前五大厂商花艺工具市场份额</w:t>
      </w:r>
      <w:r>
        <w:rPr>
          <w:rFonts w:hint="eastAsia"/>
        </w:rPr>
        <w:br/>
      </w:r>
      <w:r>
        <w:rPr>
          <w:rFonts w:hint="eastAsia"/>
        </w:rPr>
        <w:t>　　图 6： 2025年全球花艺工具第一梯队、第二梯队和第三梯队厂商及市场份额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全球主要地区花艺工具销售额市场份额（2021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中东花艺工具销售额及预测（2021-2032）&amp;（万元）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花刀 产品图片</w:t>
      </w:r>
      <w:r>
        <w:rPr>
          <w:rFonts w:hint="eastAsia"/>
        </w:rPr>
        <w:br/>
      </w:r>
      <w:r>
        <w:rPr>
          <w:rFonts w:hint="eastAsia"/>
        </w:rPr>
        <w:t>　　图 17： 全球花刀规模及增长率（2021-2032）&amp;（万元）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花枝剪产品图片</w:t>
      </w:r>
      <w:r>
        <w:rPr>
          <w:rFonts w:hint="eastAsia"/>
        </w:rPr>
        <w:br/>
      </w:r>
      <w:r>
        <w:rPr>
          <w:rFonts w:hint="eastAsia"/>
        </w:rPr>
        <w:t>　　图 19： 全球花枝剪规模及增长率（2021-2032）&amp;（万元）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花刺剥离器产品图片</w:t>
      </w:r>
      <w:r>
        <w:rPr>
          <w:rFonts w:hint="eastAsia"/>
        </w:rPr>
        <w:br/>
      </w:r>
      <w:r>
        <w:rPr>
          <w:rFonts w:hint="eastAsia"/>
        </w:rPr>
        <w:t>　　图 21： 全球花刺剥离器规模及增长率（2021-2032）&amp;（万元）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花卉胶带产品图片</w:t>
      </w:r>
      <w:r>
        <w:rPr>
          <w:rFonts w:hint="eastAsia"/>
        </w:rPr>
        <w:br/>
      </w:r>
      <w:r>
        <w:rPr>
          <w:rFonts w:hint="eastAsia"/>
        </w:rPr>
        <w:t>　　图 23： 全球花卉胶带规模及增长率（2021-2032）&amp;（万元）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花卉泡沫产品图片</w:t>
      </w:r>
      <w:r>
        <w:rPr>
          <w:rFonts w:hint="eastAsia"/>
        </w:rPr>
        <w:br/>
      </w:r>
      <w:r>
        <w:rPr>
          <w:rFonts w:hint="eastAsia"/>
        </w:rPr>
        <w:t>　　图 25： 全球花卉泡沫规模及增长率（2021-2032）&amp;（万元）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花店线产品图片</w:t>
      </w:r>
      <w:r>
        <w:rPr>
          <w:rFonts w:hint="eastAsia"/>
        </w:rPr>
        <w:br/>
      </w:r>
      <w:r>
        <w:rPr>
          <w:rFonts w:hint="eastAsia"/>
        </w:rPr>
        <w:t>　　图 27： 全球花店线规模及增长率（2021-2032）&amp;（万元）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按产品类型细分，全球花艺工具市场份额2025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按产品类型细分，全球花艺工具市场份额2021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按产品类型细分，全球花艺工具市场份额预测2026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按产品类型细分，中国花艺工具市场份额2021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按产品类型细分，中国花艺工具市场份额预测2026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花卉种植中心</w:t>
      </w:r>
      <w:r>
        <w:rPr>
          <w:rFonts w:hint="eastAsia"/>
        </w:rPr>
        <w:br/>
      </w:r>
      <w:r>
        <w:rPr>
          <w:rFonts w:hint="eastAsia"/>
        </w:rPr>
        <w:t>　　图 36： 花店</w:t>
      </w:r>
      <w:r>
        <w:rPr>
          <w:rFonts w:hint="eastAsia"/>
        </w:rPr>
        <w:br/>
      </w:r>
      <w:r>
        <w:rPr>
          <w:rFonts w:hint="eastAsia"/>
        </w:rPr>
        <w:t>　　图 37： 家用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按应用细分，全球花艺工具市场份额2025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按应用细分，全球花艺工具市场份额2021 &amp; 2025</w:t>
      </w:r>
      <w:r>
        <w:rPr>
          <w:rFonts w:hint="eastAsia"/>
        </w:rPr>
        <w:br/>
      </w:r>
      <w:r>
        <w:rPr>
          <w:rFonts w:hint="eastAsia"/>
        </w:rPr>
        <w:t>　　图 41： 花艺工具中国企业SWOT分析</w:t>
      </w:r>
      <w:r>
        <w:rPr>
          <w:rFonts w:hint="eastAsia"/>
        </w:rPr>
        <w:br/>
      </w:r>
      <w:r>
        <w:rPr>
          <w:rFonts w:hint="eastAsia"/>
        </w:rPr>
        <w:t>　　图 42： 花艺工具产业链</w:t>
      </w:r>
      <w:r>
        <w:rPr>
          <w:rFonts w:hint="eastAsia"/>
        </w:rPr>
        <w:br/>
      </w:r>
      <w:r>
        <w:rPr>
          <w:rFonts w:hint="eastAsia"/>
        </w:rPr>
        <w:t>　　图 43： 花艺工具行业采购模式分析</w:t>
      </w:r>
      <w:r>
        <w:rPr>
          <w:rFonts w:hint="eastAsia"/>
        </w:rPr>
        <w:br/>
      </w:r>
      <w:r>
        <w:rPr>
          <w:rFonts w:hint="eastAsia"/>
        </w:rPr>
        <w:t>　　图 44： 花艺工具行业生产模式</w:t>
      </w:r>
      <w:r>
        <w:rPr>
          <w:rFonts w:hint="eastAsia"/>
        </w:rPr>
        <w:br/>
      </w:r>
      <w:r>
        <w:rPr>
          <w:rFonts w:hint="eastAsia"/>
        </w:rPr>
        <w:t>　　图 45： 花艺工具行业销售模式分析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1c642ee9f476f" w:history="1">
        <w:r>
          <w:rPr>
            <w:rStyle w:val="Hyperlink"/>
          </w:rPr>
          <w:t>2026-2032年全球与中国花艺工具发展现状调研及市场前景分析报告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1c642ee9f476f" w:history="1">
        <w:r>
          <w:rPr>
            <w:rStyle w:val="Hyperlink"/>
          </w:rPr>
          <w:t>https://www.20087.com/6/56/HuaYiGongJuFaZhanXianZhuangQianJing.html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热点：花艺工具有哪些、花艺工具包、花艺工具图片、花艺工具什么牌子好、花艺工具一般哪里可以买到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cbc5b16e44d47" w:history="1">
      <w:r>
        <w:rPr>
          <w:rStyle w:val="Hyperlink"/>
        </w:rPr>
        <w:t>2026-2032年全球与中国花艺工具发展现状调研及市场前景分析报告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aYiGongJuFaZhanXianZhuangQianJing.html" TargetMode="External" Id="R0721c642ee9f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aYiGongJuFaZhanXianZhuangQianJing.html" TargetMode="External" Id="Re3ecbc5b16e4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2026-03-24T06:10:01Z</dcterms:created>
  <dcterms:modified xsi:type="dcterms:W3CDTF">2026-03-24T07:10:01Z</dcterms:modified>
  <dc:subject>2026-2032年全球与中国花艺工具发展现状调研及市场前景分析报告</dc:subject>
  <dc:title>2026-2032年全球与中国花艺工具发展现状调研及市场前景分析报告</dc:title>
  <cp:keywords>2026-2032年全球与中国花艺工具发展现状调研及市场前景分析报告</cp:keywords>
  <dc:description>2026-2032年全球与中国花艺工具发展现状调研及市场前景分析报告</dc:description>
</cp:coreProperties>
</file>