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0c3649684870" w:history="1">
              <w:r>
                <w:rPr>
                  <w:rStyle w:val="Hyperlink"/>
                </w:rPr>
                <w:t>2025-2031年全球与中国豪华中型SUV行业市场分析及发展前景报告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0c3649684870" w:history="1">
              <w:r>
                <w:rPr>
                  <w:rStyle w:val="Hyperlink"/>
                </w:rPr>
                <w:t>2025-2031年全球与中国豪华中型SUV行业市场分析及发展前景报告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60c3649684870" w:history="1">
                <w:r>
                  <w:rPr>
                    <w:rStyle w:val="Hyperlink"/>
                  </w:rPr>
                  <w:t>https://www.20087.com/6/16/HaoHuaZhongXingSUVShiChangQianJingFenXi.html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中型SUV市场在过去几年中经历了显著的变化和发展。奥迪Q5一直是这一细分市场的领军者，拥有稳定的销量表现，而其他竞争对手如奔驰GLC、宝马X3和奥迪Q5L等车型也紧随其后，月均销量均突破万台。这些车型不仅凭借其豪华的品牌形象吸引消费者，还通过不断的技术革新和产品升级，提高了车辆的整体性能与驾乘体验。近年来，随着消费者对环保和智能化技术的重视程度加深，豪华品牌也开始推出电动化版本的车型，以适应市场需求的变化。例如，部分品牌推出了插电式混合动力及纯电动版本的中型SUV，以满足消费者对低碳出行的需求。</w:t>
      </w:r>
      <w:r>
        <w:rPr>
          <w:rFonts w:hint="eastAsia"/>
        </w:rPr>
        <w:br/>
      </w:r>
      <w:r>
        <w:rPr>
          <w:rFonts w:hint="eastAsia"/>
        </w:rPr>
        <w:t>　　豪华中型SUV市场将继续受到电动化趋势的影响，纯电动汽车和插电式混合动力车型将成为各品牌研发的重点。同时，随着自动驾驶技术的进步，未来的豪华中型SUV将集成更多高级辅助驾驶功能，以提高行车安全性和便捷性。此外，考虑到消费者对于个性化和定制化的需求，制造商可能会提供更多定制选项，以满足不同客户群体的偏好。随着竞争加剧，品牌之间的差异化策略将变得更加重要，这不仅体现在产品本身，还包括售后服务、品牌形象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0c3649684870" w:history="1">
        <w:r>
          <w:rPr>
            <w:rStyle w:val="Hyperlink"/>
          </w:rPr>
          <w:t>2025-2031年全球与中国豪华中型SUV行业市场分析及发展前景报告</w:t>
        </w:r>
      </w:hyperlink>
      <w:r>
        <w:rPr>
          <w:rFonts w:hint="eastAsia"/>
        </w:rPr>
        <w:t>》系统分析了豪华中型SUV行业的市场规模、供需状况及竞争格局，重点解读了重点豪华中型SUV企业的经营表现。报告结合豪华中型SUV技术现状与未来方向，科学预测了行业发展趋势，并通过SWOT分析揭示了豪华中型SUV市场机遇与潜在风险。市场调研网发布的《</w:t>
      </w:r>
      <w:hyperlink r:id="Rcad60c3649684870" w:history="1">
        <w:r>
          <w:rPr>
            <w:rStyle w:val="Hyperlink"/>
          </w:rPr>
          <w:t>2025-2031年全球与中国豪华中型SUV行业市场分析及发展前景报告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豪华中型SUV市场概述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按照不同产品类型，豪华中型SUV主要可以分为如下几个类别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全球不同产品类型豪华中型SUV销售额增长趋势2020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从不同应用，豪华中型SUV主要包括如下几个方面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全球不同应用豪华中型SUV销售额增长趋势2020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豪华中型SUV行业背景、发展历史、现状及趋势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豪华中型SUV行业目前现状分析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豪华中型SUV发展趋势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全球豪华中型SUV总体规模分析</w:t>
      </w:r>
      <w:r>
        <w:rPr>
          <w:rFonts w:hint="eastAsia"/>
        </w:rPr>
        <w:br/>
      </w:r>
      <w:r>
        <w:rPr>
          <w:rFonts w:hint="eastAsia"/>
        </w:rPr>
        <w:t>　　2.1 全球豪华中型SUV供需现状及预测（2020-2031）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全球豪华中型SUV产能、产量、产能利用率及发展趋势（2020-2031）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全球豪华中型SUV产量、需求量及发展趋势（2020-2031）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全球主要地区豪华中型SUV产量及发展趋势（2020-2031）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全球主要地区豪华中型SUV产量（2020-2025）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全球主要地区豪华中型SUV产量（2025-2031）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全球主要地区豪华中型SUV产量市场份额（2020-2031）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中国豪华中型SUV供需现状及预测（2020-2031）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中国豪华中型SUV产能、产量、产能利用率及发展趋势（2020-2031）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中国豪华中型SUV产量、市场需求量及发展趋势（2020-2031）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全球豪华中型SUV销量及销售额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全球市场豪华中型SUV销售额（2020-2031）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全球市场豪华中型SUV销量（2020-2031）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全球市场豪华中型SUV价格趋势（2020-2031）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全球市场主要厂家豪华中型SUV产能市场份额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全球市场主要厂家豪华中型SUV销量（2020-2025）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全球市场主要厂家豪华中型SUV销量（2020-2025）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全球市场主要厂家豪华中型SUV销售收入（2020-2025）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全球市场主要厂家豪华中型SUV销售价格（2020-2025）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2025年全球主要厂家豪华中型SUV收入排名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中国市场主要厂家豪华中型SUV销量（2020-2025）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中国市场主要厂家豪华中型SUV销量（2020-2025）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中国市场主要厂家豪华中型SUV销售收入（2020-2025）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2025年中国主要厂家豪华中型SUV收入排名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中国市场主要厂家豪华中型SUV销售价格（2020-2025）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全球主要厂家豪华中型SUV总部及产地分布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全球主要厂家成立时间及豪华中型SUV商业化日期</w:t>
      </w:r>
      <w:r>
        <w:rPr>
          <w:rFonts w:hint="eastAsia"/>
        </w:rPr>
        <w:br/>
      </w:r>
      <w:r>
        <w:rPr>
          <w:rFonts w:hint="eastAsia"/>
        </w:rPr>
        <w:t>　　3.6 全球主要厂家豪华中型SUV产品类型及应用</w:t>
      </w:r>
      <w:r>
        <w:rPr>
          <w:rFonts w:hint="eastAsia"/>
        </w:rPr>
        <w:br/>
      </w:r>
      <w:r>
        <w:rPr>
          <w:rFonts w:hint="eastAsia"/>
        </w:rPr>
        <w:t>　　3.7 豪华中型SUV行业集中度、竞争程度分析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豪华中型SUV行业集中度分析：2025年全球Top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全球豪华中型SUV第一梯队、第二梯队和第三梯队厂家（品牌）及市场份额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全球豪华中型SUV主要地区分析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全球主要地区豪华中型SUV市场规模分析：2020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全球主要地区豪华中型SUV销售收入及市场份额（2020-2025年）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全球主要地区豪华中型SUV销售收入预测（2025-2031年）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全球主要地区豪华中型SUV销量分析：2020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全球主要地区豪华中型SUV销量及市场份额（2020-2025年）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全球主要地区豪华中型SUV销量及市场份额预测（2025-2031）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北美市场豪华中型SUV销量、收入及增长率（2020-2031）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欧洲市场豪华中型SUV销量、收入及增长率（2020-2031）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中国市场豪华中型SUV销量、收入及增长率（2020-2031）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日本市场豪华中型SUV销量、收入及增长率（2020-2031）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韩国市场豪华中型SUV销量、收入及增长率（2020-2031）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全球豪华中型SUV主要厂家分析</w:t>
      </w:r>
      <w:r>
        <w:rPr>
          <w:rFonts w:hint="eastAsia"/>
        </w:rPr>
        <w:br/>
      </w:r>
      <w:r>
        <w:rPr>
          <w:rFonts w:hint="eastAsia"/>
        </w:rPr>
        <w:t>　　5.1 豪华中型SUV厂家（一）</w:t>
      </w:r>
      <w:r>
        <w:rPr>
          <w:rFonts w:hint="eastAsia"/>
        </w:rPr>
        <w:br/>
      </w:r>
      <w:r>
        <w:rPr>
          <w:rFonts w:hint="eastAsia"/>
        </w:rPr>
        <w:t>　　　　5.1.1 豪华中型SUV厂家（一）基本信息、豪华中型SUV生产基地、销售区域、竞争对手及市场地位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豪华中型SUV厂家（一）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豪华中型SUV厂家（一）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豪华中型SUV厂家（一）公司简介及主要业务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豪华中型SUV厂家（一）企业最新动态</w:t>
      </w:r>
      <w:r>
        <w:rPr>
          <w:rFonts w:hint="eastAsia"/>
        </w:rPr>
        <w:br/>
      </w:r>
      <w:r>
        <w:rPr>
          <w:rFonts w:hint="eastAsia"/>
        </w:rPr>
        <w:t>　　5.2 豪华中型SUV厂家（二）</w:t>
      </w:r>
      <w:r>
        <w:rPr>
          <w:rFonts w:hint="eastAsia"/>
        </w:rPr>
        <w:br/>
      </w:r>
      <w:r>
        <w:rPr>
          <w:rFonts w:hint="eastAsia"/>
        </w:rPr>
        <w:t>　　　　5.2.1 豪华中型SUV厂家（二）基本信息、豪华中型SUV生产基地、销售区域、竞争对手及市场地位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豪华中型SUV厂家（二）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豪华中型SUV厂家（二）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豪华中型SUV厂家（二）公司简介及主要业务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豪华中型SUV厂家（二）企业最新动态</w:t>
      </w:r>
      <w:r>
        <w:rPr>
          <w:rFonts w:hint="eastAsia"/>
        </w:rPr>
        <w:br/>
      </w:r>
      <w:r>
        <w:rPr>
          <w:rFonts w:hint="eastAsia"/>
        </w:rPr>
        <w:t>　　5.3 豪华中型SUV厂家（三）</w:t>
      </w:r>
      <w:r>
        <w:rPr>
          <w:rFonts w:hint="eastAsia"/>
        </w:rPr>
        <w:br/>
      </w:r>
      <w:r>
        <w:rPr>
          <w:rFonts w:hint="eastAsia"/>
        </w:rPr>
        <w:t>　　　　5.3.1 豪华中型SUV厂家（三）基本信息、豪华中型SUV生产基地、销售区域、竞争对手及市场地位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豪华中型SUV厂家（三）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豪华中型SUV厂家（三）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豪华中型SUV厂家（三）公司简介及主要业务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豪华中型SUV厂家（三）企业最新动态</w:t>
      </w:r>
      <w:r>
        <w:rPr>
          <w:rFonts w:hint="eastAsia"/>
        </w:rPr>
        <w:br/>
      </w:r>
      <w:r>
        <w:rPr>
          <w:rFonts w:hint="eastAsia"/>
        </w:rPr>
        <w:t>　　5.4 豪华中型SUV厂家（四）</w:t>
      </w:r>
      <w:r>
        <w:rPr>
          <w:rFonts w:hint="eastAsia"/>
        </w:rPr>
        <w:br/>
      </w:r>
      <w:r>
        <w:rPr>
          <w:rFonts w:hint="eastAsia"/>
        </w:rPr>
        <w:t>　　　　5.4.1 豪华中型SUV厂家（四）基本信息、豪华中型SUV生产基地、销售区域、竞争对手及市场地位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豪华中型SUV厂家（四）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豪华中型SUV厂家（四）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豪华中型SUV厂家（四）公司简介及主要业务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豪华中型SUV厂家（四）企业最新动态</w:t>
      </w:r>
      <w:r>
        <w:rPr>
          <w:rFonts w:hint="eastAsia"/>
        </w:rPr>
        <w:br/>
      </w:r>
      <w:r>
        <w:rPr>
          <w:rFonts w:hint="eastAsia"/>
        </w:rPr>
        <w:t>　　5.5 豪华中型SUV厂家（五）</w:t>
      </w:r>
      <w:r>
        <w:rPr>
          <w:rFonts w:hint="eastAsia"/>
        </w:rPr>
        <w:br/>
      </w:r>
      <w:r>
        <w:rPr>
          <w:rFonts w:hint="eastAsia"/>
        </w:rPr>
        <w:t>　　　　5.5.1 豪华中型SUV厂家（五）基本信息、豪华中型SUV生产基地、销售区域、竞争对手及市场地位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豪华中型SUV厂家（五）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豪华中型SUV厂家（五）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豪华中型SUV厂家（五）公司简介及主要业务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豪华中型SUV厂家（五）企业最新动态</w:t>
      </w:r>
      <w:r>
        <w:rPr>
          <w:rFonts w:hint="eastAsia"/>
        </w:rPr>
        <w:br/>
      </w:r>
      <w:r>
        <w:rPr>
          <w:rFonts w:hint="eastAsia"/>
        </w:rPr>
        <w:t>　　5.6 豪华中型SUV厂家（六）</w:t>
      </w:r>
      <w:r>
        <w:rPr>
          <w:rFonts w:hint="eastAsia"/>
        </w:rPr>
        <w:br/>
      </w:r>
      <w:r>
        <w:rPr>
          <w:rFonts w:hint="eastAsia"/>
        </w:rPr>
        <w:t>　　　　5.6.1 豪华中型SUV厂家（六）基本信息、豪华中型SUV生产基地、销售区域、竞争对手及市场地位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豪华中型SUV厂家（六）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豪华中型SUV厂家（六）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豪华中型SUV厂家（六）公司简介及主要业务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豪华中型SUV厂家（六）企业最新动态</w:t>
      </w:r>
      <w:r>
        <w:rPr>
          <w:rFonts w:hint="eastAsia"/>
        </w:rPr>
        <w:br/>
      </w:r>
      <w:r>
        <w:rPr>
          <w:rFonts w:hint="eastAsia"/>
        </w:rPr>
        <w:t>　　5.7 豪华中型SUV厂家（七）</w:t>
      </w:r>
      <w:r>
        <w:rPr>
          <w:rFonts w:hint="eastAsia"/>
        </w:rPr>
        <w:br/>
      </w:r>
      <w:r>
        <w:rPr>
          <w:rFonts w:hint="eastAsia"/>
        </w:rPr>
        <w:t>　　　　5.7.1 豪华中型SUV厂家（七）基本信息、豪华中型SUV生产基地、销售区域、竞争对手及市场地位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豪华中型SUV厂家（七）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豪华中型SUV厂家（七）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豪华中型SUV厂家（七）公司简介及主要业务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豪华中型SUV厂家（七）企业最新动态</w:t>
      </w:r>
      <w:r>
        <w:rPr>
          <w:rFonts w:hint="eastAsia"/>
        </w:rPr>
        <w:br/>
      </w:r>
      <w:r>
        <w:rPr>
          <w:rFonts w:hint="eastAsia"/>
        </w:rPr>
        <w:t>　　5.8 豪华中型SUV厂家（八）</w:t>
      </w:r>
      <w:r>
        <w:rPr>
          <w:rFonts w:hint="eastAsia"/>
        </w:rPr>
        <w:br/>
      </w:r>
      <w:r>
        <w:rPr>
          <w:rFonts w:hint="eastAsia"/>
        </w:rPr>
        <w:t>　　　　5.8.1 豪华中型SUV厂家（八）基本信息、豪华中型SUV生产基地、销售区域、竞争对手及市场地位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豪华中型SUV厂家（八）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豪华中型SUV厂家（八） 豪华中型SUV销量、收入、价格及毛利率（2020-2025）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豪华中型SUV厂家（八）公司简介及主要业务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豪华中型SUV厂家（八）企业最新动态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不同产品类型豪华中型SUV分析</w:t>
      </w:r>
      <w:r>
        <w:rPr>
          <w:rFonts w:hint="eastAsia"/>
        </w:rPr>
        <w:br/>
      </w:r>
      <w:r>
        <w:rPr>
          <w:rFonts w:hint="eastAsia"/>
        </w:rPr>
        <w:t>　　6.1 全球不同产品类型豪华中型SUV销量（2020-2031）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全球不同产品类型豪华中型SUV销量及市场份额（2020-2025）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全球不同产品类型豪华中型SUV收入（2020-2031）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全球不同产品类型豪华中型SUV收入及市场份额（2020-2025）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全球不同产品类型豪华中型SUV价格走势（2020-2031）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不同应用豪华中型SUV分析</w:t>
      </w:r>
      <w:r>
        <w:rPr>
          <w:rFonts w:hint="eastAsia"/>
        </w:rPr>
        <w:br/>
      </w:r>
      <w:r>
        <w:rPr>
          <w:rFonts w:hint="eastAsia"/>
        </w:rPr>
        <w:t>　　7.1 全球不同应用豪华中型SUV销量（2020-2031）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全球不同应用豪华中型SUV销量及市场份额（2020-2025）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全球不同应用豪华中型SUV收入（2020-2031）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全球不同应用豪华中型SUV收入及市场份额（2020-2025）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全球不同应用豪华中型SUV价格走势（2020-2031）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豪华中型SUV产业链分析</w:t>
      </w:r>
      <w:r>
        <w:rPr>
          <w:rFonts w:hint="eastAsia"/>
        </w:rPr>
        <w:br/>
      </w:r>
      <w:r>
        <w:rPr>
          <w:rFonts w:hint="eastAsia"/>
        </w:rPr>
        <w:t>　　8.2 豪华中型SUV产业上游供应分析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豪华中型SUV下游典型客户</w:t>
      </w:r>
      <w:r>
        <w:rPr>
          <w:rFonts w:hint="eastAsia"/>
        </w:rPr>
        <w:br/>
      </w:r>
      <w:r>
        <w:rPr>
          <w:rFonts w:hint="eastAsia"/>
        </w:rPr>
        <w:t>　　8.4 豪华中型SUV销售渠道分析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豪华中型SUV行业发展机遇及主要驱动因素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豪华中型SUV行业发展面临的风险</w:t>
      </w:r>
      <w:r>
        <w:rPr>
          <w:rFonts w:hint="eastAsia"/>
        </w:rPr>
        <w:br/>
      </w:r>
      <w:r>
        <w:rPr>
          <w:rFonts w:hint="eastAsia"/>
        </w:rPr>
        <w:t>　　9.3 豪华中型SUV行业政策分析</w:t>
      </w:r>
      <w:r>
        <w:rPr>
          <w:rFonts w:hint="eastAsia"/>
        </w:rPr>
        <w:br/>
      </w:r>
      <w:r>
        <w:rPr>
          <w:rFonts w:hint="eastAsia"/>
        </w:rPr>
        <w:t>　　9.4 豪华中型SUV中国企业SWOT分析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豪华中型SUV产品图片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全球不同产品类型豪华中型SUV规模2020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全球不同产品类型豪华中型SUV市场份额2025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全球不同应用豪华中型SUV规模2020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全球不同应用豪华中型SUV市场份额2024 VS 2025</w:t>
      </w:r>
      <w:r>
        <w:rPr>
          <w:rFonts w:hint="eastAsia"/>
        </w:rPr>
        <w:br/>
      </w:r>
      <w:r>
        <w:rPr>
          <w:rFonts w:hint="eastAsia"/>
        </w:rPr>
        <w:t>　　图 全球豪华中型SUV产能、产量、产能利用率及发展趋势（2020-2031）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全球豪华中型SUV产量、需求量及发展趋势（2020-2031）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全球主要地区豪华中型SUV产量规模：2020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全球主要地区豪华中型SUV产量市场份额（2020-2031）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中国豪华中型SUV产能、产量、产能利用率及发展趋势（2020-2031）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中国豪华中型SUV产量、市场需求量及发展趋势（2020-2031）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中国豪华中型SUV总产能占全球比重（2020-2031）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中国豪华中型SUV总产量占全球比重（2020-2031）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全球豪华中型SUV市场收入及增长率:（2020-2031）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全球市场豪华中型SUV市场规模：2020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全球市场豪华中型SUV销量及增长率（2020-2031）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全球市场豪华中型SUV价格趋势（2020-2031）</w:t>
      </w:r>
      <w:r>
        <w:rPr>
          <w:rFonts w:hint="eastAsia"/>
        </w:rPr>
        <w:br/>
      </w:r>
      <w:r>
        <w:rPr>
          <w:rFonts w:hint="eastAsia"/>
        </w:rPr>
        <w:t>　　图 中国豪华中型SUV市场收入及增长率:（2020-2031）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中国市场豪华中型SUV市场规模：2020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中国市场豪华中型SUV销量及增长率（2020-2031）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中国市场豪华中型SUV销量占全球比重（2020-2031）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中国豪华中型SUV收入占全球比重（2020-2031）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全球主要地区豪华中型SUV销售收入规模：2020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全球主要地区豪华中型SUV销售收入市场份额（2020-2025）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全球主要地区豪华中型SUV销售收入市场份额（2024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全球主要地区豪华中型SUV收入市场份额（2025-2031）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北美（美国和加拿大）豪华中型SUV销量（2020-2031）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北美（美国和加拿大）豪华中型SUV销量份额（2020-2031）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北美（美国和加拿大）豪华中型SUV收入（2020-2031）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北美（美国和加拿大）豪华中型SUV收入份额（2020-2031）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欧洲（德国、英国、法国和意大利等国家）豪华中型SUV销量（2020-2031）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欧洲（德国、英国、法国和意大利等国家）豪华中型SUV销量份额（2020-2031）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欧洲（德国、英国、法国和意大利等国家）豪华中型SUV收入（2020-2031）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欧洲（德国、英国、法国和意大利等国家）豪华中型SUV收入份额（2020-2031）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亚太（中国、日本、韩国、中国台湾、印度和东南亚等）豪华中型SUV销量（2020-2031）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亚太（中国、日本、韩国、中国台湾、印度和东南亚等）豪华中型SUV销量份额（2020-2031）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亚太（中国、日本、韩国、中国台湾、印度和东南亚等）豪华中型SUV收入（2020-2031）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亚太（中国、日本、韩国、中国台湾、印度和东南亚等）豪华中型SUV收入份额（2020-2031）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拉美地区（墨西哥、巴西等国家）豪华中型SUV销量（2020-2031）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拉美地区（墨西哥、巴西等国家）豪华中型SUV销量份额（2020-2031）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拉美地区（墨西哥、巴西等国家）豪华中型SUV收入（2020-2031）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拉美地区（墨西哥、巴西等国家）豪华中型SUV收入份额（2020-2031）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中东及非洲（土耳其、沙特等国家）豪华中型SUV销量（2020-2031）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中东及非洲（土耳其、沙特等国家）豪华中型SUV销量份额（2020-2031）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中东及非洲（土耳其、沙特等国家）豪华中型SUV收入（2020-2031）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中东及非洲（土耳其、沙特等国家）豪华中型SUV收入份额（2020-2031）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2025年全球市场主要厂商豪华中型SUV销量市场份额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2025年全球市场主要厂商豪华中型SUV收入市场份额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2025年中国市场主要厂商豪华中型SUV销量市场份额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2025年中国市场主要厂商豪华中型SUV收入市场份额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2025年全球前五大生产商豪华中型SUV市场份额</w:t>
      </w:r>
      <w:r>
        <w:rPr>
          <w:rFonts w:hint="eastAsia"/>
        </w:rPr>
        <w:br/>
      </w:r>
      <w:r>
        <w:rPr>
          <w:rFonts w:hint="eastAsia"/>
        </w:rPr>
        <w:t>　　图 全球豪华中型SUV第一梯队、第二梯队和第三梯队生产商（品牌）及市场份额（2025）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全球不同产品类型豪华中型SUV价格走势（2020-2031）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全球不同应用豪华中型SUV价格走势（2020-2031）</w:t>
      </w:r>
      <w:r>
        <w:rPr>
          <w:rFonts w:hint="eastAsia"/>
        </w:rPr>
        <w:br/>
      </w:r>
      <w:r>
        <w:rPr>
          <w:rFonts w:hint="eastAsia"/>
        </w:rPr>
        <w:t>　　图 豪华中型SUV中国企业SWOT分析</w:t>
      </w:r>
      <w:r>
        <w:rPr>
          <w:rFonts w:hint="eastAsia"/>
        </w:rPr>
        <w:br/>
      </w:r>
      <w:r>
        <w:rPr>
          <w:rFonts w:hint="eastAsia"/>
        </w:rPr>
        <w:t>　　图 豪华中型SUV产业链</w:t>
      </w:r>
      <w:r>
        <w:rPr>
          <w:rFonts w:hint="eastAsia"/>
        </w:rPr>
        <w:br/>
      </w:r>
      <w:r>
        <w:rPr>
          <w:rFonts w:hint="eastAsia"/>
        </w:rPr>
        <w:t>　　图 豪华中型SUV行业采购模式分析</w:t>
      </w:r>
      <w:r>
        <w:rPr>
          <w:rFonts w:hint="eastAsia"/>
        </w:rPr>
        <w:br/>
      </w:r>
      <w:r>
        <w:rPr>
          <w:rFonts w:hint="eastAsia"/>
        </w:rPr>
        <w:t>　　图 豪华中型SUV行业生产模式分析</w:t>
      </w:r>
      <w:r>
        <w:rPr>
          <w:rFonts w:hint="eastAsia"/>
        </w:rPr>
        <w:br/>
      </w:r>
      <w:r>
        <w:rPr>
          <w:rFonts w:hint="eastAsia"/>
        </w:rPr>
        <w:t>　　图 豪华中型SUV行业销售模式分析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不同应用豪华中型SUV增长趋势2020 VS 2025 VS 2031</w:t>
      </w:r>
      <w:r>
        <w:rPr>
          <w:rFonts w:hint="eastAsia"/>
        </w:rPr>
        <w:br/>
      </w:r>
      <w:r>
        <w:rPr>
          <w:rFonts w:hint="eastAsia"/>
        </w:rPr>
        <w:t>　　表 豪华中型SUV行业发展主要特点</w:t>
      </w:r>
      <w:r>
        <w:rPr>
          <w:rFonts w:hint="eastAsia"/>
        </w:rPr>
        <w:br/>
      </w:r>
      <w:r>
        <w:rPr>
          <w:rFonts w:hint="eastAsia"/>
        </w:rPr>
        <w:t>　　表 豪华中型SUV行业发展有利因素分析</w:t>
      </w:r>
      <w:r>
        <w:rPr>
          <w:rFonts w:hint="eastAsia"/>
        </w:rPr>
        <w:br/>
      </w:r>
      <w:r>
        <w:rPr>
          <w:rFonts w:hint="eastAsia"/>
        </w:rPr>
        <w:t>　　表 豪华中型SUV行业发展不利因素分析</w:t>
      </w:r>
      <w:r>
        <w:rPr>
          <w:rFonts w:hint="eastAsia"/>
        </w:rPr>
        <w:br/>
      </w:r>
      <w:r>
        <w:rPr>
          <w:rFonts w:hint="eastAsia"/>
        </w:rPr>
        <w:t>　　表 进入豪华中型SUV行业壁垒</w:t>
      </w:r>
      <w:r>
        <w:rPr>
          <w:rFonts w:hint="eastAsia"/>
        </w:rPr>
        <w:br/>
      </w:r>
      <w:r>
        <w:rPr>
          <w:rFonts w:hint="eastAsia"/>
        </w:rPr>
        <w:t>　　表 全球主要地区豪华中型SUV产量：2020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全球主要地区豪华中型SUV产量（2020-2025）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全球主要地区豪华中型SUV销售收入（2020-2025）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全球主要地区豪华中型SUV收入市场份额（2025-2031）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全球主要地区豪华中型SUV销量（2020-2025）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全球主要地区豪华中型SUV销量份额（2025-2031）</w:t>
      </w:r>
      <w:r>
        <w:rPr>
          <w:rFonts w:hint="eastAsia"/>
        </w:rPr>
        <w:br/>
      </w:r>
      <w:r>
        <w:rPr>
          <w:rFonts w:hint="eastAsia"/>
        </w:rPr>
        <w:t>　　表 北美豪华中型SUV基本情况分析</w:t>
      </w:r>
      <w:r>
        <w:rPr>
          <w:rFonts w:hint="eastAsia"/>
        </w:rPr>
        <w:br/>
      </w:r>
      <w:r>
        <w:rPr>
          <w:rFonts w:hint="eastAsia"/>
        </w:rPr>
        <w:t>　　表 欧洲豪华中型SUV基本情况分析</w:t>
      </w:r>
      <w:r>
        <w:rPr>
          <w:rFonts w:hint="eastAsia"/>
        </w:rPr>
        <w:br/>
      </w:r>
      <w:r>
        <w:rPr>
          <w:rFonts w:hint="eastAsia"/>
        </w:rPr>
        <w:t>　　表 亚太地区豪华中型SUV基本情况分析</w:t>
      </w:r>
      <w:r>
        <w:rPr>
          <w:rFonts w:hint="eastAsia"/>
        </w:rPr>
        <w:br/>
      </w:r>
      <w:r>
        <w:rPr>
          <w:rFonts w:hint="eastAsia"/>
        </w:rPr>
        <w:t>　　表 拉美地区豪华中型SUV基本情况分析</w:t>
      </w:r>
      <w:r>
        <w:rPr>
          <w:rFonts w:hint="eastAsia"/>
        </w:rPr>
        <w:br/>
      </w:r>
      <w:r>
        <w:rPr>
          <w:rFonts w:hint="eastAsia"/>
        </w:rPr>
        <w:t>　　表 中东及非洲豪华中型SUV基本情况分析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全球市场主要厂商豪华中型SUV销售价格（2020-2025）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2025年全球主要生产商豪华中型SUV收入排名</w:t>
      </w:r>
      <w:r>
        <w:rPr>
          <w:rFonts w:hint="eastAsia"/>
        </w:rPr>
        <w:br/>
      </w:r>
      <w:r>
        <w:rPr>
          <w:rFonts w:hint="eastAsia"/>
        </w:rPr>
        <w:t>　　表 中国市场主要厂商豪华中型SUV销量（2020-2025）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中国市场主要厂商豪华中型SUV销售收入（2020-2025）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中国市场主要厂商豪华中型SUV销售收入市场份额（2020-2025）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中国市场主要厂商豪华中型SUV销售价格（2020-2025）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2025年中国主要生产商豪华中型SUV收入排名</w:t>
      </w:r>
      <w:r>
        <w:rPr>
          <w:rFonts w:hint="eastAsia"/>
        </w:rPr>
        <w:br/>
      </w:r>
      <w:r>
        <w:rPr>
          <w:rFonts w:hint="eastAsia"/>
        </w:rPr>
        <w:t>　　表 全球主要厂商豪华中型SUV总部及产地分布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全球主要厂商豪华中型SUV商业化日期</w:t>
      </w:r>
      <w:r>
        <w:rPr>
          <w:rFonts w:hint="eastAsia"/>
        </w:rPr>
        <w:br/>
      </w:r>
      <w:r>
        <w:rPr>
          <w:rFonts w:hint="eastAsia"/>
        </w:rPr>
        <w:t>　　表 全球主要厂商豪华中型SUV产品类型及应用</w:t>
      </w:r>
      <w:r>
        <w:rPr>
          <w:rFonts w:hint="eastAsia"/>
        </w:rPr>
        <w:br/>
      </w:r>
      <w:r>
        <w:rPr>
          <w:rFonts w:hint="eastAsia"/>
        </w:rPr>
        <w:t>　　表 2025年全球豪华中型SUV主要厂商市场地位（第一梯队、第二梯队和第三梯队）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全球市场不同产品类型豪华中型SUV销量市场份额预测（2025-2031）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全球不同产品类型豪华中型SUV收入市场份额预测（2025-2031）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中国不同产品类型豪华中型SUV收入市场份额预测（2025-2031）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全球不同应用豪华中型SUV销量（2020-2025年）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全球市场不同应用豪华中型SUV销量市场份额预测（2025-2031）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全球不同应用豪华中型SUV收入（2020-2025年）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全球不同应用豪华中型SUV收入市场份额（2020-2025）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全球不同应用豪华中型SUV收入市场份额预测（2025-2031）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中国不同应用豪华中型SUV销量（2020-2025年）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中国不同应用豪华中型SUV销量市场份额（2020-2025）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中国不同应用豪华中型SUV销量预测（2025-2031）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中国不同应用豪华中型SUV销量市场份额预测（2025-2031）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中国不同应用豪华中型SUV收入（2020-2025年）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中国不同应用豪华中型SUV收入市场份额（2020-2025）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中国不同应用豪华中型SUV收入预测（2025-2031）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中国不同应用豪华中型SUV收入市场份额预测（2025-2031）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豪华中型SUV行业技术发展趋势</w:t>
      </w:r>
      <w:r>
        <w:rPr>
          <w:rFonts w:hint="eastAsia"/>
        </w:rPr>
        <w:br/>
      </w:r>
      <w:r>
        <w:rPr>
          <w:rFonts w:hint="eastAsia"/>
        </w:rPr>
        <w:t>　　表 豪华中型SUV行业主要驱动因素</w:t>
      </w:r>
      <w:r>
        <w:rPr>
          <w:rFonts w:hint="eastAsia"/>
        </w:rPr>
        <w:br/>
      </w:r>
      <w:r>
        <w:rPr>
          <w:rFonts w:hint="eastAsia"/>
        </w:rPr>
        <w:t>　　表 豪华中型SUV行业供应链分析</w:t>
      </w:r>
      <w:r>
        <w:rPr>
          <w:rFonts w:hint="eastAsia"/>
        </w:rPr>
        <w:br/>
      </w:r>
      <w:r>
        <w:rPr>
          <w:rFonts w:hint="eastAsia"/>
        </w:rPr>
        <w:t>　　表 豪华中型SUV上游原料供应商</w:t>
      </w:r>
      <w:r>
        <w:rPr>
          <w:rFonts w:hint="eastAsia"/>
        </w:rPr>
        <w:br/>
      </w:r>
      <w:r>
        <w:rPr>
          <w:rFonts w:hint="eastAsia"/>
        </w:rPr>
        <w:t>　　表 豪华中型SUV行业主要下游客户</w:t>
      </w:r>
      <w:r>
        <w:rPr>
          <w:rFonts w:hint="eastAsia"/>
        </w:rPr>
        <w:br/>
      </w:r>
      <w:r>
        <w:rPr>
          <w:rFonts w:hint="eastAsia"/>
        </w:rPr>
        <w:t>　　表 豪华中型SUV行业典型经销商</w:t>
      </w:r>
      <w:r>
        <w:rPr>
          <w:rFonts w:hint="eastAsia"/>
        </w:rPr>
        <w:br/>
      </w:r>
      <w:r>
        <w:rPr>
          <w:rFonts w:hint="eastAsia"/>
        </w:rPr>
        <w:t>　　表 豪华中型SUV厂商（一）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豪华中型SUV厂商（一）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豪华中型SUV厂商（一）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豪华中型SUV厂商（一）企业最新动态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豪华中型SUV厂商（二）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豪华中型SUV厂商（二）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豪华中型SUV厂商（二）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豪华中型SUV厂商（二）企业最新动态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豪华中型SUV厂商（三）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豪华中型SUV厂商（三）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豪华中型SUV厂商（三）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豪华中型SUV厂商（三）企业最新动态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豪华中型SUV厂商（四）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豪华中型SUV厂商（四）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豪华中型SUV厂商（四）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豪华中型SUV厂商（四）企业最新动态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豪华中型SUV厂商（五）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豪华中型SUV厂商（五）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豪华中型SUV厂商（五）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豪华中型SUV厂商（五）企业最新动态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豪华中型SUV厂商（六）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豪华中型SUV厂商（六）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豪华中型SUV厂商（六）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豪华中型SUV厂商（六）企业最新动态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豪华中型SUV厂商（七）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豪华中型SUV厂商（七）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豪华中型SUV厂商（七）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豪华中型SUV厂商（七）企业最新动态</w:t>
      </w:r>
      <w:r>
        <w:rPr>
          <w:rFonts w:hint="eastAsia"/>
        </w:rPr>
        <w:br/>
      </w:r>
      <w:r>
        <w:rPr>
          <w:rFonts w:hint="eastAsia"/>
        </w:rPr>
        <w:t>　　表 豪华中型SUV厂商（八） 豪华中型SUV生产基地、销售区域、竞争对手及市场地位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豪华中型SUV厂商（八） 豪华中型SUV产品规格、参数及市场应用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豪华中型SUV厂商（八） 豪华中型SUV销量、收入、价格（美元/件）及毛利率（2020-2025）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豪华中型SUV厂商（八）公司简介及主要业务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豪华中型SUV厂商（八）企业最新动态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中国市场豪华中型SUV产量、销量、进出口（2020-2025年）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中国市场豪华中型SUV产量、销量、进出口预测（2025-2031）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中国市场豪华中型SUV进出口贸易趋势</w:t>
      </w:r>
      <w:r>
        <w:rPr>
          <w:rFonts w:hint="eastAsia"/>
        </w:rPr>
        <w:br/>
      </w:r>
      <w:r>
        <w:rPr>
          <w:rFonts w:hint="eastAsia"/>
        </w:rPr>
        <w:t>　　表 中国市场豪华中型SUV主要进口来源</w:t>
      </w:r>
      <w:r>
        <w:rPr>
          <w:rFonts w:hint="eastAsia"/>
        </w:rPr>
        <w:br/>
      </w:r>
      <w:r>
        <w:rPr>
          <w:rFonts w:hint="eastAsia"/>
        </w:rPr>
        <w:t>　　表 中国市场豪华中型SUV主要出口目的地</w:t>
      </w:r>
      <w:r>
        <w:rPr>
          <w:rFonts w:hint="eastAsia"/>
        </w:rPr>
        <w:br/>
      </w:r>
      <w:r>
        <w:rPr>
          <w:rFonts w:hint="eastAsia"/>
        </w:rPr>
        <w:t>　　表 中国豪华中型SUV生产地区分布</w:t>
      </w:r>
      <w:r>
        <w:rPr>
          <w:rFonts w:hint="eastAsia"/>
        </w:rPr>
        <w:br/>
      </w:r>
      <w:r>
        <w:rPr>
          <w:rFonts w:hint="eastAsia"/>
        </w:rPr>
        <w:t>　　表 中国豪华中型SUV消费地区分布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0c3649684870" w:history="1">
        <w:r>
          <w:rPr>
            <w:rStyle w:val="Hyperlink"/>
          </w:rPr>
          <w:t>2025-2031年全球与中国豪华中型SUV行业市场分析及发展前景报告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60c3649684870" w:history="1">
        <w:r>
          <w:rPr>
            <w:rStyle w:val="Hyperlink"/>
          </w:rPr>
          <w:t>https://www.20087.com/6/16/HaoHuaZhongXingSUVShiChangQianJingFenXi.html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suv最建议买的三个档次、豪华中型SUV销量排行榜、2005年suv销量排行榜、豪华中型SUV,4.5秒破百,性能舒适兼备!、中大型suv排名前十名、豪华中型SUV推荐、中型suv口碑前十名、豪华中型SUV家用买哪个、中型suv买什么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e6120efd4c32" w:history="1">
      <w:r>
        <w:rPr>
          <w:rStyle w:val="Hyperlink"/>
        </w:rPr>
        <w:t>2025-2031年全球与中国豪华中型SUV行业市场分析及发展前景报告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aoHuaZhongXingSUVShiChangQianJingFenXi.html" TargetMode="External" Id="Rcad60c36496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aoHuaZhongXingSUVShiChangQianJingFenXi.html" TargetMode="External" Id="R04fee6120efd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2025-06-28T03:12:00Z</dcterms:created>
  <dcterms:modified xsi:type="dcterms:W3CDTF">2025-06-28T04:12:00Z</dcterms:modified>
  <dc:subject>2025-2031年全球与中国豪华中型SUV行业市场分析及发展前景报告</dc:subject>
  <dc:title>2025-2031年全球与中国豪华中型SUV行业市场分析及发展前景报告</dc:title>
  <cp:keywords>2025-2031年全球与中国豪华中型SUV行业市场分析及发展前景报告</cp:keywords>
  <dc:description>2025-2031年全球与中国豪华中型SUV行业市场分析及发展前景报告</dc:description>
</cp:coreProperties>
</file>