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950936284da9" w:history="1">
              <w:r>
                <w:rPr>
                  <w:rStyle w:val="Hyperlink"/>
                </w:rPr>
                <w:t>2026-2032年中国豪华高尔夫球车行业现状及发展前景预测报告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950936284da9" w:history="1">
              <w:r>
                <w:rPr>
                  <w:rStyle w:val="Hyperlink"/>
                </w:rPr>
                <w:t>2026-2032年中国豪华高尔夫球车行业现状及发展前景预测报告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950936284da9" w:history="1">
                <w:r>
                  <w:rPr>
                    <w:rStyle w:val="Hyperlink"/>
                  </w:rPr>
                  <w:t>https://www.20087.com/6/16/HaoHuaGaoErFuQiuCheFaZhanQianJing.html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高尔夫球车是一种专为高端休闲、封闭社区代步及商业接待设计的低速电动载具。相较于传统基础型球车，豪华高尔夫球车在底盘调校、动力输出平顺性及座舱舒适度上进行了全面升级，通常配备大容量锂电池组、独立悬挂系统、高级真皮座椅及智能触控交互屏幕。目前，豪华高尔夫球车的应用场景已大幅跨越高尔夫球场，广泛延伸至高端别墅区、大型度假村、封闭式工业园区及城市微出行领域。随着全球低碳出行理念的普及，该类产品正从“纯功能性代步工具”向“高端休闲生活方式载体”转型。豪华高尔夫球车企业在产品设计上更加注重人体工程学与美学设计，通过优化车身流线、降低行驶噪音及提升智能化配置，满足了消费者对高品质短途出行体验的严苛要求。</w:t>
      </w:r>
      <w:r>
        <w:rPr>
          <w:rFonts w:hint="eastAsia"/>
        </w:rPr>
        <w:br/>
      </w:r>
      <w:r>
        <w:rPr>
          <w:rFonts w:hint="eastAsia"/>
        </w:rPr>
        <w:t>　　未来，豪华高尔夫球车将加速向全面电动化、高度智能化及场景定制化方向演进。市场调研网认为，在动力系统上，高能量密度固态电池与高效永磁同步电机的应用，将进一步延长续航里程并提升动力响应，彻底消除用户的里程焦虑。在智能化层面，豪华高尔夫球车将深度集成高级驾驶辅助系统（ADAS）、自动泊车及车队云端调度管理功能，实现封闭园区内的L4级自动驾驶与无人化运营。同时，随着消费者对个性化需求的提升，车辆将提供高度定制化的座舱生态，包括车载娱乐系统、环境氛围灯及智能温控等，打造移动的第三空间。此外，结合太阳能充电顶棚与V2L（车辆对外放电）技术，豪华高尔夫球车还将拓展至户外露营、移动咖啡车等新兴商业场景，成为绿色微出行生态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9950936284da9" w:history="1">
        <w:r>
          <w:rPr>
            <w:rStyle w:val="Hyperlink"/>
          </w:rPr>
          <w:t>2026-2032年中国豪华高尔夫球车行业现状及发展前景预测报告</w:t>
        </w:r>
      </w:hyperlink>
      <w:r>
        <w:rPr>
          <w:rFonts w:hint="eastAsia"/>
        </w:rPr>
        <w:t>》，2025年豪华高尔夫球车行业市场规模达 亿元，预计2032年市场规模将达 亿元，期间年均复合增长率（CAGR）达 %。报告系统梳理了豪华高尔夫球车行业的产业链结构，详细分析了豪华高尔夫球车市场规模与需求状况，并对市场价格、行业现状及未来前景进行了客观评估。报告结合豪华高尔夫球车技术现状与发展方向，对行业趋势作出科学预测，同时聚焦豪华高尔夫球车重点企业，解析竞争格局、市场集中度及品牌影响力。通过对豪华高尔夫球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豪华高尔夫球车市场概述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中国不同产品类型豪华高尔夫球车增长趋势2021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2座高尔夫球车</w:t>
      </w:r>
      <w:r>
        <w:rPr>
          <w:rFonts w:hint="eastAsia"/>
        </w:rPr>
        <w:br/>
      </w:r>
      <w:r>
        <w:rPr>
          <w:rFonts w:hint="eastAsia"/>
        </w:rPr>
        <w:t>　　　　1.2.3 4座高尔夫球车</w:t>
      </w:r>
      <w:r>
        <w:rPr>
          <w:rFonts w:hint="eastAsia"/>
        </w:rPr>
        <w:br/>
      </w:r>
      <w:r>
        <w:rPr>
          <w:rFonts w:hint="eastAsia"/>
        </w:rPr>
        <w:t>　　　　1.2.4 6座高尔夫球车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按照不同驱动方式，豪华高尔夫球车主要可以分为如下几个类别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中国不同驱动方式豪华高尔夫球车增长趋势2021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电动型高尔夫球车</w:t>
      </w:r>
      <w:r>
        <w:rPr>
          <w:rFonts w:hint="eastAsia"/>
        </w:rPr>
        <w:br/>
      </w:r>
      <w:r>
        <w:rPr>
          <w:rFonts w:hint="eastAsia"/>
        </w:rPr>
        <w:t>　　　　1.3.3 汽油型高尔夫球车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按照不同轮胎尺寸，豪华高尔夫球车主要可以分为如下几个类别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中国不同轮胎尺寸豪华高尔夫球车增长趋势2021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10英寸</w:t>
      </w:r>
      <w:r>
        <w:rPr>
          <w:rFonts w:hint="eastAsia"/>
        </w:rPr>
        <w:br/>
      </w:r>
      <w:r>
        <w:rPr>
          <w:rFonts w:hint="eastAsia"/>
        </w:rPr>
        <w:t>　　　　1.4.3 12英寸</w:t>
      </w:r>
      <w:r>
        <w:rPr>
          <w:rFonts w:hint="eastAsia"/>
        </w:rPr>
        <w:br/>
      </w:r>
      <w:r>
        <w:rPr>
          <w:rFonts w:hint="eastAsia"/>
        </w:rPr>
        <w:t>　　　　1.4.4 14英寸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从不同应用，豪华高尔夫球车主要包括如下几个方面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中国不同应用豪华高尔夫球车增长趋势2021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高尔夫球场</w:t>
      </w:r>
      <w:r>
        <w:rPr>
          <w:rFonts w:hint="eastAsia"/>
        </w:rPr>
        <w:br/>
      </w:r>
      <w:r>
        <w:rPr>
          <w:rFonts w:hint="eastAsia"/>
        </w:rPr>
        <w:t>　　　　1.5.3 酒店和度假村</w:t>
      </w:r>
      <w:r>
        <w:rPr>
          <w:rFonts w:hint="eastAsia"/>
        </w:rPr>
        <w:br/>
      </w:r>
      <w:r>
        <w:rPr>
          <w:rFonts w:hint="eastAsia"/>
        </w:rPr>
        <w:t>　　　　1.5.4 旅游景点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中国豪华高尔夫球车发展现状及未来趋势（2021-2032）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中国市场豪华高尔夫球车收入及增长率（2021-2032）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中国市场豪华高尔夫球车销量及增长率（2021-2032）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中国市场主要豪华高尔夫球车厂商分析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中国市场主要厂商豪华高尔夫球车销量及市场占有率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中国市场主要厂商豪华高尔夫球车销量（2021-2026）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中国市场主要厂商豪华高尔夫球车收入及市场占有率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中国市场主要厂商豪华高尔夫球车收入（2021-2026）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中国市场主要厂商豪华高尔夫球车收入市场份额（2021-2026）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2025年中国市场主要厂商豪华高尔夫球车收入排名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中国市场主要厂商豪华高尔夫球车价格（2021-2026）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中国市场主要厂商豪华高尔夫球车总部及产地分布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中国市场主要厂商成立时间及豪华高尔夫球车商业化日期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中国市场主要厂商豪华高尔夫球车产品类型及应用</w:t>
      </w:r>
      <w:r>
        <w:rPr>
          <w:rFonts w:hint="eastAsia"/>
        </w:rPr>
        <w:br/>
      </w:r>
      <w:r>
        <w:rPr>
          <w:rFonts w:hint="eastAsia"/>
        </w:rPr>
        <w:t>　　2.7 豪华高尔夫球车行业集中度、竞争程度分析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豪华高尔夫球车行业集中度分析：2025年中国Top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中国市场豪华高尔夫球车第一梯队、第二梯队和第三梯队厂商（品牌）及2025年市场份额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不同产品类型豪华高尔夫球车分析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中国市场不同产品类型豪华高尔夫球车销量（2021-2032）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中国市场不同产品类型豪华高尔夫球车销量及市场份额（2021-2026）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中国市场不同产品类型豪华高尔夫球车销量预测（2027-2032）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中国市场不同产品类型豪华高尔夫球车规模（2021-2032）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中国市场不同产品类型豪华高尔夫球车规模及市场份额（2021-2026）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中国市场不同产品类型豪华高尔夫球车规模预测（2027-2032）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中国市场不同产品类型豪华高尔夫球车价格走势（2021-2032）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不同应用豪华高尔夫球车分析</w:t>
      </w:r>
      <w:r>
        <w:rPr>
          <w:rFonts w:hint="eastAsia"/>
        </w:rPr>
        <w:br/>
      </w:r>
      <w:r>
        <w:rPr>
          <w:rFonts w:hint="eastAsia"/>
        </w:rPr>
        <w:t>　　5.1 中国市场不同应用豪华高尔夫球车销量（2021-2032）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中国市场不同应用豪华高尔夫球车销量及市场份额（2021-2026）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中国市场不同应用豪华高尔夫球车销量预测（2027-2032）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中国市场不同应用豪华高尔夫球车规模（2021-2032）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中国市场不同应用豪华高尔夫球车规模及市场份额（2021-2026）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中国市场不同应用豪华高尔夫球车规模预测（2027-2032）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中国市场不同应用豪华高尔夫球车价格走势（2021-2032）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豪华高尔夫球车行业发展分析---发展趋势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6.2 豪华高尔夫球车行业发展分析---厂商壁垒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6.3 豪华高尔夫球车行业发展分析---驱动因素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6.4 豪华高尔夫球车行业发展分析---制约因素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6.5 豪华高尔夫球车中国企业SWOT分析</w:t>
      </w:r>
      <w:r>
        <w:rPr>
          <w:rFonts w:hint="eastAsia"/>
        </w:rPr>
        <w:br/>
      </w:r>
      <w:r>
        <w:rPr>
          <w:rFonts w:hint="eastAsia"/>
        </w:rPr>
        <w:t>　　6.6 豪华高尔夫球车行业发展分析---行业政策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豪华高尔夫球车行业产业链简介</w:t>
      </w:r>
      <w:r>
        <w:rPr>
          <w:rFonts w:hint="eastAsia"/>
        </w:rPr>
        <w:br/>
      </w:r>
      <w:r>
        <w:rPr>
          <w:rFonts w:hint="eastAsia"/>
        </w:rPr>
        <w:t>　　7.2 豪华高尔夫球车产业链分析-上游</w:t>
      </w:r>
      <w:r>
        <w:rPr>
          <w:rFonts w:hint="eastAsia"/>
        </w:rPr>
        <w:br/>
      </w:r>
      <w:r>
        <w:rPr>
          <w:rFonts w:hint="eastAsia"/>
        </w:rPr>
        <w:t>　　7.3 豪华高尔夫球车产业链分析-中游</w:t>
      </w:r>
      <w:r>
        <w:rPr>
          <w:rFonts w:hint="eastAsia"/>
        </w:rPr>
        <w:br/>
      </w:r>
      <w:r>
        <w:rPr>
          <w:rFonts w:hint="eastAsia"/>
        </w:rPr>
        <w:t>　　7.4 豪华高尔夫球车产业链分析-下游</w:t>
      </w:r>
      <w:r>
        <w:rPr>
          <w:rFonts w:hint="eastAsia"/>
        </w:rPr>
        <w:br/>
      </w:r>
      <w:r>
        <w:rPr>
          <w:rFonts w:hint="eastAsia"/>
        </w:rPr>
        <w:t>　　7.5 豪华高尔夫球车行业采购模式</w:t>
      </w:r>
      <w:r>
        <w:rPr>
          <w:rFonts w:hint="eastAsia"/>
        </w:rPr>
        <w:br/>
      </w:r>
      <w:r>
        <w:rPr>
          <w:rFonts w:hint="eastAsia"/>
        </w:rPr>
        <w:t>　　7.6 豪华高尔夫球车行业生产模式</w:t>
      </w:r>
      <w:r>
        <w:rPr>
          <w:rFonts w:hint="eastAsia"/>
        </w:rPr>
        <w:br/>
      </w:r>
      <w:r>
        <w:rPr>
          <w:rFonts w:hint="eastAsia"/>
        </w:rPr>
        <w:t>　　7.7 豪华高尔夫球车行业销售模式及销售渠道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中国本土豪华高尔夫球车产能、产量分析</w:t>
      </w:r>
      <w:r>
        <w:rPr>
          <w:rFonts w:hint="eastAsia"/>
        </w:rPr>
        <w:br/>
      </w:r>
      <w:r>
        <w:rPr>
          <w:rFonts w:hint="eastAsia"/>
        </w:rPr>
        <w:t>　　8.1 中国豪华高尔夫球车供需现状及预测（2021-2032）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中国豪华高尔夫球车产能、产量、产能利用率及发展趋势（2021-2032）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中国豪华高尔夫球车产量、市场需求量及发展趋势（2021-2032）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中国豪华高尔夫球车进出口分析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中国市场豪华高尔夫球车主要进口来源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中国市场豪华高尔夫球车主要出口目的地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不同产品类型豪华高尔夫球车市场规模2021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不同驱动方式豪华高尔夫球车市场规模2021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不同轮胎尺寸豪华高尔夫球车市场规模2021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不同应用豪华高尔夫球车市场规模2021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中国市场主要厂商豪华高尔夫球车收入（2021-2026）&amp;（万元）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中国市场主要厂商豪华高尔夫球车收入份额（2021-2026）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2025年中国主要生产商豪华高尔夫球车收入排名（万元）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中国市场主要厂商豪华高尔夫球车价格（2021-2026）&amp;（元/辆）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中国市场主要厂商豪华高尔夫球车总部及产地分布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中国市场主要厂商成立时间及豪华高尔夫球车商业化日期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中国市场主要厂商豪华高尔夫球车产品类型及应用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2025年中国市场豪华高尔夫球车主要厂商市场地位（第一梯队、第二梯队和第三梯队）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豪华高尔夫球车市场投资、并购等现状分析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豪华高尔夫球车生产基地、总部、竞争对手及市场地位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中国市场不同产品类型豪华高尔夫球车销量预测（2027-2032）&amp;（辆）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中国市场不同产品类型豪华高尔夫球车销量市场份额预测（2027-2032）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中国市场不同产品类型豪华高尔夫球车规模（2021-2026）&amp;（万元）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中国市场不同产品类型豪华高尔夫球车规模市场份额（2021-2026）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中国市场不同产品类型豪华高尔夫球车规模预测（2027-2032）&amp;（万元）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中国市场不同产品类型豪华高尔夫球车规模市场份额预测（2027-2032）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中国市场不同应用豪华高尔夫球车销量市场份额（2021-2026）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中国市场不同应用豪华高尔夫球车销量预测（2027-2032）&amp;（辆）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112： 中国市场不同应用豪华高尔夫球车销量市场份额预测（2027-2032）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中国市场不同应用豪华高尔夫球车规模（2021-2026）&amp;（万元）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中国市场不同应用豪华高尔夫球车规模市场份额（2021-2026）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中国市场不同应用豪华高尔夫球车规模预测（2027-2032）&amp;（万元）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中国市场不同应用豪华高尔夫球车规模市场份额预测（2027-2032）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豪华高尔夫球车行业发展分析---发展趋势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豪华高尔夫球车行业发展分析---厂商壁垒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豪华高尔夫球车行业发展分析---驱动因素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豪华高尔夫球车行业发展分析---制约因素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豪华高尔夫球车行业相关重点政策一览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豪华高尔夫球车行业供应链分析</w:t>
      </w:r>
      <w:r>
        <w:rPr>
          <w:rFonts w:hint="eastAsia"/>
        </w:rPr>
        <w:br/>
      </w:r>
      <w:r>
        <w:rPr>
          <w:rFonts w:hint="eastAsia"/>
        </w:rPr>
        <w:t>　　表 123： 豪华高尔夫球车上游原料供应商</w:t>
      </w:r>
      <w:r>
        <w:rPr>
          <w:rFonts w:hint="eastAsia"/>
        </w:rPr>
        <w:br/>
      </w:r>
      <w:r>
        <w:rPr>
          <w:rFonts w:hint="eastAsia"/>
        </w:rPr>
        <w:t>　　表 124： 豪华高尔夫球车行业主要下游客户</w:t>
      </w:r>
      <w:r>
        <w:rPr>
          <w:rFonts w:hint="eastAsia"/>
        </w:rPr>
        <w:br/>
      </w:r>
      <w:r>
        <w:rPr>
          <w:rFonts w:hint="eastAsia"/>
        </w:rPr>
        <w:t>　　表 125： 豪华高尔夫球车典型经销商</w:t>
      </w:r>
      <w:r>
        <w:rPr>
          <w:rFonts w:hint="eastAsia"/>
        </w:rPr>
        <w:br/>
      </w:r>
      <w:r>
        <w:rPr>
          <w:rFonts w:hint="eastAsia"/>
        </w:rPr>
        <w:t>　　表 126： 中国豪华高尔夫球车产量、销量、进口量及出口量（2021-2026）&amp;（辆）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127： 中国豪华高尔夫球车产量、销量、进口量及出口量预测（2027-2032）&amp;（辆）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128： 中国市场豪华高尔夫球车主要进口来源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中国市场豪华高尔夫球车主要出口目的地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豪华高尔夫球车产品图片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中国不同产品类型豪华高尔夫球车市场规模市场份额2025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2座高尔夫球车产品图片</w:t>
      </w:r>
      <w:r>
        <w:rPr>
          <w:rFonts w:hint="eastAsia"/>
        </w:rPr>
        <w:br/>
      </w:r>
      <w:r>
        <w:rPr>
          <w:rFonts w:hint="eastAsia"/>
        </w:rPr>
        <w:t>　　图 4： 4座高尔夫球车产品图片</w:t>
      </w:r>
      <w:r>
        <w:rPr>
          <w:rFonts w:hint="eastAsia"/>
        </w:rPr>
        <w:br/>
      </w:r>
      <w:r>
        <w:rPr>
          <w:rFonts w:hint="eastAsia"/>
        </w:rPr>
        <w:t>　　图 5： 6座高尔夫球车产品图片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中国不同驱动方式豪华高尔夫球车市场规模市场份额2025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电动型高尔夫球车产品图片</w:t>
      </w:r>
      <w:r>
        <w:rPr>
          <w:rFonts w:hint="eastAsia"/>
        </w:rPr>
        <w:br/>
      </w:r>
      <w:r>
        <w:rPr>
          <w:rFonts w:hint="eastAsia"/>
        </w:rPr>
        <w:t>　　图 9： 汽油型高尔夫球车产品图片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中国不同轮胎尺寸豪华高尔夫球车市场规模市场份额2025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10英寸产品图片</w:t>
      </w:r>
      <w:r>
        <w:rPr>
          <w:rFonts w:hint="eastAsia"/>
        </w:rPr>
        <w:br/>
      </w:r>
      <w:r>
        <w:rPr>
          <w:rFonts w:hint="eastAsia"/>
        </w:rPr>
        <w:t>　　图 13： 12英寸产品图片</w:t>
      </w:r>
      <w:r>
        <w:rPr>
          <w:rFonts w:hint="eastAsia"/>
        </w:rPr>
        <w:br/>
      </w:r>
      <w:r>
        <w:rPr>
          <w:rFonts w:hint="eastAsia"/>
        </w:rPr>
        <w:t>　　图 14： 14英寸产品图片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中国不同应用豪华高尔夫球车市场份额2025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17： 高尔夫球场</w:t>
      </w:r>
      <w:r>
        <w:rPr>
          <w:rFonts w:hint="eastAsia"/>
        </w:rPr>
        <w:br/>
      </w:r>
      <w:r>
        <w:rPr>
          <w:rFonts w:hint="eastAsia"/>
        </w:rPr>
        <w:t>　　图 18： 酒店和度假村</w:t>
      </w:r>
      <w:r>
        <w:rPr>
          <w:rFonts w:hint="eastAsia"/>
        </w:rPr>
        <w:br/>
      </w:r>
      <w:r>
        <w:rPr>
          <w:rFonts w:hint="eastAsia"/>
        </w:rPr>
        <w:t>　　图 19： 旅游景点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中国市场豪华高尔夫球车市场规模，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2025年中国市场主要厂商豪华高尔夫球车销量市场份额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2025年中国市场主要厂商豪华高尔夫球车收入市场份额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2025年中国市场前五大厂商豪华高尔夫球车市场份额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2025年中国市场豪华高尔夫球车第一梯队、第二梯队和第三梯队厂商（品牌）及市场份额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中国市场不同产品类型豪华高尔夫球车价格走势（2021-2032）&amp;（元/辆）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中国市场不同应用豪华高尔夫球车价格走势（2021-2032）&amp;（元/辆）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豪华高尔夫球车中国企业SWOT分析</w:t>
      </w:r>
      <w:r>
        <w:rPr>
          <w:rFonts w:hint="eastAsia"/>
        </w:rPr>
        <w:br/>
      </w:r>
      <w:r>
        <w:rPr>
          <w:rFonts w:hint="eastAsia"/>
        </w:rPr>
        <w:t>　　图 31： 豪华高尔夫球车产业链</w:t>
      </w:r>
      <w:r>
        <w:rPr>
          <w:rFonts w:hint="eastAsia"/>
        </w:rPr>
        <w:br/>
      </w:r>
      <w:r>
        <w:rPr>
          <w:rFonts w:hint="eastAsia"/>
        </w:rPr>
        <w:t>　　图 32： 豪华高尔夫球车行业采购模式分析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33： 豪华高尔夫球车行业生产模式分析</w:t>
      </w:r>
      <w:r>
        <w:rPr>
          <w:rFonts w:hint="eastAsia"/>
        </w:rPr>
        <w:br/>
      </w:r>
      <w:r>
        <w:rPr>
          <w:rFonts w:hint="eastAsia"/>
        </w:rPr>
        <w:t>　　图 34： 豪华高尔夫球车行业销售模式分析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中国豪华高尔夫球车产能、产量、产能利用率及发展趋势（2021-2032）&amp;（辆）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中国豪华高尔夫球车产量、市场需求量及发展趋势（2021-2032）&amp;（辆）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950936284da9" w:history="1">
        <w:r>
          <w:rPr>
            <w:rStyle w:val="Hyperlink"/>
          </w:rPr>
          <w:t>2026-2032年中国豪华高尔夫球车行业现状及发展前景预测报告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950936284da9" w:history="1">
        <w:r>
          <w:rPr>
            <w:rStyle w:val="Hyperlink"/>
          </w:rPr>
          <w:t>https://www.20087.com/6/16/HaoHuaGaoErFuQiuCheFaZhanQianJing.html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 豪车、豪华高尔夫车多少钱、高尔夫球车品牌排行、豪华高尔夫球场、高尔夫高端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6e1569d44c0f" w:history="1">
      <w:r>
        <w:rPr>
          <w:rStyle w:val="Hyperlink"/>
        </w:rPr>
        <w:t>2026-2032年中国豪华高尔夫球车行业现状及发展前景预测报告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aoHuaGaoErFuQiuCheFaZhanQianJing.html" TargetMode="External" Id="R49799509362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aoHuaGaoErFuQiuCheFaZhanQianJing.html" TargetMode="External" Id="R9a246e1569d4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2026-06-17T07:13:46Z</dcterms:created>
  <dcterms:modified xsi:type="dcterms:W3CDTF">2026-06-17T08:13:46Z</dcterms:modified>
  <dc:subject>2026-2032年中国豪华高尔夫球车行业现状及发展前景预测报告</dc:subject>
  <dc:title>2026-2032年中国豪华高尔夫球车行业现状及发展前景预测报告</dc:title>
  <cp:keywords>2026-2032年中国豪华高尔夫球车行业现状及发展前景预测报告</cp:keywords>
  <dc:description>2026-2032年中国豪华高尔夫球车行业现状及发展前景预测报告</dc:description>
</cp:coreProperties>
</file>